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52DA1" w14:textId="77777777" w:rsidR="003B0970" w:rsidRDefault="003B0970" w:rsidP="003B0970">
      <w:pPr>
        <w:pStyle w:val="Default"/>
      </w:pPr>
    </w:p>
    <w:p w14:paraId="7E8446E3" w14:textId="2FD7674D" w:rsidR="003B0970" w:rsidRDefault="003B0970" w:rsidP="003B0970">
      <w:pPr>
        <w:pStyle w:val="Default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Review and Update of the World Bank’s Environmental and Social Safeguard Policies </w:t>
      </w:r>
    </w:p>
    <w:p w14:paraId="33A064A8" w14:textId="77777777" w:rsidR="003B0970" w:rsidRDefault="003B0970" w:rsidP="003B097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Multi-stakeholder Consultation Meeting Agenda </w:t>
      </w:r>
    </w:p>
    <w:p w14:paraId="2B4253FA" w14:textId="77777777" w:rsidR="003B0970" w:rsidRDefault="003B0970" w:rsidP="003B097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Oslo, December 4, 2012 </w:t>
      </w:r>
    </w:p>
    <w:p w14:paraId="2A9C7A95" w14:textId="77777777" w:rsidR="003B0970" w:rsidRDefault="003B0970" w:rsidP="003B097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10:00 – 13:00 </w:t>
      </w:r>
    </w:p>
    <w:p w14:paraId="673DF6CA" w14:textId="50177B06" w:rsidR="005E764B" w:rsidRDefault="003B0970" w:rsidP="003B0970">
      <w:proofErr w:type="spellStart"/>
      <w:r>
        <w:rPr>
          <w:b/>
          <w:bCs/>
        </w:rPr>
        <w:t>Infosenteret</w:t>
      </w:r>
      <w:proofErr w:type="spellEnd"/>
      <w:r>
        <w:rPr>
          <w:b/>
          <w:bCs/>
        </w:rPr>
        <w:t xml:space="preserve">, </w:t>
      </w:r>
      <w:proofErr w:type="spellStart"/>
      <w:proofErr w:type="gramStart"/>
      <w:r>
        <w:rPr>
          <w:b/>
          <w:bCs/>
        </w:rPr>
        <w:t>Norad</w:t>
      </w:r>
      <w:proofErr w:type="spellEnd"/>
      <w:proofErr w:type="gramEnd"/>
      <w:r>
        <w:rPr>
          <w:b/>
          <w:bCs/>
        </w:rPr>
        <w:t xml:space="preserve">, </w:t>
      </w:r>
      <w:proofErr w:type="spellStart"/>
      <w:r>
        <w:rPr>
          <w:b/>
          <w:bCs/>
        </w:rPr>
        <w:t>Ruseløkkvn</w:t>
      </w:r>
      <w:proofErr w:type="spellEnd"/>
      <w:r>
        <w:rPr>
          <w:b/>
          <w:bCs/>
        </w:rPr>
        <w:t>. 26, 0251 Oslo</w:t>
      </w:r>
    </w:p>
    <w:p w14:paraId="4203DE22" w14:textId="77777777" w:rsidR="003B0970" w:rsidRDefault="003B0970" w:rsidP="003B0970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750"/>
      </w:tblGrid>
      <w:tr w:rsidR="003B0970" w:rsidRPr="003B0970" w14:paraId="24E1EECA" w14:textId="77777777" w:rsidTr="003B097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808" w:type="dxa"/>
            <w:shd w:val="pct15" w:color="auto" w:fill="auto"/>
          </w:tcPr>
          <w:p w14:paraId="296D9904" w14:textId="77777777" w:rsidR="003B0970" w:rsidRPr="003B0970" w:rsidRDefault="003B0970">
            <w:pPr>
              <w:pStyle w:val="Default"/>
              <w:rPr>
                <w:sz w:val="22"/>
                <w:szCs w:val="22"/>
              </w:rPr>
            </w:pPr>
            <w:r w:rsidRPr="003B0970">
              <w:rPr>
                <w:sz w:val="22"/>
                <w:szCs w:val="22"/>
              </w:rPr>
              <w:t xml:space="preserve"> 10:00 –10:05 </w:t>
            </w:r>
          </w:p>
        </w:tc>
        <w:tc>
          <w:tcPr>
            <w:tcW w:w="6750" w:type="dxa"/>
            <w:shd w:val="pct15" w:color="auto" w:fill="auto"/>
          </w:tcPr>
          <w:p w14:paraId="6C94000C" w14:textId="77777777" w:rsidR="003B0970" w:rsidRPr="003B0970" w:rsidRDefault="003B0970">
            <w:pPr>
              <w:pStyle w:val="Default"/>
              <w:rPr>
                <w:sz w:val="22"/>
                <w:szCs w:val="22"/>
              </w:rPr>
            </w:pPr>
            <w:r w:rsidRPr="003B0970">
              <w:rPr>
                <w:b/>
                <w:bCs/>
                <w:sz w:val="22"/>
                <w:szCs w:val="22"/>
              </w:rPr>
              <w:t xml:space="preserve">Welcoming Remarks </w:t>
            </w:r>
          </w:p>
          <w:p w14:paraId="04D2C526" w14:textId="77777777" w:rsidR="003B0970" w:rsidRPr="003B0970" w:rsidRDefault="003B0970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3B0970">
              <w:rPr>
                <w:sz w:val="22"/>
                <w:szCs w:val="22"/>
              </w:rPr>
              <w:t>Bjørn</w:t>
            </w:r>
            <w:proofErr w:type="spellEnd"/>
            <w:r w:rsidRPr="003B0970">
              <w:rPr>
                <w:sz w:val="22"/>
                <w:szCs w:val="22"/>
              </w:rPr>
              <w:t xml:space="preserve"> Brede Hansen, Deputy Director General, Section for Multilateral Development Finance and Global Economic Issues, Ministry of Foreign Affairs </w:t>
            </w:r>
          </w:p>
        </w:tc>
      </w:tr>
      <w:tr w:rsidR="003B0970" w:rsidRPr="003B0970" w14:paraId="3D113694" w14:textId="77777777" w:rsidTr="003B097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808" w:type="dxa"/>
            <w:tcBorders>
              <w:bottom w:val="single" w:sz="4" w:space="0" w:color="auto"/>
            </w:tcBorders>
          </w:tcPr>
          <w:p w14:paraId="0A9286C4" w14:textId="77777777" w:rsidR="003B0970" w:rsidRPr="003B0970" w:rsidRDefault="003B0970">
            <w:pPr>
              <w:pStyle w:val="Default"/>
              <w:rPr>
                <w:sz w:val="22"/>
                <w:szCs w:val="22"/>
              </w:rPr>
            </w:pPr>
            <w:r w:rsidRPr="003B0970">
              <w:rPr>
                <w:sz w:val="22"/>
                <w:szCs w:val="22"/>
              </w:rPr>
              <w:t xml:space="preserve">10:10 – 10:15 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3248B657" w14:textId="77777777" w:rsidR="003B0970" w:rsidRPr="003B0970" w:rsidRDefault="003B0970">
            <w:pPr>
              <w:pStyle w:val="Default"/>
              <w:rPr>
                <w:sz w:val="22"/>
                <w:szCs w:val="22"/>
              </w:rPr>
            </w:pPr>
            <w:r w:rsidRPr="003B0970">
              <w:rPr>
                <w:b/>
                <w:bCs/>
                <w:sz w:val="22"/>
                <w:szCs w:val="22"/>
              </w:rPr>
              <w:t xml:space="preserve">Consultation Meeting Process and agenda </w:t>
            </w:r>
          </w:p>
          <w:p w14:paraId="2A87F6BB" w14:textId="77777777" w:rsidR="003B0970" w:rsidRPr="003B0970" w:rsidRDefault="003B0970">
            <w:pPr>
              <w:pStyle w:val="Default"/>
              <w:rPr>
                <w:sz w:val="22"/>
                <w:szCs w:val="22"/>
              </w:rPr>
            </w:pPr>
            <w:r w:rsidRPr="003B0970">
              <w:rPr>
                <w:sz w:val="22"/>
                <w:szCs w:val="22"/>
              </w:rPr>
              <w:t xml:space="preserve">Chair: </w:t>
            </w:r>
            <w:proofErr w:type="spellStart"/>
            <w:r w:rsidRPr="003B0970">
              <w:rPr>
                <w:sz w:val="22"/>
                <w:szCs w:val="22"/>
              </w:rPr>
              <w:t>Mette</w:t>
            </w:r>
            <w:proofErr w:type="spellEnd"/>
            <w:r w:rsidRPr="003B0970">
              <w:rPr>
                <w:sz w:val="22"/>
                <w:szCs w:val="22"/>
              </w:rPr>
              <w:t xml:space="preserve"> </w:t>
            </w:r>
            <w:proofErr w:type="spellStart"/>
            <w:r w:rsidRPr="003B0970">
              <w:rPr>
                <w:sz w:val="22"/>
                <w:szCs w:val="22"/>
              </w:rPr>
              <w:t>Møglestue</w:t>
            </w:r>
            <w:proofErr w:type="spellEnd"/>
            <w:r w:rsidRPr="003B0970">
              <w:rPr>
                <w:sz w:val="22"/>
                <w:szCs w:val="22"/>
              </w:rPr>
              <w:t xml:space="preserve">, Acting Director, Department for Climate Energy and Environment, </w:t>
            </w:r>
            <w:proofErr w:type="spellStart"/>
            <w:r w:rsidRPr="003B0970">
              <w:rPr>
                <w:sz w:val="22"/>
                <w:szCs w:val="22"/>
              </w:rPr>
              <w:t>Norad</w:t>
            </w:r>
            <w:proofErr w:type="spellEnd"/>
            <w:r w:rsidRPr="003B0970">
              <w:rPr>
                <w:sz w:val="22"/>
                <w:szCs w:val="22"/>
              </w:rPr>
              <w:t xml:space="preserve"> </w:t>
            </w:r>
          </w:p>
        </w:tc>
      </w:tr>
      <w:tr w:rsidR="003B0970" w:rsidRPr="003B0970" w14:paraId="1AB1A3ED" w14:textId="77777777" w:rsidTr="003B097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808" w:type="dxa"/>
            <w:shd w:val="pct15" w:color="auto" w:fill="auto"/>
          </w:tcPr>
          <w:p w14:paraId="5867B304" w14:textId="77777777" w:rsidR="003B0970" w:rsidRPr="003B0970" w:rsidRDefault="003B0970">
            <w:pPr>
              <w:pStyle w:val="Default"/>
              <w:rPr>
                <w:sz w:val="22"/>
                <w:szCs w:val="22"/>
              </w:rPr>
            </w:pPr>
            <w:r w:rsidRPr="003B0970">
              <w:rPr>
                <w:sz w:val="22"/>
                <w:szCs w:val="22"/>
              </w:rPr>
              <w:t xml:space="preserve">10:15 – 10:45 </w:t>
            </w:r>
          </w:p>
        </w:tc>
        <w:tc>
          <w:tcPr>
            <w:tcW w:w="6750" w:type="dxa"/>
            <w:shd w:val="pct15" w:color="auto" w:fill="auto"/>
          </w:tcPr>
          <w:p w14:paraId="1D4B85D5" w14:textId="77777777" w:rsidR="003B0970" w:rsidRPr="003B0970" w:rsidRDefault="003B0970">
            <w:pPr>
              <w:pStyle w:val="Default"/>
              <w:rPr>
                <w:sz w:val="22"/>
                <w:szCs w:val="22"/>
              </w:rPr>
            </w:pPr>
            <w:r w:rsidRPr="003B0970">
              <w:rPr>
                <w:b/>
                <w:bCs/>
                <w:sz w:val="22"/>
                <w:szCs w:val="22"/>
              </w:rPr>
              <w:t xml:space="preserve">An Overview of the Approach to the Safeguards Review and Update </w:t>
            </w:r>
          </w:p>
          <w:p w14:paraId="755A0D00" w14:textId="77777777" w:rsidR="003B0970" w:rsidRPr="003B0970" w:rsidRDefault="003B0970">
            <w:pPr>
              <w:pStyle w:val="Default"/>
              <w:rPr>
                <w:sz w:val="22"/>
                <w:szCs w:val="22"/>
              </w:rPr>
            </w:pPr>
            <w:r w:rsidRPr="003B0970">
              <w:rPr>
                <w:sz w:val="22"/>
                <w:szCs w:val="22"/>
              </w:rPr>
              <w:t xml:space="preserve">Stephen </w:t>
            </w:r>
            <w:proofErr w:type="spellStart"/>
            <w:r w:rsidRPr="003B0970">
              <w:rPr>
                <w:sz w:val="22"/>
                <w:szCs w:val="22"/>
              </w:rPr>
              <w:t>Lintner</w:t>
            </w:r>
            <w:proofErr w:type="spellEnd"/>
            <w:r w:rsidRPr="003B0970">
              <w:rPr>
                <w:sz w:val="22"/>
                <w:szCs w:val="22"/>
              </w:rPr>
              <w:t xml:space="preserve">, Senior Technical Advisor, Operations Policy and Country Services, the World Bank </w:t>
            </w:r>
          </w:p>
        </w:tc>
      </w:tr>
      <w:tr w:rsidR="003B0970" w:rsidRPr="003B0970" w14:paraId="364DD18F" w14:textId="77777777" w:rsidTr="003B097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808" w:type="dxa"/>
            <w:tcBorders>
              <w:bottom w:val="single" w:sz="4" w:space="0" w:color="auto"/>
            </w:tcBorders>
          </w:tcPr>
          <w:p w14:paraId="2BEA765E" w14:textId="77777777" w:rsidR="003B0970" w:rsidRPr="003B0970" w:rsidRDefault="003B0970">
            <w:pPr>
              <w:pStyle w:val="Default"/>
              <w:rPr>
                <w:sz w:val="22"/>
                <w:szCs w:val="22"/>
              </w:rPr>
            </w:pPr>
            <w:r w:rsidRPr="003B0970">
              <w:rPr>
                <w:sz w:val="22"/>
                <w:szCs w:val="22"/>
              </w:rPr>
              <w:t xml:space="preserve">10:45 – 11:30 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5CCBC19F" w14:textId="77777777" w:rsidR="003B0970" w:rsidRPr="003B0970" w:rsidRDefault="003B0970">
            <w:pPr>
              <w:pStyle w:val="Default"/>
              <w:rPr>
                <w:sz w:val="22"/>
                <w:szCs w:val="22"/>
              </w:rPr>
            </w:pPr>
            <w:r w:rsidRPr="003B0970">
              <w:rPr>
                <w:b/>
                <w:bCs/>
                <w:sz w:val="22"/>
                <w:szCs w:val="22"/>
              </w:rPr>
              <w:t xml:space="preserve">Stakeholders’ Input – Part 1 </w:t>
            </w:r>
          </w:p>
          <w:p w14:paraId="0FCFE9ED" w14:textId="77777777" w:rsidR="003B0970" w:rsidRPr="003B0970" w:rsidRDefault="003B0970">
            <w:pPr>
              <w:pStyle w:val="Default"/>
              <w:rPr>
                <w:sz w:val="22"/>
                <w:szCs w:val="22"/>
              </w:rPr>
            </w:pPr>
            <w:r w:rsidRPr="003B0970">
              <w:rPr>
                <w:i/>
                <w:iCs/>
                <w:sz w:val="22"/>
                <w:szCs w:val="22"/>
              </w:rPr>
              <w:t xml:space="preserve">Participants’ views and recommendations on what works and what doesn’t in the current policies; what aspects of the policies the Bank needs to improve; and how to better support developing countries in their effort to strengthen their systems and institutions with respect to environmental and social safeguards practices. </w:t>
            </w:r>
          </w:p>
        </w:tc>
      </w:tr>
      <w:tr w:rsidR="003B0970" w:rsidRPr="003B0970" w14:paraId="065C54AB" w14:textId="77777777" w:rsidTr="003B0970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808" w:type="dxa"/>
            <w:shd w:val="pct15" w:color="auto" w:fill="auto"/>
          </w:tcPr>
          <w:p w14:paraId="626D3815" w14:textId="77777777" w:rsidR="003B0970" w:rsidRPr="003B0970" w:rsidRDefault="003B0970">
            <w:pPr>
              <w:pStyle w:val="Default"/>
              <w:rPr>
                <w:sz w:val="22"/>
                <w:szCs w:val="22"/>
              </w:rPr>
            </w:pPr>
            <w:r w:rsidRPr="003B0970">
              <w:rPr>
                <w:sz w:val="22"/>
                <w:szCs w:val="22"/>
              </w:rPr>
              <w:t xml:space="preserve">11:30 – 11:45 </w:t>
            </w:r>
          </w:p>
        </w:tc>
        <w:tc>
          <w:tcPr>
            <w:tcW w:w="6750" w:type="dxa"/>
            <w:shd w:val="pct15" w:color="auto" w:fill="auto"/>
          </w:tcPr>
          <w:p w14:paraId="130D755E" w14:textId="77777777" w:rsidR="003B0970" w:rsidRPr="003B0970" w:rsidRDefault="003B0970">
            <w:pPr>
              <w:pStyle w:val="Default"/>
              <w:rPr>
                <w:sz w:val="22"/>
                <w:szCs w:val="22"/>
              </w:rPr>
            </w:pPr>
            <w:r w:rsidRPr="003B0970">
              <w:rPr>
                <w:b/>
                <w:bCs/>
                <w:sz w:val="22"/>
                <w:szCs w:val="22"/>
              </w:rPr>
              <w:t xml:space="preserve">Coffee Break </w:t>
            </w:r>
          </w:p>
        </w:tc>
      </w:tr>
      <w:tr w:rsidR="003B0970" w:rsidRPr="003B0970" w14:paraId="0FE456C6" w14:textId="77777777" w:rsidTr="003B097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2808" w:type="dxa"/>
            <w:tcBorders>
              <w:bottom w:val="single" w:sz="4" w:space="0" w:color="auto"/>
            </w:tcBorders>
          </w:tcPr>
          <w:p w14:paraId="1F28DC78" w14:textId="77777777" w:rsidR="003B0970" w:rsidRPr="003B0970" w:rsidRDefault="003B0970">
            <w:pPr>
              <w:pStyle w:val="Default"/>
              <w:rPr>
                <w:sz w:val="22"/>
                <w:szCs w:val="22"/>
              </w:rPr>
            </w:pPr>
            <w:r w:rsidRPr="003B0970">
              <w:rPr>
                <w:sz w:val="22"/>
                <w:szCs w:val="22"/>
              </w:rPr>
              <w:t xml:space="preserve">11:45 – 12:30 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7D9EB1D8" w14:textId="77777777" w:rsidR="003B0970" w:rsidRPr="003B0970" w:rsidRDefault="003B0970">
            <w:pPr>
              <w:pStyle w:val="Default"/>
              <w:rPr>
                <w:sz w:val="22"/>
                <w:szCs w:val="22"/>
              </w:rPr>
            </w:pPr>
            <w:r w:rsidRPr="003B0970">
              <w:rPr>
                <w:b/>
                <w:bCs/>
                <w:sz w:val="22"/>
                <w:szCs w:val="22"/>
              </w:rPr>
              <w:t xml:space="preserve">Stakeholders’ Input – Part 2 </w:t>
            </w:r>
          </w:p>
          <w:p w14:paraId="4C19ABE5" w14:textId="77777777" w:rsidR="003B0970" w:rsidRPr="003B0970" w:rsidRDefault="003B0970">
            <w:pPr>
              <w:pStyle w:val="Default"/>
              <w:rPr>
                <w:sz w:val="22"/>
                <w:szCs w:val="22"/>
              </w:rPr>
            </w:pPr>
            <w:r w:rsidRPr="003B0970">
              <w:rPr>
                <w:i/>
                <w:iCs/>
                <w:sz w:val="22"/>
                <w:szCs w:val="22"/>
              </w:rPr>
              <w:t xml:space="preserve">Participants’ views and recommendations on emerging areas: human rights; labor and occupational health and safety; gender; disability; the free, prior, and informed consent of Indigenous Peoples; land tenure and natural resources; and climate change. </w:t>
            </w:r>
          </w:p>
        </w:tc>
      </w:tr>
      <w:tr w:rsidR="003B0970" w:rsidRPr="003B0970" w14:paraId="5F4CFBF5" w14:textId="77777777" w:rsidTr="003B097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808" w:type="dxa"/>
            <w:shd w:val="pct15" w:color="auto" w:fill="auto"/>
          </w:tcPr>
          <w:p w14:paraId="45E19098" w14:textId="77777777" w:rsidR="003B0970" w:rsidRPr="003B0970" w:rsidRDefault="003B0970">
            <w:pPr>
              <w:pStyle w:val="Default"/>
              <w:rPr>
                <w:sz w:val="22"/>
                <w:szCs w:val="22"/>
              </w:rPr>
            </w:pPr>
            <w:r w:rsidRPr="003B0970">
              <w:rPr>
                <w:sz w:val="22"/>
                <w:szCs w:val="22"/>
              </w:rPr>
              <w:t xml:space="preserve">12:30 – 13:00 </w:t>
            </w:r>
          </w:p>
        </w:tc>
        <w:tc>
          <w:tcPr>
            <w:tcW w:w="6750" w:type="dxa"/>
            <w:shd w:val="pct15" w:color="auto" w:fill="auto"/>
          </w:tcPr>
          <w:p w14:paraId="7974E691" w14:textId="77777777" w:rsidR="003B0970" w:rsidRPr="003B0970" w:rsidRDefault="003B0970">
            <w:pPr>
              <w:pStyle w:val="Default"/>
              <w:rPr>
                <w:sz w:val="22"/>
                <w:szCs w:val="22"/>
              </w:rPr>
            </w:pPr>
            <w:r w:rsidRPr="003B0970">
              <w:rPr>
                <w:b/>
                <w:bCs/>
                <w:sz w:val="22"/>
                <w:szCs w:val="22"/>
              </w:rPr>
              <w:t xml:space="preserve">Wrap Up, Next Steps, and Closing Remarks </w:t>
            </w:r>
          </w:p>
          <w:p w14:paraId="14BE303B" w14:textId="77777777" w:rsidR="003B0970" w:rsidRPr="003B0970" w:rsidRDefault="003B0970">
            <w:pPr>
              <w:pStyle w:val="Default"/>
              <w:rPr>
                <w:sz w:val="22"/>
                <w:szCs w:val="22"/>
              </w:rPr>
            </w:pPr>
            <w:r w:rsidRPr="003B0970">
              <w:rPr>
                <w:sz w:val="22"/>
                <w:szCs w:val="22"/>
              </w:rPr>
              <w:t xml:space="preserve">Stephen </w:t>
            </w:r>
            <w:proofErr w:type="spellStart"/>
            <w:r w:rsidRPr="003B0970">
              <w:rPr>
                <w:sz w:val="22"/>
                <w:szCs w:val="22"/>
              </w:rPr>
              <w:t>Lintner</w:t>
            </w:r>
            <w:proofErr w:type="spellEnd"/>
            <w:r w:rsidRPr="003B0970">
              <w:rPr>
                <w:sz w:val="22"/>
                <w:szCs w:val="22"/>
              </w:rPr>
              <w:t xml:space="preserve">, Senior Technical Advisor, Operations Policy and Country Services, the World Bank </w:t>
            </w:r>
          </w:p>
        </w:tc>
      </w:tr>
    </w:tbl>
    <w:p w14:paraId="2C031E3E" w14:textId="77777777" w:rsidR="003B0970" w:rsidRDefault="003B0970"/>
    <w:p w14:paraId="0EAC0665" w14:textId="77777777" w:rsidR="003B0970" w:rsidRDefault="003B0970"/>
    <w:sectPr w:rsidR="003B0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9C"/>
    <w:rsid w:val="00002664"/>
    <w:rsid w:val="00002A20"/>
    <w:rsid w:val="000056CC"/>
    <w:rsid w:val="0000681C"/>
    <w:rsid w:val="00011545"/>
    <w:rsid w:val="00020800"/>
    <w:rsid w:val="00026FC1"/>
    <w:rsid w:val="00030CCE"/>
    <w:rsid w:val="00030EAE"/>
    <w:rsid w:val="00043B81"/>
    <w:rsid w:val="00050516"/>
    <w:rsid w:val="00051E4C"/>
    <w:rsid w:val="0005472C"/>
    <w:rsid w:val="00055E0D"/>
    <w:rsid w:val="0006251D"/>
    <w:rsid w:val="00067DD9"/>
    <w:rsid w:val="00085737"/>
    <w:rsid w:val="00086DA0"/>
    <w:rsid w:val="00097593"/>
    <w:rsid w:val="000A0799"/>
    <w:rsid w:val="000B14EE"/>
    <w:rsid w:val="000B1A81"/>
    <w:rsid w:val="000D18EF"/>
    <w:rsid w:val="000D3A11"/>
    <w:rsid w:val="000F0C2A"/>
    <w:rsid w:val="000F75B3"/>
    <w:rsid w:val="00124143"/>
    <w:rsid w:val="00131A9F"/>
    <w:rsid w:val="00136215"/>
    <w:rsid w:val="0015098B"/>
    <w:rsid w:val="00161501"/>
    <w:rsid w:val="00167B1A"/>
    <w:rsid w:val="001707A5"/>
    <w:rsid w:val="00184195"/>
    <w:rsid w:val="00190D3C"/>
    <w:rsid w:val="001960AA"/>
    <w:rsid w:val="001A5A7E"/>
    <w:rsid w:val="001B7F26"/>
    <w:rsid w:val="001E408F"/>
    <w:rsid w:val="001F0CF5"/>
    <w:rsid w:val="001F356A"/>
    <w:rsid w:val="002267BF"/>
    <w:rsid w:val="00244042"/>
    <w:rsid w:val="0024542D"/>
    <w:rsid w:val="0024660F"/>
    <w:rsid w:val="00255718"/>
    <w:rsid w:val="002703D7"/>
    <w:rsid w:val="00270948"/>
    <w:rsid w:val="00274593"/>
    <w:rsid w:val="0028511A"/>
    <w:rsid w:val="002A2A38"/>
    <w:rsid w:val="002C5295"/>
    <w:rsid w:val="002D49B5"/>
    <w:rsid w:val="002D7928"/>
    <w:rsid w:val="002E16E7"/>
    <w:rsid w:val="002E23AE"/>
    <w:rsid w:val="002E64C3"/>
    <w:rsid w:val="002F229C"/>
    <w:rsid w:val="00304BA0"/>
    <w:rsid w:val="003052CC"/>
    <w:rsid w:val="00320AF0"/>
    <w:rsid w:val="00321821"/>
    <w:rsid w:val="003243E5"/>
    <w:rsid w:val="00337352"/>
    <w:rsid w:val="003456ED"/>
    <w:rsid w:val="00346B4C"/>
    <w:rsid w:val="00366ABE"/>
    <w:rsid w:val="00392339"/>
    <w:rsid w:val="003A1B60"/>
    <w:rsid w:val="003A24E3"/>
    <w:rsid w:val="003B0970"/>
    <w:rsid w:val="003B6EE3"/>
    <w:rsid w:val="003D1784"/>
    <w:rsid w:val="003F3D3D"/>
    <w:rsid w:val="00404F9B"/>
    <w:rsid w:val="00406FA2"/>
    <w:rsid w:val="00414EEC"/>
    <w:rsid w:val="004160BD"/>
    <w:rsid w:val="00421234"/>
    <w:rsid w:val="00440987"/>
    <w:rsid w:val="004478BC"/>
    <w:rsid w:val="00452EA6"/>
    <w:rsid w:val="00460EA7"/>
    <w:rsid w:val="004671BB"/>
    <w:rsid w:val="004722ED"/>
    <w:rsid w:val="004736E5"/>
    <w:rsid w:val="00482D45"/>
    <w:rsid w:val="00492131"/>
    <w:rsid w:val="00492934"/>
    <w:rsid w:val="004962AC"/>
    <w:rsid w:val="004A4434"/>
    <w:rsid w:val="004B65CC"/>
    <w:rsid w:val="004F0BDA"/>
    <w:rsid w:val="004F56DE"/>
    <w:rsid w:val="004F711B"/>
    <w:rsid w:val="005045B0"/>
    <w:rsid w:val="005100DF"/>
    <w:rsid w:val="00512604"/>
    <w:rsid w:val="00535E2B"/>
    <w:rsid w:val="0055098B"/>
    <w:rsid w:val="00553067"/>
    <w:rsid w:val="00554B56"/>
    <w:rsid w:val="0055773D"/>
    <w:rsid w:val="00560D24"/>
    <w:rsid w:val="005637BF"/>
    <w:rsid w:val="00564D5C"/>
    <w:rsid w:val="00567E11"/>
    <w:rsid w:val="005721AD"/>
    <w:rsid w:val="005833EC"/>
    <w:rsid w:val="00587FB5"/>
    <w:rsid w:val="00592A1E"/>
    <w:rsid w:val="005A5C92"/>
    <w:rsid w:val="005B7471"/>
    <w:rsid w:val="005D034B"/>
    <w:rsid w:val="005D1A50"/>
    <w:rsid w:val="005E34EE"/>
    <w:rsid w:val="005E764B"/>
    <w:rsid w:val="005F6EA1"/>
    <w:rsid w:val="00620EFB"/>
    <w:rsid w:val="00626CBB"/>
    <w:rsid w:val="006546AF"/>
    <w:rsid w:val="006557A1"/>
    <w:rsid w:val="00670370"/>
    <w:rsid w:val="00670D5B"/>
    <w:rsid w:val="00677243"/>
    <w:rsid w:val="006854C9"/>
    <w:rsid w:val="006A3AF0"/>
    <w:rsid w:val="006C5FAE"/>
    <w:rsid w:val="006C72B4"/>
    <w:rsid w:val="006E004F"/>
    <w:rsid w:val="006E2208"/>
    <w:rsid w:val="006E39DD"/>
    <w:rsid w:val="006E7D24"/>
    <w:rsid w:val="006F2869"/>
    <w:rsid w:val="006F5729"/>
    <w:rsid w:val="006F78C9"/>
    <w:rsid w:val="0070278B"/>
    <w:rsid w:val="0070687D"/>
    <w:rsid w:val="007236E1"/>
    <w:rsid w:val="00754E93"/>
    <w:rsid w:val="0076366A"/>
    <w:rsid w:val="0077206D"/>
    <w:rsid w:val="00783C9F"/>
    <w:rsid w:val="007A2F50"/>
    <w:rsid w:val="007B12AB"/>
    <w:rsid w:val="007B5E57"/>
    <w:rsid w:val="007C7995"/>
    <w:rsid w:val="007D1799"/>
    <w:rsid w:val="007D5585"/>
    <w:rsid w:val="007E175E"/>
    <w:rsid w:val="008030BB"/>
    <w:rsid w:val="008047CF"/>
    <w:rsid w:val="00820DFE"/>
    <w:rsid w:val="00824979"/>
    <w:rsid w:val="00824BD8"/>
    <w:rsid w:val="00832455"/>
    <w:rsid w:val="008532A1"/>
    <w:rsid w:val="00855BCA"/>
    <w:rsid w:val="00857BB9"/>
    <w:rsid w:val="00883A9C"/>
    <w:rsid w:val="00886390"/>
    <w:rsid w:val="00887B11"/>
    <w:rsid w:val="00891DE2"/>
    <w:rsid w:val="008924C7"/>
    <w:rsid w:val="008C0C4A"/>
    <w:rsid w:val="008C5779"/>
    <w:rsid w:val="008E50DB"/>
    <w:rsid w:val="00913424"/>
    <w:rsid w:val="0092362D"/>
    <w:rsid w:val="00935F25"/>
    <w:rsid w:val="00937C6A"/>
    <w:rsid w:val="00966A07"/>
    <w:rsid w:val="009845AF"/>
    <w:rsid w:val="00985033"/>
    <w:rsid w:val="009B12B4"/>
    <w:rsid w:val="009B7CF4"/>
    <w:rsid w:val="009C5D89"/>
    <w:rsid w:val="009D1E7C"/>
    <w:rsid w:val="009D23FD"/>
    <w:rsid w:val="009E401C"/>
    <w:rsid w:val="009E70C1"/>
    <w:rsid w:val="009E7DDB"/>
    <w:rsid w:val="009F4A59"/>
    <w:rsid w:val="00A00322"/>
    <w:rsid w:val="00A059A7"/>
    <w:rsid w:val="00A15C0B"/>
    <w:rsid w:val="00A35FBC"/>
    <w:rsid w:val="00A3680B"/>
    <w:rsid w:val="00A60EB2"/>
    <w:rsid w:val="00A651D0"/>
    <w:rsid w:val="00A663F9"/>
    <w:rsid w:val="00A67697"/>
    <w:rsid w:val="00A756B7"/>
    <w:rsid w:val="00A87F7C"/>
    <w:rsid w:val="00A96492"/>
    <w:rsid w:val="00AA01F7"/>
    <w:rsid w:val="00AA42A8"/>
    <w:rsid w:val="00AB0C0E"/>
    <w:rsid w:val="00AB4CDA"/>
    <w:rsid w:val="00AB70F6"/>
    <w:rsid w:val="00AB79BA"/>
    <w:rsid w:val="00AB7E6A"/>
    <w:rsid w:val="00AC2A78"/>
    <w:rsid w:val="00AC431C"/>
    <w:rsid w:val="00AE2843"/>
    <w:rsid w:val="00AE3F00"/>
    <w:rsid w:val="00AE681B"/>
    <w:rsid w:val="00B13A48"/>
    <w:rsid w:val="00B27437"/>
    <w:rsid w:val="00B52094"/>
    <w:rsid w:val="00B57129"/>
    <w:rsid w:val="00B62B2B"/>
    <w:rsid w:val="00B65D58"/>
    <w:rsid w:val="00B704D5"/>
    <w:rsid w:val="00B7310A"/>
    <w:rsid w:val="00B93AB9"/>
    <w:rsid w:val="00BA00B0"/>
    <w:rsid w:val="00BA2F05"/>
    <w:rsid w:val="00BA5DE3"/>
    <w:rsid w:val="00BB3164"/>
    <w:rsid w:val="00BE3E72"/>
    <w:rsid w:val="00BE4634"/>
    <w:rsid w:val="00BE4F24"/>
    <w:rsid w:val="00BF0B67"/>
    <w:rsid w:val="00BF0EF1"/>
    <w:rsid w:val="00C027EF"/>
    <w:rsid w:val="00C249C6"/>
    <w:rsid w:val="00C3119B"/>
    <w:rsid w:val="00C645BF"/>
    <w:rsid w:val="00C7184C"/>
    <w:rsid w:val="00C9653F"/>
    <w:rsid w:val="00C96C35"/>
    <w:rsid w:val="00CA426F"/>
    <w:rsid w:val="00CB0027"/>
    <w:rsid w:val="00CB1EEC"/>
    <w:rsid w:val="00CB4963"/>
    <w:rsid w:val="00CB4CF3"/>
    <w:rsid w:val="00CD5E29"/>
    <w:rsid w:val="00CE6C0E"/>
    <w:rsid w:val="00CF05E0"/>
    <w:rsid w:val="00CF139F"/>
    <w:rsid w:val="00CF6FF5"/>
    <w:rsid w:val="00D06323"/>
    <w:rsid w:val="00D1405B"/>
    <w:rsid w:val="00D21BE5"/>
    <w:rsid w:val="00D40AF3"/>
    <w:rsid w:val="00D43C07"/>
    <w:rsid w:val="00D578E9"/>
    <w:rsid w:val="00D64252"/>
    <w:rsid w:val="00D72D4E"/>
    <w:rsid w:val="00D83014"/>
    <w:rsid w:val="00D91372"/>
    <w:rsid w:val="00D93E58"/>
    <w:rsid w:val="00D95DC1"/>
    <w:rsid w:val="00DA3CCC"/>
    <w:rsid w:val="00DA7F5D"/>
    <w:rsid w:val="00DB6342"/>
    <w:rsid w:val="00DC2244"/>
    <w:rsid w:val="00DE3ECB"/>
    <w:rsid w:val="00DF1197"/>
    <w:rsid w:val="00DF363A"/>
    <w:rsid w:val="00E02842"/>
    <w:rsid w:val="00E113A8"/>
    <w:rsid w:val="00E23B3D"/>
    <w:rsid w:val="00E27648"/>
    <w:rsid w:val="00E31EE0"/>
    <w:rsid w:val="00E3204F"/>
    <w:rsid w:val="00E71B7E"/>
    <w:rsid w:val="00E72ABF"/>
    <w:rsid w:val="00E74B50"/>
    <w:rsid w:val="00E91768"/>
    <w:rsid w:val="00E92632"/>
    <w:rsid w:val="00E93AAF"/>
    <w:rsid w:val="00E961D5"/>
    <w:rsid w:val="00EA661E"/>
    <w:rsid w:val="00EB1E41"/>
    <w:rsid w:val="00EB7A8F"/>
    <w:rsid w:val="00EC2A3E"/>
    <w:rsid w:val="00EE0C3C"/>
    <w:rsid w:val="00EE2161"/>
    <w:rsid w:val="00EF0598"/>
    <w:rsid w:val="00F16A33"/>
    <w:rsid w:val="00F16A92"/>
    <w:rsid w:val="00F25B76"/>
    <w:rsid w:val="00F4004C"/>
    <w:rsid w:val="00F41233"/>
    <w:rsid w:val="00F42109"/>
    <w:rsid w:val="00F8302F"/>
    <w:rsid w:val="00F92A8F"/>
    <w:rsid w:val="00FA677B"/>
    <w:rsid w:val="00FB0D73"/>
    <w:rsid w:val="00FC51B0"/>
    <w:rsid w:val="00FE0B27"/>
    <w:rsid w:val="00FE2198"/>
    <w:rsid w:val="00FE7FD7"/>
    <w:rsid w:val="00FF1508"/>
    <w:rsid w:val="00FF531C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27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09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09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C904E8-7CB7-4D5B-8C5C-AF65A7C5C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DE8E7F-ABB8-4F6E-9398-32E2595EFC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8783C-C705-4FF5-98C7-7B6C38625662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1352</Characters>
  <Application>Microsoft Office Word</Application>
  <DocSecurity>0</DocSecurity>
  <Lines>11</Lines>
  <Paragraphs>3</Paragraphs>
  <ScaleCrop>false</ScaleCrop>
  <Company>The World Bank Group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Anne-Katrin Arnold</dc:creator>
  <cp:lastModifiedBy>Anne-Katrin Arnold</cp:lastModifiedBy>
  <cp:revision>2</cp:revision>
  <dcterms:created xsi:type="dcterms:W3CDTF">2013-02-28T18:54:00Z</dcterms:created>
  <dcterms:modified xsi:type="dcterms:W3CDTF">2013-02-28T18:57:00Z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0x010100709432D82A95904BB9AE2E383C32EFFA</vt:lpwstr>
  </property>
</Properties>
</file>