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1" w:rsidRPr="00625276" w:rsidRDefault="005D0081" w:rsidP="005D0081">
      <w:pPr>
        <w:jc w:val="center"/>
        <w:rPr>
          <w:rFonts w:cstheme="minorHAnsi"/>
        </w:rPr>
      </w:pPr>
      <w:r w:rsidRPr="00625276">
        <w:rPr>
          <w:rFonts w:cstheme="minorHAnsi"/>
          <w:noProof/>
          <w:color w:val="000000"/>
          <w:sz w:val="18"/>
          <w:szCs w:val="18"/>
        </w:rPr>
        <w:drawing>
          <wp:inline distT="0" distB="0" distL="0" distR="0">
            <wp:extent cx="3491346" cy="920338"/>
            <wp:effectExtent l="0" t="0" r="0" b="0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81" cy="9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81" w:rsidRPr="00625276" w:rsidRDefault="00DC419D" w:rsidP="005D0081">
      <w:pPr>
        <w:spacing w:after="0" w:line="240" w:lineRule="auto"/>
        <w:jc w:val="center"/>
        <w:rPr>
          <w:rFonts w:cstheme="minorHAnsi"/>
          <w:color w:val="365F91" w:themeColor="accent1" w:themeShade="BF"/>
          <w:sz w:val="24"/>
          <w:szCs w:val="24"/>
          <w:lang w:val="es-MX"/>
        </w:rPr>
      </w:pPr>
      <w:r>
        <w:rPr>
          <w:rFonts w:cstheme="minorHAnsi"/>
          <w:color w:val="365F91" w:themeColor="accent1" w:themeShade="BF"/>
          <w:sz w:val="24"/>
          <w:szCs w:val="24"/>
          <w:lang w:val="es-MX"/>
        </w:rPr>
        <w:t>THE WORLD BANK</w:t>
      </w:r>
    </w:p>
    <w:p w:rsidR="00DC419D" w:rsidRDefault="00DC419D" w:rsidP="005D0081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4"/>
          <w:szCs w:val="24"/>
          <w:lang w:val="es-MX"/>
        </w:rPr>
      </w:pPr>
      <w:r>
        <w:rPr>
          <w:rFonts w:cstheme="minorHAnsi"/>
          <w:b/>
          <w:color w:val="365F91" w:themeColor="accent1" w:themeShade="BF"/>
          <w:sz w:val="24"/>
          <w:szCs w:val="24"/>
          <w:lang w:val="es-MX"/>
        </w:rPr>
        <w:t xml:space="preserve">Review and Update of the Enviromental and Social Safeguard Policies </w:t>
      </w:r>
    </w:p>
    <w:p w:rsidR="005D0081" w:rsidRPr="00625276" w:rsidRDefault="00DC419D" w:rsidP="005D0081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4"/>
          <w:szCs w:val="24"/>
          <w:lang w:val="es-MX"/>
        </w:rPr>
      </w:pPr>
      <w:r>
        <w:rPr>
          <w:rFonts w:cstheme="minorHAnsi"/>
          <w:b/>
          <w:color w:val="365F91" w:themeColor="accent1" w:themeShade="BF"/>
          <w:sz w:val="24"/>
          <w:szCs w:val="24"/>
          <w:lang w:val="es-MX"/>
        </w:rPr>
        <w:t xml:space="preserve">Consultation Meeting with Government Representatives </w:t>
      </w:r>
    </w:p>
    <w:p w:rsidR="005D0081" w:rsidRPr="00625276" w:rsidRDefault="005D0081" w:rsidP="005D0081">
      <w:pPr>
        <w:spacing w:after="0" w:line="240" w:lineRule="auto"/>
        <w:jc w:val="center"/>
        <w:rPr>
          <w:rFonts w:cstheme="minorHAnsi"/>
          <w:b/>
          <w:color w:val="365F91" w:themeColor="accent1" w:themeShade="BF"/>
          <w:sz w:val="24"/>
          <w:szCs w:val="24"/>
          <w:lang w:val="es-MX"/>
        </w:rPr>
      </w:pPr>
    </w:p>
    <w:p w:rsidR="00B34DD8" w:rsidRDefault="00DC419D" w:rsidP="00B34DD8">
      <w:pPr>
        <w:spacing w:after="0" w:line="240" w:lineRule="auto"/>
        <w:rPr>
          <w:lang w:val="es-ES_tradnl"/>
        </w:rPr>
      </w:pPr>
      <w:r>
        <w:rPr>
          <w:b/>
          <w:lang w:val="es-ES_tradnl"/>
        </w:rPr>
        <w:t>Location</w:t>
      </w:r>
      <w:r w:rsidR="003D688D">
        <w:rPr>
          <w:lang w:val="es-ES_tradnl"/>
        </w:rPr>
        <w:t>: Ciudad de Guatemala, Guatemala</w:t>
      </w:r>
    </w:p>
    <w:p w:rsidR="00B34DD8" w:rsidRPr="00411BED" w:rsidRDefault="00DC419D" w:rsidP="00B34DD8">
      <w:pPr>
        <w:spacing w:after="0" w:line="240" w:lineRule="auto"/>
        <w:rPr>
          <w:lang w:val="es-ES_tradnl"/>
        </w:rPr>
      </w:pPr>
      <w:r>
        <w:rPr>
          <w:b/>
          <w:lang w:val="es-ES_tradnl"/>
        </w:rPr>
        <w:t>Date</w:t>
      </w:r>
      <w:r w:rsidR="00B34DD8" w:rsidRPr="00411BED">
        <w:rPr>
          <w:lang w:val="es-ES_tradnl"/>
        </w:rPr>
        <w:t>:</w:t>
      </w:r>
      <w:r w:rsidR="003D688D">
        <w:rPr>
          <w:lang w:val="es-ES_tradnl"/>
        </w:rPr>
        <w:t xml:space="preserve"> 9 </w:t>
      </w:r>
      <w:r>
        <w:rPr>
          <w:lang w:val="es-ES_tradnl"/>
        </w:rPr>
        <w:t>April</w:t>
      </w:r>
      <w:r w:rsidR="00B34DD8" w:rsidRPr="00411BED">
        <w:rPr>
          <w:lang w:val="es-ES_tradnl"/>
        </w:rPr>
        <w:t xml:space="preserve"> 2013</w:t>
      </w:r>
    </w:p>
    <w:p w:rsidR="00B34DD8" w:rsidRPr="002C579E" w:rsidRDefault="00B34DD8" w:rsidP="00B34DD8">
      <w:pPr>
        <w:spacing w:after="0" w:line="240" w:lineRule="auto"/>
        <w:rPr>
          <w:lang w:val="es-ES"/>
        </w:rPr>
      </w:pPr>
      <w:r w:rsidRPr="002C579E">
        <w:rPr>
          <w:b/>
          <w:lang w:val="es-ES"/>
        </w:rPr>
        <w:t>N</w:t>
      </w:r>
      <w:r w:rsidR="00DC419D">
        <w:rPr>
          <w:b/>
          <w:lang w:val="es-ES"/>
        </w:rPr>
        <w:t xml:space="preserve">. of Participants: </w:t>
      </w:r>
      <w:r w:rsidR="002B1612" w:rsidRPr="002C579E">
        <w:rPr>
          <w:lang w:val="es-ES"/>
        </w:rPr>
        <w:t>32</w:t>
      </w:r>
      <w:bookmarkStart w:id="0" w:name="_GoBack"/>
      <w:bookmarkEnd w:id="0"/>
    </w:p>
    <w:p w:rsidR="00B34DD8" w:rsidRPr="002C579E" w:rsidRDefault="00B34DD8" w:rsidP="00B34DD8">
      <w:pPr>
        <w:spacing w:after="0" w:line="240" w:lineRule="auto"/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4320"/>
        <w:gridCol w:w="4338"/>
      </w:tblGrid>
      <w:tr w:rsidR="00D73D6B">
        <w:trPr>
          <w:jc w:val="center"/>
        </w:trPr>
        <w:tc>
          <w:tcPr>
            <w:tcW w:w="918" w:type="dxa"/>
            <w:shd w:val="clear" w:color="auto" w:fill="C6D9F1" w:themeFill="text2" w:themeFillTint="33"/>
          </w:tcPr>
          <w:p w:rsidR="00D73D6B" w:rsidRPr="00411BED" w:rsidRDefault="00DC419D" w:rsidP="002613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</w:t>
            </w:r>
            <w:r w:rsidR="00D73D6B" w:rsidRPr="00411BED">
              <w:rPr>
                <w:b/>
                <w:color w:val="1F497D" w:themeColor="text2"/>
              </w:rPr>
              <w:t>o.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:rsidR="00D73D6B" w:rsidRPr="00411BED" w:rsidRDefault="00D73D6B" w:rsidP="00DC419D">
            <w:pPr>
              <w:rPr>
                <w:b/>
                <w:color w:val="1F497D" w:themeColor="text2"/>
              </w:rPr>
            </w:pPr>
            <w:r w:rsidRPr="00411BED">
              <w:rPr>
                <w:b/>
                <w:color w:val="1F497D" w:themeColor="text2"/>
              </w:rPr>
              <w:t>Organiza</w:t>
            </w:r>
            <w:r w:rsidR="00DC419D">
              <w:rPr>
                <w:b/>
                <w:color w:val="1F497D" w:themeColor="text2"/>
              </w:rPr>
              <w:t>tion</w:t>
            </w:r>
          </w:p>
        </w:tc>
        <w:tc>
          <w:tcPr>
            <w:tcW w:w="4338" w:type="dxa"/>
            <w:shd w:val="clear" w:color="auto" w:fill="C6D9F1" w:themeFill="text2" w:themeFillTint="33"/>
          </w:tcPr>
          <w:p w:rsidR="00D73D6B" w:rsidRPr="00411BED" w:rsidRDefault="00DC419D" w:rsidP="002613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Name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4320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Comisión Nacional de Energía Eléctrica</w:t>
            </w:r>
          </w:p>
        </w:tc>
        <w:tc>
          <w:tcPr>
            <w:tcW w:w="433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Jonas A. Dobias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4320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Consejo Nacional de Areas Protegidas</w:t>
            </w:r>
          </w:p>
        </w:tc>
        <w:tc>
          <w:tcPr>
            <w:tcW w:w="433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Carlos Renaldo Bonilla Alarcon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4320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Defensoría de la Mujer Indígena</w:t>
            </w:r>
          </w:p>
        </w:tc>
        <w:tc>
          <w:tcPr>
            <w:tcW w:w="4338" w:type="dxa"/>
          </w:tcPr>
          <w:p w:rsidR="00D73D6B" w:rsidRPr="006148BD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>Miriam Curruchich Gómez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4320" w:type="dxa"/>
          </w:tcPr>
          <w:p w:rsidR="00D73D6B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Defensoría de la Mujer Indígena</w:t>
            </w:r>
          </w:p>
        </w:tc>
        <w:tc>
          <w:tcPr>
            <w:tcW w:w="4338" w:type="dxa"/>
          </w:tcPr>
          <w:p w:rsidR="00D73D6B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>Gloria Laynez Chavac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Default="00D73D6B" w:rsidP="00261305">
            <w:r>
              <w:t>5</w:t>
            </w:r>
          </w:p>
        </w:tc>
        <w:tc>
          <w:tcPr>
            <w:tcW w:w="4320" w:type="dxa"/>
          </w:tcPr>
          <w:p w:rsidR="00D73D6B" w:rsidRPr="00573C3F" w:rsidRDefault="00D73D6B" w:rsidP="00261305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Defensoría de las Personas con Discapacidad</w:t>
            </w:r>
          </w:p>
        </w:tc>
        <w:tc>
          <w:tcPr>
            <w:tcW w:w="433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Alejandra Deleon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Defensoría de las Personas con Discapacidad</w:t>
            </w:r>
          </w:p>
        </w:tc>
        <w:tc>
          <w:tcPr>
            <w:tcW w:w="4338" w:type="dxa"/>
          </w:tcPr>
          <w:p w:rsidR="00D73D6B" w:rsidRPr="00C51E83" w:rsidRDefault="00D73D6B" w:rsidP="00C1305D">
            <w:pPr>
              <w:rPr>
                <w:lang w:val="es-ES_tradnl"/>
              </w:rPr>
            </w:pPr>
            <w:r>
              <w:rPr>
                <w:lang w:val="es-ES_tradnl"/>
              </w:rPr>
              <w:t>Silvia Quan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4320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Dirección General de Caminos</w:t>
            </w:r>
          </w:p>
        </w:tc>
        <w:tc>
          <w:tcPr>
            <w:tcW w:w="4338" w:type="dxa"/>
          </w:tcPr>
          <w:p w:rsidR="00D73D6B" w:rsidRPr="006148BD" w:rsidRDefault="00D73D6B" w:rsidP="009C4391">
            <w:r>
              <w:t>Fernando Quinonez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4320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INAB</w:t>
            </w:r>
          </w:p>
        </w:tc>
        <w:tc>
          <w:tcPr>
            <w:tcW w:w="433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Ariel Pereira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4320" w:type="dxa"/>
          </w:tcPr>
          <w:p w:rsidR="00D73D6B" w:rsidRPr="0063248B" w:rsidRDefault="00D73D6B" w:rsidP="00261305">
            <w:pPr>
              <w:spacing w:after="200" w:line="276" w:lineRule="auto"/>
              <w:rPr>
                <w:lang w:val="pt-BR"/>
              </w:rPr>
            </w:pPr>
            <w:r w:rsidRPr="0063248B">
              <w:rPr>
                <w:lang w:val="pt-BR"/>
              </w:rPr>
              <w:t>Instituto Nacional de Bosques - INAB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Mario Velasquez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Ministerio de Agricultura, Ganadería y Alimentación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Raúl Salguero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Ministerio de Ambiente y Recursos Naturales</w:t>
            </w:r>
          </w:p>
        </w:tc>
        <w:tc>
          <w:tcPr>
            <w:tcW w:w="4338" w:type="dxa"/>
          </w:tcPr>
          <w:p w:rsidR="00D73D6B" w:rsidRPr="00C51E83" w:rsidRDefault="00D73D6B" w:rsidP="006C4E76">
            <w:pPr>
              <w:rPr>
                <w:lang w:val="es-ES_tradnl"/>
              </w:rPr>
            </w:pPr>
            <w:r>
              <w:rPr>
                <w:lang w:val="es-ES_tradnl"/>
              </w:rPr>
              <w:t>Gustavo Adolfo Suarez</w:t>
            </w:r>
          </w:p>
        </w:tc>
      </w:tr>
      <w:tr w:rsidR="00D73D6B" w:rsidRPr="00E25F80">
        <w:trPr>
          <w:jc w:val="center"/>
        </w:trPr>
        <w:tc>
          <w:tcPr>
            <w:tcW w:w="918" w:type="dxa"/>
          </w:tcPr>
          <w:p w:rsidR="00D73D6B" w:rsidRDefault="00D73D6B" w:rsidP="00261305">
            <w:r>
              <w:t>12</w:t>
            </w:r>
          </w:p>
        </w:tc>
        <w:tc>
          <w:tcPr>
            <w:tcW w:w="4320" w:type="dxa"/>
          </w:tcPr>
          <w:p w:rsidR="00D73D6B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Ministerio de Cultura</w:t>
            </w:r>
          </w:p>
        </w:tc>
        <w:tc>
          <w:tcPr>
            <w:tcW w:w="4338" w:type="dxa"/>
          </w:tcPr>
          <w:p w:rsidR="00D73D6B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Demetrio Cojiti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Ministerio de Desarrollo Social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Velia Oliva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4320" w:type="dxa"/>
          </w:tcPr>
          <w:p w:rsidR="00D73D6B" w:rsidRPr="006148BD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>Ministerio de Educación</w:t>
            </w:r>
          </w:p>
        </w:tc>
        <w:tc>
          <w:tcPr>
            <w:tcW w:w="433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Biron Osorio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Ministerio de Energía y Minas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Karin Lorente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4320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Ministerio de Trabajo y Previsión Social</w:t>
            </w:r>
          </w:p>
        </w:tc>
        <w:tc>
          <w:tcPr>
            <w:tcW w:w="433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Maria Sandoval</w:t>
            </w:r>
          </w:p>
        </w:tc>
      </w:tr>
      <w:tr w:rsidR="00D73D6B" w:rsidRPr="006148BD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4320" w:type="dxa"/>
          </w:tcPr>
          <w:p w:rsidR="00D73D6B" w:rsidRPr="006148BD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>Oficina de Control de Reservas Territoriales del Estado</w:t>
            </w:r>
          </w:p>
        </w:tc>
        <w:tc>
          <w:tcPr>
            <w:tcW w:w="4338" w:type="dxa"/>
          </w:tcPr>
          <w:p w:rsidR="00D73D6B" w:rsidRPr="006148BD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>Baltazar Rodrigues Pineda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PDER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Fritz Versylus</w:t>
            </w:r>
          </w:p>
        </w:tc>
      </w:tr>
      <w:tr w:rsidR="00D73D6B" w:rsidRPr="009602C1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PDER</w:t>
            </w:r>
          </w:p>
        </w:tc>
        <w:tc>
          <w:tcPr>
            <w:tcW w:w="4338" w:type="dxa"/>
          </w:tcPr>
          <w:p w:rsidR="00D73D6B" w:rsidRPr="00C51E83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>Gerardo Schaart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PDER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Sonia Solis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r>
              <w:t>21</w:t>
            </w:r>
          </w:p>
        </w:tc>
        <w:tc>
          <w:tcPr>
            <w:tcW w:w="4320" w:type="dxa"/>
          </w:tcPr>
          <w:p w:rsidR="00D73D6B" w:rsidRPr="00C51E83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Procuraduría de Derechos Humanos/Defensoría Socioambiental 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Lourdes M. Monzón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PRONACOM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Fernando Soriano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PRONACOM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Juan Carlos Paiz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Proyecto PAT II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Monica Aldana</w:t>
            </w:r>
          </w:p>
        </w:tc>
      </w:tr>
      <w:tr w:rsidR="00D73D6B" w:rsidRPr="0063248B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25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Proyecto PAT II</w:t>
            </w:r>
          </w:p>
        </w:tc>
        <w:tc>
          <w:tcPr>
            <w:tcW w:w="4338" w:type="dxa"/>
          </w:tcPr>
          <w:p w:rsidR="00D73D6B" w:rsidRPr="0063248B" w:rsidRDefault="00D73D6B" w:rsidP="00261305">
            <w:pPr>
              <w:spacing w:after="200" w:line="276" w:lineRule="auto"/>
              <w:rPr>
                <w:lang w:val="pt-BR"/>
              </w:rPr>
            </w:pPr>
            <w:r w:rsidRPr="0063248B">
              <w:rPr>
                <w:lang w:val="pt-BR"/>
              </w:rPr>
              <w:t>Otto Rodrigo Roman de Leon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26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Registro de Información Cadastral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Jorge Tomas</w:t>
            </w:r>
          </w:p>
        </w:tc>
      </w:tr>
      <w:tr w:rsidR="00D73D6B" w:rsidRPr="0063248B">
        <w:trPr>
          <w:jc w:val="center"/>
        </w:trPr>
        <w:tc>
          <w:tcPr>
            <w:tcW w:w="91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27</w:t>
            </w:r>
          </w:p>
        </w:tc>
        <w:tc>
          <w:tcPr>
            <w:tcW w:w="4320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Secretaría de Asuntos Agrarios de la Presidencia de la Republica</w:t>
            </w:r>
          </w:p>
        </w:tc>
        <w:tc>
          <w:tcPr>
            <w:tcW w:w="4338" w:type="dxa"/>
          </w:tcPr>
          <w:p w:rsidR="00D73D6B" w:rsidRPr="006148BD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Oscar Quinones de la Cruz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28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Secretaría de Planificación de la Presidencia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Jerson Quevedo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4320" w:type="dxa"/>
          </w:tcPr>
          <w:p w:rsidR="00D73D6B" w:rsidRPr="00C51E83" w:rsidRDefault="00D73D6B" w:rsidP="009C4391">
            <w:pPr>
              <w:rPr>
                <w:lang w:val="es-ES_tradnl"/>
              </w:rPr>
            </w:pPr>
            <w:r>
              <w:rPr>
                <w:lang w:val="es-ES_tradnl"/>
              </w:rPr>
              <w:t>Secretaría Presidencial de la Mujer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Eugenia Guzman</w:t>
            </w:r>
          </w:p>
        </w:tc>
      </w:tr>
      <w:tr w:rsidR="00D73D6B" w:rsidRPr="00E25F80">
        <w:trPr>
          <w:jc w:val="center"/>
        </w:trPr>
        <w:tc>
          <w:tcPr>
            <w:tcW w:w="918" w:type="dxa"/>
          </w:tcPr>
          <w:p w:rsidR="00D73D6B" w:rsidRPr="00E25F80" w:rsidRDefault="00D73D6B" w:rsidP="00261305">
            <w:r>
              <w:t>30</w:t>
            </w:r>
          </w:p>
        </w:tc>
        <w:tc>
          <w:tcPr>
            <w:tcW w:w="4320" w:type="dxa"/>
          </w:tcPr>
          <w:p w:rsidR="00D73D6B" w:rsidRPr="00E25F80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UCC/MAGA</w:t>
            </w:r>
          </w:p>
        </w:tc>
        <w:tc>
          <w:tcPr>
            <w:tcW w:w="4338" w:type="dxa"/>
          </w:tcPr>
          <w:p w:rsidR="00D73D6B" w:rsidRPr="00E25F80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Raúl Salguero</w:t>
            </w:r>
          </w:p>
        </w:tc>
      </w:tr>
      <w:tr w:rsidR="00D73D6B" w:rsidRPr="00C51E83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31</w:t>
            </w:r>
          </w:p>
        </w:tc>
        <w:tc>
          <w:tcPr>
            <w:tcW w:w="4320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Unidad de Cambio Climatico, MARN</w:t>
            </w:r>
          </w:p>
        </w:tc>
        <w:tc>
          <w:tcPr>
            <w:tcW w:w="433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Carlos Mansilla</w:t>
            </w:r>
          </w:p>
        </w:tc>
      </w:tr>
      <w:tr w:rsidR="00D73D6B" w:rsidRPr="00B81C6B">
        <w:trPr>
          <w:jc w:val="center"/>
        </w:trPr>
        <w:tc>
          <w:tcPr>
            <w:tcW w:w="918" w:type="dxa"/>
          </w:tcPr>
          <w:p w:rsidR="00D73D6B" w:rsidRPr="00C51E83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32</w:t>
            </w:r>
          </w:p>
        </w:tc>
        <w:tc>
          <w:tcPr>
            <w:tcW w:w="4320" w:type="dxa"/>
          </w:tcPr>
          <w:p w:rsidR="00D73D6B" w:rsidRPr="00B81C6B" w:rsidRDefault="00D73D6B" w:rsidP="00C1305D">
            <w:pPr>
              <w:rPr>
                <w:lang w:val="es-ES_tradnl"/>
              </w:rPr>
            </w:pPr>
            <w:r>
              <w:rPr>
                <w:lang w:val="es-ES_tradnl"/>
              </w:rPr>
              <w:t>Unidad de Cambio Climatico, MARN</w:t>
            </w:r>
          </w:p>
        </w:tc>
        <w:tc>
          <w:tcPr>
            <w:tcW w:w="4338" w:type="dxa"/>
          </w:tcPr>
          <w:p w:rsidR="00D73D6B" w:rsidRPr="00B81C6B" w:rsidRDefault="00D73D6B" w:rsidP="00261305">
            <w:pPr>
              <w:rPr>
                <w:lang w:val="es-ES_tradnl"/>
              </w:rPr>
            </w:pPr>
            <w:r>
              <w:rPr>
                <w:lang w:val="es-ES_tradnl"/>
              </w:rPr>
              <w:t>Marcel Oseida</w:t>
            </w:r>
          </w:p>
        </w:tc>
      </w:tr>
    </w:tbl>
    <w:p w:rsidR="00D56724" w:rsidRPr="00B34DD8" w:rsidRDefault="00B34DD8" w:rsidP="00B34DD8">
      <w:pPr>
        <w:tabs>
          <w:tab w:val="left" w:pos="1648"/>
        </w:tabs>
        <w:rPr>
          <w:lang w:val="es-ES_tradnl"/>
        </w:rPr>
      </w:pPr>
      <w:r>
        <w:rPr>
          <w:lang w:val="es-ES_tradnl"/>
        </w:rPr>
        <w:tab/>
      </w:r>
    </w:p>
    <w:sectPr w:rsidR="00D56724" w:rsidRPr="00B34DD8" w:rsidSect="00D56724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4B" w:rsidRDefault="00C1574B" w:rsidP="00315353">
      <w:pPr>
        <w:spacing w:after="0" w:line="240" w:lineRule="auto"/>
      </w:pPr>
      <w:r>
        <w:separator/>
      </w:r>
    </w:p>
  </w:endnote>
  <w:endnote w:type="continuationSeparator" w:id="0">
    <w:p w:rsidR="00C1574B" w:rsidRDefault="00C1574B" w:rsidP="0031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1397172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3D6B" w:rsidRPr="00315353" w:rsidRDefault="00D73D6B">
        <w:pPr>
          <w:pStyle w:val="Footer"/>
          <w:rPr>
            <w:rFonts w:cstheme="minorHAnsi"/>
            <w:sz w:val="18"/>
            <w:szCs w:val="18"/>
          </w:rPr>
        </w:pPr>
        <w:r w:rsidRPr="00315353">
          <w:rPr>
            <w:rFonts w:cstheme="minorHAnsi"/>
            <w:sz w:val="18"/>
            <w:szCs w:val="18"/>
          </w:rPr>
          <w:t xml:space="preserve">Página | </w:t>
        </w:r>
        <w:r w:rsidR="00541E6D">
          <w:fldChar w:fldCharType="begin"/>
        </w:r>
        <w:r w:rsidR="00541E6D">
          <w:instrText xml:space="preserve"> PAGE   \* MERGEFORMAT </w:instrText>
        </w:r>
        <w:r w:rsidR="00541E6D">
          <w:fldChar w:fldCharType="separate"/>
        </w:r>
        <w:r w:rsidR="00DC419D" w:rsidRPr="00DC419D">
          <w:rPr>
            <w:rFonts w:cstheme="minorHAnsi"/>
            <w:noProof/>
            <w:sz w:val="18"/>
            <w:szCs w:val="18"/>
          </w:rPr>
          <w:t>1</w:t>
        </w:r>
        <w:r w:rsidR="00541E6D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:rsidR="00D73D6B" w:rsidRPr="00315353" w:rsidRDefault="00D73D6B">
    <w:pPr>
      <w:pStyle w:val="Foo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4B" w:rsidRDefault="00C1574B" w:rsidP="00315353">
      <w:pPr>
        <w:spacing w:after="0" w:line="240" w:lineRule="auto"/>
      </w:pPr>
      <w:r>
        <w:separator/>
      </w:r>
    </w:p>
  </w:footnote>
  <w:footnote w:type="continuationSeparator" w:id="0">
    <w:p w:rsidR="00C1574B" w:rsidRDefault="00C1574B" w:rsidP="00315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8F7"/>
    <w:multiLevelType w:val="hybridMultilevel"/>
    <w:tmpl w:val="24E6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55CA"/>
    <w:multiLevelType w:val="hybridMultilevel"/>
    <w:tmpl w:val="B926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350D"/>
    <w:multiLevelType w:val="hybridMultilevel"/>
    <w:tmpl w:val="76262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4FC3"/>
    <w:multiLevelType w:val="hybridMultilevel"/>
    <w:tmpl w:val="F6083652"/>
    <w:lvl w:ilvl="0" w:tplc="9836E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0F54"/>
    <w:multiLevelType w:val="hybridMultilevel"/>
    <w:tmpl w:val="86FCF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2C2284"/>
    <w:multiLevelType w:val="hybridMultilevel"/>
    <w:tmpl w:val="043CBCD8"/>
    <w:lvl w:ilvl="0" w:tplc="7BA04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60E3F"/>
    <w:multiLevelType w:val="multilevel"/>
    <w:tmpl w:val="A770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7">
    <w:nsid w:val="67DA5E87"/>
    <w:multiLevelType w:val="hybridMultilevel"/>
    <w:tmpl w:val="27A69196"/>
    <w:lvl w:ilvl="0" w:tplc="11D69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05E00"/>
    <w:multiLevelType w:val="hybridMultilevel"/>
    <w:tmpl w:val="BDBA2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D17723"/>
    <w:multiLevelType w:val="hybridMultilevel"/>
    <w:tmpl w:val="AF9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1"/>
    <w:rsid w:val="0006049A"/>
    <w:rsid w:val="00063909"/>
    <w:rsid w:val="00065712"/>
    <w:rsid w:val="00070007"/>
    <w:rsid w:val="00086498"/>
    <w:rsid w:val="000937EC"/>
    <w:rsid w:val="00095EEE"/>
    <w:rsid w:val="000A2BD5"/>
    <w:rsid w:val="000A60EF"/>
    <w:rsid w:val="000A6EB7"/>
    <w:rsid w:val="000C0D4A"/>
    <w:rsid w:val="000D1A0E"/>
    <w:rsid w:val="000E257E"/>
    <w:rsid w:val="000E664F"/>
    <w:rsid w:val="000F7394"/>
    <w:rsid w:val="00103E71"/>
    <w:rsid w:val="00134A0D"/>
    <w:rsid w:val="00182E87"/>
    <w:rsid w:val="00195017"/>
    <w:rsid w:val="001C5CC9"/>
    <w:rsid w:val="0021089E"/>
    <w:rsid w:val="00215ED2"/>
    <w:rsid w:val="0022731D"/>
    <w:rsid w:val="0022763C"/>
    <w:rsid w:val="002357E4"/>
    <w:rsid w:val="002371E9"/>
    <w:rsid w:val="0024105B"/>
    <w:rsid w:val="00261305"/>
    <w:rsid w:val="00277C57"/>
    <w:rsid w:val="0028002F"/>
    <w:rsid w:val="002829E7"/>
    <w:rsid w:val="00283689"/>
    <w:rsid w:val="00287448"/>
    <w:rsid w:val="002B1612"/>
    <w:rsid w:val="002B3D85"/>
    <w:rsid w:val="002C165E"/>
    <w:rsid w:val="002C579E"/>
    <w:rsid w:val="002D2306"/>
    <w:rsid w:val="00315353"/>
    <w:rsid w:val="003305AF"/>
    <w:rsid w:val="00347BDA"/>
    <w:rsid w:val="00366AA9"/>
    <w:rsid w:val="00367BCA"/>
    <w:rsid w:val="00384CE9"/>
    <w:rsid w:val="00385B60"/>
    <w:rsid w:val="00385EEC"/>
    <w:rsid w:val="00391859"/>
    <w:rsid w:val="003927E6"/>
    <w:rsid w:val="003A0714"/>
    <w:rsid w:val="003C6388"/>
    <w:rsid w:val="003D688D"/>
    <w:rsid w:val="003D76DC"/>
    <w:rsid w:val="003F2A51"/>
    <w:rsid w:val="003F492E"/>
    <w:rsid w:val="00416A96"/>
    <w:rsid w:val="0042681D"/>
    <w:rsid w:val="004760F5"/>
    <w:rsid w:val="00510EF6"/>
    <w:rsid w:val="00537579"/>
    <w:rsid w:val="00541E6D"/>
    <w:rsid w:val="00552ED3"/>
    <w:rsid w:val="00564A89"/>
    <w:rsid w:val="00565140"/>
    <w:rsid w:val="00571103"/>
    <w:rsid w:val="00573378"/>
    <w:rsid w:val="005A1228"/>
    <w:rsid w:val="005B1A82"/>
    <w:rsid w:val="005C53A7"/>
    <w:rsid w:val="005D0081"/>
    <w:rsid w:val="005D5588"/>
    <w:rsid w:val="005F448C"/>
    <w:rsid w:val="005F70EB"/>
    <w:rsid w:val="006004FA"/>
    <w:rsid w:val="00615841"/>
    <w:rsid w:val="00625276"/>
    <w:rsid w:val="0063248B"/>
    <w:rsid w:val="00634C60"/>
    <w:rsid w:val="006870B8"/>
    <w:rsid w:val="006B77C5"/>
    <w:rsid w:val="006C4E76"/>
    <w:rsid w:val="006C550B"/>
    <w:rsid w:val="006E383F"/>
    <w:rsid w:val="006F3A42"/>
    <w:rsid w:val="0071373F"/>
    <w:rsid w:val="007304FD"/>
    <w:rsid w:val="007328EE"/>
    <w:rsid w:val="00741F1A"/>
    <w:rsid w:val="007E2388"/>
    <w:rsid w:val="0082486E"/>
    <w:rsid w:val="00831DD0"/>
    <w:rsid w:val="00897386"/>
    <w:rsid w:val="008A1ABC"/>
    <w:rsid w:val="008A5C1D"/>
    <w:rsid w:val="008B2191"/>
    <w:rsid w:val="008B6F63"/>
    <w:rsid w:val="008C0C8C"/>
    <w:rsid w:val="008E2C0B"/>
    <w:rsid w:val="008F5A96"/>
    <w:rsid w:val="00906765"/>
    <w:rsid w:val="00911770"/>
    <w:rsid w:val="00932F3C"/>
    <w:rsid w:val="009602C1"/>
    <w:rsid w:val="00970175"/>
    <w:rsid w:val="0097129D"/>
    <w:rsid w:val="0097481D"/>
    <w:rsid w:val="00976A2F"/>
    <w:rsid w:val="009B4A2E"/>
    <w:rsid w:val="009C4391"/>
    <w:rsid w:val="009C646E"/>
    <w:rsid w:val="009D55A4"/>
    <w:rsid w:val="009D6BA0"/>
    <w:rsid w:val="00A10EEE"/>
    <w:rsid w:val="00A160D1"/>
    <w:rsid w:val="00A35126"/>
    <w:rsid w:val="00A435BE"/>
    <w:rsid w:val="00A73C8B"/>
    <w:rsid w:val="00A760BE"/>
    <w:rsid w:val="00A82A50"/>
    <w:rsid w:val="00AA299A"/>
    <w:rsid w:val="00AB1556"/>
    <w:rsid w:val="00AE24D9"/>
    <w:rsid w:val="00B02976"/>
    <w:rsid w:val="00B05315"/>
    <w:rsid w:val="00B05931"/>
    <w:rsid w:val="00B21F53"/>
    <w:rsid w:val="00B34DD8"/>
    <w:rsid w:val="00B47623"/>
    <w:rsid w:val="00B56BF8"/>
    <w:rsid w:val="00B61610"/>
    <w:rsid w:val="00B813CE"/>
    <w:rsid w:val="00BB4551"/>
    <w:rsid w:val="00BD3CA1"/>
    <w:rsid w:val="00BE6C43"/>
    <w:rsid w:val="00BF0F0F"/>
    <w:rsid w:val="00BF1958"/>
    <w:rsid w:val="00C1305D"/>
    <w:rsid w:val="00C1574B"/>
    <w:rsid w:val="00C24E16"/>
    <w:rsid w:val="00C27DE7"/>
    <w:rsid w:val="00C6334F"/>
    <w:rsid w:val="00C64B65"/>
    <w:rsid w:val="00CB76AE"/>
    <w:rsid w:val="00CC3C1B"/>
    <w:rsid w:val="00CC4A11"/>
    <w:rsid w:val="00D0398E"/>
    <w:rsid w:val="00D10159"/>
    <w:rsid w:val="00D213DA"/>
    <w:rsid w:val="00D245D0"/>
    <w:rsid w:val="00D30DCE"/>
    <w:rsid w:val="00D32B1E"/>
    <w:rsid w:val="00D411F0"/>
    <w:rsid w:val="00D41998"/>
    <w:rsid w:val="00D55945"/>
    <w:rsid w:val="00D56724"/>
    <w:rsid w:val="00D73D6B"/>
    <w:rsid w:val="00D81977"/>
    <w:rsid w:val="00D96DFE"/>
    <w:rsid w:val="00D97659"/>
    <w:rsid w:val="00DA61A7"/>
    <w:rsid w:val="00DB0280"/>
    <w:rsid w:val="00DC419D"/>
    <w:rsid w:val="00DD02FF"/>
    <w:rsid w:val="00DD162C"/>
    <w:rsid w:val="00DD6A0D"/>
    <w:rsid w:val="00DE3655"/>
    <w:rsid w:val="00DE7F5E"/>
    <w:rsid w:val="00DF0366"/>
    <w:rsid w:val="00E275E2"/>
    <w:rsid w:val="00E35888"/>
    <w:rsid w:val="00E422BA"/>
    <w:rsid w:val="00E914A5"/>
    <w:rsid w:val="00ED4208"/>
    <w:rsid w:val="00ED7833"/>
    <w:rsid w:val="00EF1EFC"/>
    <w:rsid w:val="00F02B4E"/>
    <w:rsid w:val="00F05EE1"/>
    <w:rsid w:val="00F06058"/>
    <w:rsid w:val="00F15D59"/>
    <w:rsid w:val="00F23EF1"/>
    <w:rsid w:val="00F57A9A"/>
    <w:rsid w:val="00F807F4"/>
    <w:rsid w:val="00F81B80"/>
    <w:rsid w:val="00F92047"/>
    <w:rsid w:val="00F92D57"/>
    <w:rsid w:val="00FA4409"/>
    <w:rsid w:val="00FD0527"/>
    <w:rsid w:val="00FD5FC5"/>
    <w:rsid w:val="00FE118C"/>
    <w:rsid w:val="00FE4D64"/>
    <w:rsid w:val="00FF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5D00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5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C3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1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1B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4D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8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5D00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5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C3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1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1B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4D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Garcia Mora</dc:creator>
  <cp:lastModifiedBy>Ida Mori</cp:lastModifiedBy>
  <cp:revision>2</cp:revision>
  <cp:lastPrinted>2013-06-14T20:24:00Z</cp:lastPrinted>
  <dcterms:created xsi:type="dcterms:W3CDTF">2013-06-19T22:39:00Z</dcterms:created>
  <dcterms:modified xsi:type="dcterms:W3CDTF">2013-06-19T22:39:00Z</dcterms:modified>
</cp:coreProperties>
</file>