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25" w:rsidRDefault="00134D25" w:rsidP="00134D25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D33FFEA" wp14:editId="3EED6C94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25" w:rsidRPr="00A83CEC" w:rsidRDefault="00134D25" w:rsidP="00134D25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A83CEC">
        <w:rPr>
          <w:rFonts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221501" w:rsidRPr="00221501" w:rsidRDefault="00134D25" w:rsidP="00221501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Phase 2</w:t>
      </w:r>
      <w:r w:rsidR="0022150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 w:rsidR="0022150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br/>
      </w:r>
      <w:r w:rsidR="0022150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br/>
      </w:r>
      <w:r w:rsidR="00221501" w:rsidRPr="0022150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Multi-stakeholder consultation at the Civil Society Forum of the Annual Meetings</w:t>
      </w:r>
    </w:p>
    <w:p w:rsidR="00134D25" w:rsidRPr="00221501" w:rsidRDefault="00134D25" w:rsidP="00134D25">
      <w:pPr>
        <w:spacing w:before="0" w:after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134D25" w:rsidRPr="00221501" w:rsidRDefault="00221501" w:rsidP="00134D25">
      <w:pPr>
        <w:spacing w:before="0" w:after="0"/>
        <w:jc w:val="center"/>
        <w:rPr>
          <w:b/>
        </w:rPr>
      </w:pPr>
      <w:r w:rsidRPr="00221501">
        <w:rPr>
          <w:b/>
        </w:rPr>
        <w:t>October 11, 2014</w:t>
      </w:r>
      <w:r w:rsidR="00134D25" w:rsidRPr="00221501">
        <w:rPr>
          <w:b/>
        </w:rPr>
        <w:t xml:space="preserve"> </w:t>
      </w:r>
    </w:p>
    <w:p w:rsidR="00134D25" w:rsidRPr="00221501" w:rsidRDefault="00221501" w:rsidP="00134D25">
      <w:pPr>
        <w:spacing w:before="0" w:after="0"/>
        <w:jc w:val="center"/>
        <w:rPr>
          <w:b/>
        </w:rPr>
      </w:pPr>
      <w:r>
        <w:rPr>
          <w:b/>
        </w:rPr>
        <w:t xml:space="preserve">9am – </w:t>
      </w:r>
      <w:r w:rsidR="008D6254">
        <w:rPr>
          <w:b/>
        </w:rPr>
        <w:t>12.</w:t>
      </w:r>
      <w:r w:rsidR="00333F72">
        <w:rPr>
          <w:b/>
        </w:rPr>
        <w:t>4</w:t>
      </w:r>
      <w:r w:rsidR="008D6254">
        <w:rPr>
          <w:b/>
        </w:rPr>
        <w:t>0</w:t>
      </w:r>
      <w:r>
        <w:rPr>
          <w:b/>
        </w:rPr>
        <w:t xml:space="preserve">pm </w:t>
      </w:r>
    </w:p>
    <w:p w:rsidR="00134D25" w:rsidRPr="00A57DED" w:rsidRDefault="00221501" w:rsidP="00134D25">
      <w:pPr>
        <w:spacing w:before="0" w:after="0"/>
        <w:jc w:val="center"/>
        <w:rPr>
          <w:b/>
        </w:rPr>
      </w:pPr>
      <w:r>
        <w:rPr>
          <w:b/>
        </w:rPr>
        <w:t>World Bank</w:t>
      </w:r>
      <w:r w:rsidR="008D6254">
        <w:rPr>
          <w:b/>
        </w:rPr>
        <w:t xml:space="preserve"> I-Building, I2 – 220</w:t>
      </w:r>
    </w:p>
    <w:p w:rsidR="00DE3B9E" w:rsidRPr="00221501" w:rsidRDefault="00DE3B9E" w:rsidP="00DE3B9E">
      <w:pPr>
        <w:spacing w:before="0" w:after="0"/>
        <w:jc w:val="center"/>
        <w:rPr>
          <w:b/>
        </w:rPr>
      </w:pPr>
      <w:r w:rsidRPr="00DE3B9E">
        <w:rPr>
          <w:b/>
        </w:rPr>
        <w:t xml:space="preserve">1850 I St NW, </w:t>
      </w:r>
      <w:r w:rsidRPr="00221501">
        <w:rPr>
          <w:b/>
        </w:rPr>
        <w:t xml:space="preserve">Washington, DC </w:t>
      </w:r>
    </w:p>
    <w:p w:rsidR="00134D25" w:rsidRDefault="00134D25" w:rsidP="00134D25">
      <w:pPr>
        <w:spacing w:before="0" w:after="0"/>
        <w:jc w:val="center"/>
      </w:pPr>
    </w:p>
    <w:p w:rsidR="00CA6628" w:rsidRDefault="00134D25" w:rsidP="00CA6628">
      <w:pPr>
        <w:tabs>
          <w:tab w:val="left" w:pos="1800"/>
          <w:tab w:val="left" w:pos="4320"/>
          <w:tab w:val="left" w:pos="7200"/>
        </w:tabs>
        <w:spacing w:before="0" w:after="0"/>
        <w:ind w:left="0" w:firstLine="0"/>
        <w:rPr>
          <w:b/>
          <w:iCs/>
        </w:rPr>
      </w:pPr>
      <w:r>
        <w:rPr>
          <w:i/>
          <w:iCs/>
        </w:rPr>
        <w:t>9:00 –9:1</w:t>
      </w:r>
      <w:r w:rsidR="00604E08">
        <w:rPr>
          <w:i/>
          <w:iCs/>
        </w:rPr>
        <w:t>0</w:t>
      </w:r>
      <w:r>
        <w:rPr>
          <w:i/>
          <w:iCs/>
        </w:rPr>
        <w:t xml:space="preserve"> A</w:t>
      </w:r>
      <w:r w:rsidRPr="00B515F3">
        <w:rPr>
          <w:i/>
          <w:iCs/>
        </w:rPr>
        <w:t xml:space="preserve">M </w:t>
      </w:r>
      <w:r w:rsidR="00CA6628">
        <w:rPr>
          <w:i/>
          <w:iCs/>
        </w:rPr>
        <w:tab/>
      </w:r>
      <w:r>
        <w:rPr>
          <w:b/>
          <w:iCs/>
        </w:rPr>
        <w:t>Welcoming Remarks</w:t>
      </w:r>
      <w:r w:rsidRPr="00B515F3">
        <w:rPr>
          <w:b/>
          <w:iCs/>
        </w:rPr>
        <w:t xml:space="preserve"> </w:t>
      </w:r>
    </w:p>
    <w:p w:rsidR="00CA6628" w:rsidRPr="00B515F3" w:rsidRDefault="00CA6628" w:rsidP="00CA6628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  <w:rPr>
          <w:i/>
        </w:rPr>
      </w:pPr>
      <w:r>
        <w:rPr>
          <w:i/>
        </w:rPr>
        <w:t xml:space="preserve">Stefan </w:t>
      </w:r>
      <w:proofErr w:type="spellStart"/>
      <w:r>
        <w:rPr>
          <w:i/>
        </w:rPr>
        <w:t>Koeberle</w:t>
      </w:r>
      <w:proofErr w:type="spellEnd"/>
      <w:r>
        <w:rPr>
          <w:i/>
        </w:rPr>
        <w:t>, Director, Operations Risk Management</w:t>
      </w:r>
    </w:p>
    <w:p w:rsidR="00134D25" w:rsidRPr="009B63EF" w:rsidRDefault="00134D25" w:rsidP="00134D25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color w:val="1F497D" w:themeColor="text2"/>
        </w:rPr>
      </w:pPr>
    </w:p>
    <w:p w:rsidR="00134D25" w:rsidRPr="00B515F3" w:rsidRDefault="00134D25" w:rsidP="00134D25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</w:pPr>
      <w:r w:rsidRPr="00B515F3">
        <w:rPr>
          <w:i/>
        </w:rPr>
        <w:t>9:1</w:t>
      </w:r>
      <w:r w:rsidR="00604E08">
        <w:rPr>
          <w:i/>
        </w:rPr>
        <w:t>0</w:t>
      </w:r>
      <w:r w:rsidRPr="00B515F3">
        <w:rPr>
          <w:i/>
          <w:iCs/>
        </w:rPr>
        <w:t xml:space="preserve"> – </w:t>
      </w:r>
      <w:r w:rsidRPr="00B515F3">
        <w:rPr>
          <w:i/>
        </w:rPr>
        <w:t>9:</w:t>
      </w:r>
      <w:r w:rsidR="00604E08">
        <w:rPr>
          <w:i/>
        </w:rPr>
        <w:t>2</w:t>
      </w:r>
      <w:r>
        <w:rPr>
          <w:i/>
        </w:rPr>
        <w:t>0</w:t>
      </w:r>
      <w:r w:rsidRPr="00B515F3">
        <w:rPr>
          <w:i/>
        </w:rPr>
        <w:t xml:space="preserve"> AM</w:t>
      </w:r>
      <w:r w:rsidRPr="00B515F3">
        <w:tab/>
      </w:r>
      <w:r w:rsidRPr="00B515F3">
        <w:rPr>
          <w:b/>
        </w:rPr>
        <w:t>Consultation Meeting Process</w:t>
      </w:r>
      <w:r>
        <w:rPr>
          <w:b/>
        </w:rPr>
        <w:t xml:space="preserve"> </w:t>
      </w:r>
      <w:r w:rsidR="003D12E0" w:rsidRPr="003D12E0">
        <w:rPr>
          <w:b/>
        </w:rPr>
        <w:t>and Housekeeping</w:t>
      </w:r>
    </w:p>
    <w:p w:rsidR="00134D25" w:rsidRPr="00B515F3" w:rsidRDefault="003D12E0" w:rsidP="00134D25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  <w:rPr>
          <w:i/>
        </w:rPr>
      </w:pPr>
      <w:proofErr w:type="spellStart"/>
      <w:r>
        <w:rPr>
          <w:i/>
        </w:rPr>
        <w:t>Sumir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Lal</w:t>
      </w:r>
      <w:proofErr w:type="spellEnd"/>
      <w:r>
        <w:rPr>
          <w:i/>
        </w:rPr>
        <w:t>, Director, Global Practice</w:t>
      </w:r>
      <w:r w:rsidR="002033A0">
        <w:rPr>
          <w:i/>
        </w:rPr>
        <w:t>s</w:t>
      </w:r>
      <w:r>
        <w:rPr>
          <w:i/>
        </w:rPr>
        <w:t xml:space="preserve"> Communications</w:t>
      </w:r>
      <w:r w:rsidR="00134D25" w:rsidRPr="00B515F3">
        <w:rPr>
          <w:i/>
        </w:rPr>
        <w:tab/>
      </w:r>
    </w:p>
    <w:p w:rsidR="00134D25" w:rsidRPr="00B515F3" w:rsidRDefault="00134D25" w:rsidP="00134D25">
      <w:pPr>
        <w:tabs>
          <w:tab w:val="left" w:pos="2610"/>
          <w:tab w:val="left" w:pos="4320"/>
          <w:tab w:val="left" w:pos="7200"/>
        </w:tabs>
        <w:spacing w:before="0" w:after="0"/>
        <w:rPr>
          <w:i/>
        </w:rPr>
      </w:pPr>
    </w:p>
    <w:p w:rsidR="00134D25" w:rsidRPr="00B515F3" w:rsidRDefault="005952A9" w:rsidP="00604E08">
      <w:pPr>
        <w:tabs>
          <w:tab w:val="left" w:pos="4320"/>
          <w:tab w:val="left" w:pos="7200"/>
        </w:tabs>
        <w:spacing w:before="0" w:after="0"/>
        <w:ind w:left="1800" w:hanging="1800"/>
        <w:rPr>
          <w:b/>
          <w:color w:val="1F497D" w:themeColor="text2"/>
        </w:rPr>
      </w:pPr>
      <w:r>
        <w:rPr>
          <w:i/>
        </w:rPr>
        <w:t>9:</w:t>
      </w:r>
      <w:r w:rsidR="00CA6628">
        <w:rPr>
          <w:i/>
        </w:rPr>
        <w:t>2</w:t>
      </w:r>
      <w:r>
        <w:rPr>
          <w:i/>
        </w:rPr>
        <w:t>0 –</w:t>
      </w:r>
      <w:r w:rsidR="00CA6628">
        <w:rPr>
          <w:i/>
        </w:rPr>
        <w:t>9</w:t>
      </w:r>
      <w:r>
        <w:rPr>
          <w:i/>
        </w:rPr>
        <w:t>:</w:t>
      </w:r>
      <w:r w:rsidR="00CA6628">
        <w:rPr>
          <w:i/>
        </w:rPr>
        <w:t>5</w:t>
      </w:r>
      <w:r>
        <w:rPr>
          <w:i/>
        </w:rPr>
        <w:t>0</w:t>
      </w:r>
      <w:r w:rsidRPr="00B515F3">
        <w:rPr>
          <w:i/>
        </w:rPr>
        <w:t xml:space="preserve"> AM</w:t>
      </w:r>
      <w:r>
        <w:rPr>
          <w:b/>
        </w:rPr>
        <w:t xml:space="preserve"> </w:t>
      </w:r>
      <w:r>
        <w:rPr>
          <w:b/>
        </w:rPr>
        <w:tab/>
      </w:r>
      <w:r w:rsidR="00134D25">
        <w:rPr>
          <w:b/>
        </w:rPr>
        <w:t xml:space="preserve">Presentation on the Proposed Environmental and Social Framework </w:t>
      </w:r>
    </w:p>
    <w:p w:rsidR="005952A9" w:rsidRPr="00B515F3" w:rsidRDefault="005952A9" w:rsidP="005952A9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  <w:rPr>
          <w:i/>
        </w:rPr>
      </w:pPr>
      <w:r>
        <w:rPr>
          <w:i/>
        </w:rPr>
        <w:t>Mark King, Chief Environmental and Social Standards Officer</w:t>
      </w:r>
    </w:p>
    <w:p w:rsidR="00134D25" w:rsidRDefault="00134D25" w:rsidP="00134D25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i/>
        </w:rPr>
      </w:pPr>
    </w:p>
    <w:p w:rsidR="00134D25" w:rsidRPr="00322A71" w:rsidRDefault="00CA6628" w:rsidP="00134D25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  <w:r>
        <w:rPr>
          <w:i/>
        </w:rPr>
        <w:t>9</w:t>
      </w:r>
      <w:r w:rsidR="00134D25">
        <w:rPr>
          <w:i/>
        </w:rPr>
        <w:t>:</w:t>
      </w:r>
      <w:r>
        <w:rPr>
          <w:i/>
        </w:rPr>
        <w:t>5</w:t>
      </w:r>
      <w:r w:rsidR="00134D25">
        <w:rPr>
          <w:i/>
        </w:rPr>
        <w:t>0</w:t>
      </w:r>
      <w:r w:rsidR="00134D25" w:rsidRPr="00B515F3">
        <w:rPr>
          <w:i/>
        </w:rPr>
        <w:t>-10:</w:t>
      </w:r>
      <w:r>
        <w:rPr>
          <w:i/>
        </w:rPr>
        <w:t>0</w:t>
      </w:r>
      <w:r w:rsidR="000F7C71">
        <w:rPr>
          <w:i/>
        </w:rPr>
        <w:t>0</w:t>
      </w:r>
      <w:r w:rsidR="00134D25" w:rsidRPr="00B515F3">
        <w:rPr>
          <w:i/>
        </w:rPr>
        <w:t xml:space="preserve"> AM</w:t>
      </w:r>
      <w:r w:rsidR="00134D25" w:rsidRPr="00B515F3">
        <w:rPr>
          <w:i/>
        </w:rPr>
        <w:tab/>
      </w:r>
      <w:r w:rsidR="00134D25" w:rsidRPr="00B515F3">
        <w:rPr>
          <w:b/>
        </w:rPr>
        <w:t>Clarification</w:t>
      </w:r>
      <w:r w:rsidR="000F7C71">
        <w:rPr>
          <w:b/>
        </w:rPr>
        <w:t xml:space="preserve"> Questions</w:t>
      </w:r>
    </w:p>
    <w:p w:rsidR="000F7C71" w:rsidRDefault="000F7C71" w:rsidP="00134D25">
      <w:pPr>
        <w:tabs>
          <w:tab w:val="left" w:pos="2610"/>
          <w:tab w:val="left" w:pos="4320"/>
          <w:tab w:val="left" w:pos="7200"/>
        </w:tabs>
        <w:spacing w:before="0" w:after="0"/>
        <w:ind w:left="0" w:firstLine="0"/>
      </w:pPr>
    </w:p>
    <w:p w:rsidR="000F7C71" w:rsidRPr="00322A71" w:rsidRDefault="000F7C71" w:rsidP="000F7C71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  <w:r>
        <w:rPr>
          <w:i/>
        </w:rPr>
        <w:t>10:</w:t>
      </w:r>
      <w:r w:rsidR="00CA6628">
        <w:rPr>
          <w:i/>
        </w:rPr>
        <w:t>0</w:t>
      </w:r>
      <w:r>
        <w:rPr>
          <w:i/>
        </w:rPr>
        <w:t>0</w:t>
      </w:r>
      <w:r w:rsidRPr="00B515F3">
        <w:rPr>
          <w:i/>
        </w:rPr>
        <w:t>-10:</w:t>
      </w:r>
      <w:r w:rsidR="00CA6628">
        <w:rPr>
          <w:i/>
        </w:rPr>
        <w:t>2</w:t>
      </w:r>
      <w:r w:rsidRPr="00B515F3">
        <w:rPr>
          <w:i/>
        </w:rPr>
        <w:t>0 AM</w:t>
      </w:r>
      <w:r w:rsidRPr="00B515F3">
        <w:rPr>
          <w:i/>
        </w:rPr>
        <w:tab/>
      </w:r>
      <w:r>
        <w:rPr>
          <w:b/>
        </w:rPr>
        <w:t>Discussion: Non-discrimination</w:t>
      </w:r>
    </w:p>
    <w:p w:rsidR="000F7C71" w:rsidRDefault="000F7C71" w:rsidP="00134D25">
      <w:pPr>
        <w:tabs>
          <w:tab w:val="left" w:pos="2610"/>
          <w:tab w:val="left" w:pos="4320"/>
          <w:tab w:val="left" w:pos="7200"/>
        </w:tabs>
        <w:spacing w:before="0" w:after="0"/>
        <w:ind w:left="0" w:firstLine="0"/>
      </w:pPr>
    </w:p>
    <w:p w:rsidR="000F7C71" w:rsidRPr="00322A71" w:rsidRDefault="000F7C71" w:rsidP="000F7C71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  <w:r>
        <w:rPr>
          <w:i/>
        </w:rPr>
        <w:t>10:</w:t>
      </w:r>
      <w:r w:rsidR="00CA6628">
        <w:rPr>
          <w:i/>
        </w:rPr>
        <w:t>2</w:t>
      </w:r>
      <w:r>
        <w:rPr>
          <w:i/>
        </w:rPr>
        <w:t>0</w:t>
      </w:r>
      <w:r w:rsidRPr="00B515F3">
        <w:rPr>
          <w:i/>
        </w:rPr>
        <w:t>-</w:t>
      </w:r>
      <w:r w:rsidR="008F2B28">
        <w:rPr>
          <w:i/>
        </w:rPr>
        <w:t>1</w:t>
      </w:r>
      <w:r w:rsidR="00860775">
        <w:rPr>
          <w:i/>
        </w:rPr>
        <w:t>0</w:t>
      </w:r>
      <w:r w:rsidRPr="00B515F3">
        <w:rPr>
          <w:i/>
        </w:rPr>
        <w:t>:</w:t>
      </w:r>
      <w:r w:rsidR="00CA6628">
        <w:rPr>
          <w:i/>
        </w:rPr>
        <w:t>4</w:t>
      </w:r>
      <w:r w:rsidRPr="00B515F3">
        <w:rPr>
          <w:i/>
        </w:rPr>
        <w:t>0 AM</w:t>
      </w:r>
      <w:r w:rsidRPr="00B515F3">
        <w:rPr>
          <w:i/>
        </w:rPr>
        <w:tab/>
      </w:r>
      <w:r>
        <w:rPr>
          <w:b/>
        </w:rPr>
        <w:t>Discussion: Labor and Working Conditions</w:t>
      </w:r>
    </w:p>
    <w:p w:rsidR="000F7C71" w:rsidRDefault="000F7C71" w:rsidP="00134D25">
      <w:pPr>
        <w:tabs>
          <w:tab w:val="left" w:pos="2610"/>
          <w:tab w:val="left" w:pos="4320"/>
          <w:tab w:val="left" w:pos="7200"/>
        </w:tabs>
        <w:spacing w:before="0" w:after="0"/>
        <w:ind w:left="0" w:firstLine="0"/>
      </w:pPr>
    </w:p>
    <w:p w:rsidR="000F7C71" w:rsidRDefault="000F7C71" w:rsidP="000F7C71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</w:rPr>
      </w:pPr>
      <w:r>
        <w:rPr>
          <w:i/>
        </w:rPr>
        <w:t>1</w:t>
      </w:r>
      <w:r w:rsidR="00860775">
        <w:rPr>
          <w:i/>
        </w:rPr>
        <w:t>0</w:t>
      </w:r>
      <w:r>
        <w:rPr>
          <w:i/>
        </w:rPr>
        <w:t>:</w:t>
      </w:r>
      <w:r w:rsidR="00CA6628">
        <w:rPr>
          <w:i/>
        </w:rPr>
        <w:t>4</w:t>
      </w:r>
      <w:r>
        <w:rPr>
          <w:i/>
        </w:rPr>
        <w:t>0</w:t>
      </w:r>
      <w:r w:rsidRPr="00B515F3">
        <w:rPr>
          <w:i/>
        </w:rPr>
        <w:t>-1</w:t>
      </w:r>
      <w:r w:rsidR="008F2B28">
        <w:rPr>
          <w:i/>
        </w:rPr>
        <w:t>1</w:t>
      </w:r>
      <w:r w:rsidRPr="00B515F3">
        <w:rPr>
          <w:i/>
        </w:rPr>
        <w:t>:</w:t>
      </w:r>
      <w:r w:rsidR="00CA6628">
        <w:rPr>
          <w:i/>
        </w:rPr>
        <w:t>0</w:t>
      </w:r>
      <w:r w:rsidRPr="00B515F3">
        <w:rPr>
          <w:i/>
        </w:rPr>
        <w:t>0 AM</w:t>
      </w:r>
      <w:r w:rsidRPr="00B515F3">
        <w:rPr>
          <w:i/>
        </w:rPr>
        <w:tab/>
      </w:r>
      <w:r>
        <w:rPr>
          <w:b/>
        </w:rPr>
        <w:t>Discussion: Indigenous Peoples</w:t>
      </w:r>
    </w:p>
    <w:p w:rsidR="000F7C71" w:rsidRDefault="000F7C71" w:rsidP="000F7C71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</w:p>
    <w:p w:rsidR="000F7C71" w:rsidRDefault="000F7C71" w:rsidP="000F7C71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</w:rPr>
      </w:pPr>
      <w:r>
        <w:rPr>
          <w:i/>
        </w:rPr>
        <w:t>1</w:t>
      </w:r>
      <w:r w:rsidR="008F2B28">
        <w:rPr>
          <w:i/>
        </w:rPr>
        <w:t>1</w:t>
      </w:r>
      <w:r>
        <w:rPr>
          <w:i/>
        </w:rPr>
        <w:t>:</w:t>
      </w:r>
      <w:r w:rsidR="00CA6628">
        <w:rPr>
          <w:i/>
        </w:rPr>
        <w:t>00</w:t>
      </w:r>
      <w:r w:rsidRPr="00B515F3">
        <w:rPr>
          <w:i/>
        </w:rPr>
        <w:t>-1</w:t>
      </w:r>
      <w:r w:rsidR="008F2B28">
        <w:rPr>
          <w:i/>
        </w:rPr>
        <w:t>1</w:t>
      </w:r>
      <w:r w:rsidRPr="00B515F3">
        <w:rPr>
          <w:i/>
        </w:rPr>
        <w:t>:</w:t>
      </w:r>
      <w:r w:rsidR="00CA6628">
        <w:rPr>
          <w:i/>
        </w:rPr>
        <w:t>2</w:t>
      </w:r>
      <w:r w:rsidR="008F2B28">
        <w:rPr>
          <w:i/>
        </w:rPr>
        <w:t>0</w:t>
      </w:r>
      <w:r w:rsidRPr="00B515F3">
        <w:rPr>
          <w:i/>
        </w:rPr>
        <w:t xml:space="preserve"> AM</w:t>
      </w:r>
      <w:r w:rsidRPr="00B515F3">
        <w:rPr>
          <w:i/>
        </w:rPr>
        <w:tab/>
      </w:r>
      <w:r>
        <w:rPr>
          <w:b/>
        </w:rPr>
        <w:t>Discussion: Land and Involuntary Resettlement</w:t>
      </w:r>
    </w:p>
    <w:p w:rsidR="0054714F" w:rsidRDefault="0054714F" w:rsidP="000F7C71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</w:p>
    <w:p w:rsidR="0054714F" w:rsidRDefault="0054714F" w:rsidP="0054714F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</w:rPr>
      </w:pPr>
      <w:r>
        <w:rPr>
          <w:i/>
        </w:rPr>
        <w:t>1</w:t>
      </w:r>
      <w:r w:rsidR="008F2B28">
        <w:rPr>
          <w:i/>
        </w:rPr>
        <w:t>1</w:t>
      </w:r>
      <w:r>
        <w:rPr>
          <w:i/>
        </w:rPr>
        <w:t>:</w:t>
      </w:r>
      <w:r w:rsidR="00CA6628">
        <w:rPr>
          <w:i/>
        </w:rPr>
        <w:t>2</w:t>
      </w:r>
      <w:r>
        <w:rPr>
          <w:i/>
        </w:rPr>
        <w:t>0</w:t>
      </w:r>
      <w:r w:rsidRPr="00B515F3">
        <w:rPr>
          <w:i/>
        </w:rPr>
        <w:t>-</w:t>
      </w:r>
      <w:r w:rsidR="008F2B28">
        <w:rPr>
          <w:i/>
        </w:rPr>
        <w:t>1</w:t>
      </w:r>
      <w:r w:rsidR="00860775">
        <w:rPr>
          <w:i/>
        </w:rPr>
        <w:t>1</w:t>
      </w:r>
      <w:r w:rsidRPr="00B515F3">
        <w:rPr>
          <w:i/>
        </w:rPr>
        <w:t>:</w:t>
      </w:r>
      <w:r w:rsidR="00CA6628">
        <w:rPr>
          <w:i/>
        </w:rPr>
        <w:t>4</w:t>
      </w:r>
      <w:r w:rsidRPr="00B515F3">
        <w:rPr>
          <w:i/>
        </w:rPr>
        <w:t xml:space="preserve">0 </w:t>
      </w:r>
      <w:r w:rsidR="00860775">
        <w:rPr>
          <w:i/>
        </w:rPr>
        <w:t>A</w:t>
      </w:r>
      <w:r w:rsidRPr="00B515F3">
        <w:rPr>
          <w:i/>
        </w:rPr>
        <w:t>M</w:t>
      </w:r>
      <w:r w:rsidRPr="00B515F3">
        <w:rPr>
          <w:i/>
        </w:rPr>
        <w:tab/>
      </w:r>
      <w:r>
        <w:rPr>
          <w:b/>
        </w:rPr>
        <w:t>Discussion: Biodiversity</w:t>
      </w:r>
    </w:p>
    <w:p w:rsidR="0054714F" w:rsidRDefault="0054714F" w:rsidP="0054714F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</w:p>
    <w:p w:rsidR="0054714F" w:rsidRDefault="008F2B28" w:rsidP="0054714F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</w:rPr>
      </w:pPr>
      <w:r>
        <w:rPr>
          <w:i/>
        </w:rPr>
        <w:t>1</w:t>
      </w:r>
      <w:r w:rsidR="00860775">
        <w:rPr>
          <w:i/>
        </w:rPr>
        <w:t>1</w:t>
      </w:r>
      <w:r w:rsidR="0054714F">
        <w:rPr>
          <w:i/>
        </w:rPr>
        <w:t>:</w:t>
      </w:r>
      <w:r w:rsidR="00CA6628">
        <w:rPr>
          <w:i/>
        </w:rPr>
        <w:t>4</w:t>
      </w:r>
      <w:r w:rsidR="0054714F">
        <w:rPr>
          <w:i/>
        </w:rPr>
        <w:t>0</w:t>
      </w:r>
      <w:r w:rsidR="0054714F" w:rsidRPr="00B515F3">
        <w:rPr>
          <w:i/>
        </w:rPr>
        <w:t>-1</w:t>
      </w:r>
      <w:r>
        <w:rPr>
          <w:i/>
        </w:rPr>
        <w:t>2</w:t>
      </w:r>
      <w:r w:rsidR="0054714F" w:rsidRPr="00B515F3">
        <w:rPr>
          <w:i/>
        </w:rPr>
        <w:t>:</w:t>
      </w:r>
      <w:r w:rsidR="00CA6628">
        <w:rPr>
          <w:i/>
        </w:rPr>
        <w:t>0</w:t>
      </w:r>
      <w:r w:rsidR="0054714F" w:rsidRPr="00B515F3">
        <w:rPr>
          <w:i/>
        </w:rPr>
        <w:t xml:space="preserve">0 </w:t>
      </w:r>
      <w:r>
        <w:rPr>
          <w:i/>
        </w:rPr>
        <w:t>P</w:t>
      </w:r>
      <w:r w:rsidR="0054714F" w:rsidRPr="00B515F3">
        <w:rPr>
          <w:i/>
        </w:rPr>
        <w:t>M</w:t>
      </w:r>
      <w:r w:rsidR="0054714F" w:rsidRPr="00B515F3">
        <w:rPr>
          <w:i/>
        </w:rPr>
        <w:tab/>
      </w:r>
      <w:r w:rsidR="0054714F">
        <w:rPr>
          <w:b/>
        </w:rPr>
        <w:t>Discussion: Human Rights</w:t>
      </w:r>
    </w:p>
    <w:p w:rsidR="0054714F" w:rsidRDefault="0054714F" w:rsidP="0054714F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</w:p>
    <w:p w:rsidR="0054714F" w:rsidRDefault="0054714F" w:rsidP="0054714F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</w:rPr>
      </w:pPr>
      <w:r>
        <w:rPr>
          <w:i/>
        </w:rPr>
        <w:t>1</w:t>
      </w:r>
      <w:r w:rsidR="008F2B28">
        <w:rPr>
          <w:i/>
        </w:rPr>
        <w:t>2</w:t>
      </w:r>
      <w:r>
        <w:rPr>
          <w:i/>
        </w:rPr>
        <w:t>:</w:t>
      </w:r>
      <w:r w:rsidR="00CA6628">
        <w:rPr>
          <w:i/>
        </w:rPr>
        <w:t>0</w:t>
      </w:r>
      <w:r>
        <w:rPr>
          <w:i/>
        </w:rPr>
        <w:t>0</w:t>
      </w:r>
      <w:r w:rsidRPr="00B515F3">
        <w:rPr>
          <w:i/>
        </w:rPr>
        <w:t>-1</w:t>
      </w:r>
      <w:r w:rsidR="008F2B28">
        <w:rPr>
          <w:i/>
        </w:rPr>
        <w:t>2</w:t>
      </w:r>
      <w:r w:rsidRPr="00B515F3">
        <w:rPr>
          <w:i/>
        </w:rPr>
        <w:t>:</w:t>
      </w:r>
      <w:r w:rsidR="00CA6628">
        <w:rPr>
          <w:i/>
        </w:rPr>
        <w:t>2</w:t>
      </w:r>
      <w:r w:rsidR="008F2B28">
        <w:rPr>
          <w:i/>
        </w:rPr>
        <w:t>0</w:t>
      </w:r>
      <w:r w:rsidRPr="00B515F3">
        <w:rPr>
          <w:i/>
        </w:rPr>
        <w:t xml:space="preserve"> AM</w:t>
      </w:r>
      <w:r w:rsidRPr="00B515F3">
        <w:rPr>
          <w:i/>
        </w:rPr>
        <w:tab/>
      </w:r>
      <w:r>
        <w:rPr>
          <w:b/>
        </w:rPr>
        <w:t>Discussion: Adaptive Risk Management</w:t>
      </w:r>
    </w:p>
    <w:p w:rsidR="00860775" w:rsidRDefault="00860775" w:rsidP="0054714F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</w:p>
    <w:p w:rsidR="00860775" w:rsidRPr="00322A71" w:rsidRDefault="00860775" w:rsidP="0054714F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/>
          <w:iCs/>
          <w:color w:val="1F497D" w:themeColor="text2"/>
        </w:rPr>
      </w:pPr>
      <w:r>
        <w:rPr>
          <w:i/>
        </w:rPr>
        <w:t>12:</w:t>
      </w:r>
      <w:r w:rsidR="00CA6628">
        <w:rPr>
          <w:i/>
        </w:rPr>
        <w:t>2</w:t>
      </w:r>
      <w:r>
        <w:rPr>
          <w:i/>
        </w:rPr>
        <w:t>0</w:t>
      </w:r>
      <w:r w:rsidRPr="00B515F3">
        <w:rPr>
          <w:i/>
        </w:rPr>
        <w:t>-1</w:t>
      </w:r>
      <w:r>
        <w:rPr>
          <w:i/>
        </w:rPr>
        <w:t>2</w:t>
      </w:r>
      <w:r w:rsidRPr="00B515F3">
        <w:rPr>
          <w:i/>
        </w:rPr>
        <w:t>:</w:t>
      </w:r>
      <w:r w:rsidR="00CA6628">
        <w:rPr>
          <w:i/>
        </w:rPr>
        <w:t>3</w:t>
      </w:r>
      <w:r>
        <w:rPr>
          <w:i/>
        </w:rPr>
        <w:t>0</w:t>
      </w:r>
      <w:r w:rsidRPr="00B515F3">
        <w:rPr>
          <w:i/>
        </w:rPr>
        <w:t xml:space="preserve"> AM</w:t>
      </w:r>
      <w:r w:rsidRPr="00B515F3">
        <w:rPr>
          <w:i/>
        </w:rPr>
        <w:tab/>
      </w:r>
      <w:r>
        <w:rPr>
          <w:b/>
        </w:rPr>
        <w:t>Wrap-up and Next Steps</w:t>
      </w:r>
    </w:p>
    <w:p w:rsidR="005F1B46" w:rsidRDefault="00860775" w:rsidP="00CA6628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</w:pPr>
      <w:proofErr w:type="spellStart"/>
      <w:r>
        <w:rPr>
          <w:i/>
        </w:rPr>
        <w:t>Sumir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Lal</w:t>
      </w:r>
      <w:proofErr w:type="spellEnd"/>
      <w:r>
        <w:rPr>
          <w:i/>
        </w:rPr>
        <w:t>, Director, Global Practices Communications</w:t>
      </w:r>
    </w:p>
    <w:sectPr w:rsidR="005F1B46" w:rsidSect="00322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77" w:rsidRDefault="00004477" w:rsidP="00221501">
      <w:pPr>
        <w:spacing w:before="0" w:after="0"/>
      </w:pPr>
      <w:r>
        <w:separator/>
      </w:r>
    </w:p>
  </w:endnote>
  <w:endnote w:type="continuationSeparator" w:id="0">
    <w:p w:rsidR="00004477" w:rsidRDefault="00004477" w:rsidP="002215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77" w:rsidRDefault="00004477" w:rsidP="00221501">
      <w:pPr>
        <w:spacing w:before="0" w:after="0"/>
      </w:pPr>
      <w:r>
        <w:separator/>
      </w:r>
    </w:p>
  </w:footnote>
  <w:footnote w:type="continuationSeparator" w:id="0">
    <w:p w:rsidR="00004477" w:rsidRDefault="00004477" w:rsidP="002215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5"/>
    <w:rsid w:val="000029D9"/>
    <w:rsid w:val="00003EB1"/>
    <w:rsid w:val="00004477"/>
    <w:rsid w:val="00007634"/>
    <w:rsid w:val="0001030A"/>
    <w:rsid w:val="000125A4"/>
    <w:rsid w:val="0002125D"/>
    <w:rsid w:val="0002796D"/>
    <w:rsid w:val="0003139E"/>
    <w:rsid w:val="00035EB9"/>
    <w:rsid w:val="000430BE"/>
    <w:rsid w:val="00046D74"/>
    <w:rsid w:val="00056E71"/>
    <w:rsid w:val="0006780D"/>
    <w:rsid w:val="00084A07"/>
    <w:rsid w:val="000863AF"/>
    <w:rsid w:val="000876B4"/>
    <w:rsid w:val="000B5668"/>
    <w:rsid w:val="000B7CF0"/>
    <w:rsid w:val="000C324D"/>
    <w:rsid w:val="000C74C3"/>
    <w:rsid w:val="000D0D7D"/>
    <w:rsid w:val="000D598A"/>
    <w:rsid w:val="000D7EAE"/>
    <w:rsid w:val="000E3C0E"/>
    <w:rsid w:val="000E4669"/>
    <w:rsid w:val="000E4DDA"/>
    <w:rsid w:val="000E5DAA"/>
    <w:rsid w:val="000F7C71"/>
    <w:rsid w:val="001043EA"/>
    <w:rsid w:val="001047C5"/>
    <w:rsid w:val="0010558A"/>
    <w:rsid w:val="00106299"/>
    <w:rsid w:val="00106FCC"/>
    <w:rsid w:val="0011333D"/>
    <w:rsid w:val="00123EBB"/>
    <w:rsid w:val="00134D25"/>
    <w:rsid w:val="00140719"/>
    <w:rsid w:val="001438BF"/>
    <w:rsid w:val="0014439E"/>
    <w:rsid w:val="001511D1"/>
    <w:rsid w:val="00152672"/>
    <w:rsid w:val="00163790"/>
    <w:rsid w:val="00164446"/>
    <w:rsid w:val="00166E50"/>
    <w:rsid w:val="00167822"/>
    <w:rsid w:val="00180978"/>
    <w:rsid w:val="00185547"/>
    <w:rsid w:val="00185AAE"/>
    <w:rsid w:val="00192C0D"/>
    <w:rsid w:val="001931CF"/>
    <w:rsid w:val="00197B52"/>
    <w:rsid w:val="001A0C64"/>
    <w:rsid w:val="001A1922"/>
    <w:rsid w:val="001A4537"/>
    <w:rsid w:val="001A68A0"/>
    <w:rsid w:val="001A7E52"/>
    <w:rsid w:val="001B163A"/>
    <w:rsid w:val="001B1A26"/>
    <w:rsid w:val="001D7454"/>
    <w:rsid w:val="001E2A72"/>
    <w:rsid w:val="001F0E90"/>
    <w:rsid w:val="001F123D"/>
    <w:rsid w:val="001F4F1D"/>
    <w:rsid w:val="001F5ED7"/>
    <w:rsid w:val="002007EF"/>
    <w:rsid w:val="002033A0"/>
    <w:rsid w:val="00205CAA"/>
    <w:rsid w:val="00221501"/>
    <w:rsid w:val="002345F7"/>
    <w:rsid w:val="00234BA0"/>
    <w:rsid w:val="00236341"/>
    <w:rsid w:val="002448D8"/>
    <w:rsid w:val="002472CF"/>
    <w:rsid w:val="0025036E"/>
    <w:rsid w:val="002503B3"/>
    <w:rsid w:val="00250443"/>
    <w:rsid w:val="002575FD"/>
    <w:rsid w:val="00257940"/>
    <w:rsid w:val="0026300F"/>
    <w:rsid w:val="00270BE4"/>
    <w:rsid w:val="00271123"/>
    <w:rsid w:val="00271B9E"/>
    <w:rsid w:val="00272995"/>
    <w:rsid w:val="00280ADE"/>
    <w:rsid w:val="00287118"/>
    <w:rsid w:val="00292F0B"/>
    <w:rsid w:val="0029571B"/>
    <w:rsid w:val="002A0F23"/>
    <w:rsid w:val="002A697F"/>
    <w:rsid w:val="002B3AC4"/>
    <w:rsid w:val="002B76C1"/>
    <w:rsid w:val="002C001F"/>
    <w:rsid w:val="002C0118"/>
    <w:rsid w:val="002C2555"/>
    <w:rsid w:val="002C2D0A"/>
    <w:rsid w:val="002D1882"/>
    <w:rsid w:val="002D229A"/>
    <w:rsid w:val="002D434E"/>
    <w:rsid w:val="002D7741"/>
    <w:rsid w:val="002F3ADB"/>
    <w:rsid w:val="003128E2"/>
    <w:rsid w:val="0031397B"/>
    <w:rsid w:val="00315593"/>
    <w:rsid w:val="00330204"/>
    <w:rsid w:val="00333F72"/>
    <w:rsid w:val="00335DA5"/>
    <w:rsid w:val="0034317D"/>
    <w:rsid w:val="00346E59"/>
    <w:rsid w:val="0035054D"/>
    <w:rsid w:val="00355342"/>
    <w:rsid w:val="00355EFE"/>
    <w:rsid w:val="00356D0F"/>
    <w:rsid w:val="00360307"/>
    <w:rsid w:val="003603DC"/>
    <w:rsid w:val="00361019"/>
    <w:rsid w:val="00361952"/>
    <w:rsid w:val="003636AF"/>
    <w:rsid w:val="00365BB8"/>
    <w:rsid w:val="0038738A"/>
    <w:rsid w:val="003B5988"/>
    <w:rsid w:val="003B6C4A"/>
    <w:rsid w:val="003C6DD3"/>
    <w:rsid w:val="003C7316"/>
    <w:rsid w:val="003D12E0"/>
    <w:rsid w:val="003D359C"/>
    <w:rsid w:val="003E24AD"/>
    <w:rsid w:val="003E6572"/>
    <w:rsid w:val="003E7266"/>
    <w:rsid w:val="003F0BAA"/>
    <w:rsid w:val="003F15B7"/>
    <w:rsid w:val="003F23DC"/>
    <w:rsid w:val="003F3C68"/>
    <w:rsid w:val="003F4F91"/>
    <w:rsid w:val="004014C4"/>
    <w:rsid w:val="00410BD8"/>
    <w:rsid w:val="00413128"/>
    <w:rsid w:val="00421139"/>
    <w:rsid w:val="00422F22"/>
    <w:rsid w:val="0042413E"/>
    <w:rsid w:val="00431B9F"/>
    <w:rsid w:val="00433BA1"/>
    <w:rsid w:val="00434BF8"/>
    <w:rsid w:val="0045354E"/>
    <w:rsid w:val="00455D3A"/>
    <w:rsid w:val="0046539F"/>
    <w:rsid w:val="00470AAD"/>
    <w:rsid w:val="00474395"/>
    <w:rsid w:val="004860B3"/>
    <w:rsid w:val="0049368E"/>
    <w:rsid w:val="004A1648"/>
    <w:rsid w:val="004A6B87"/>
    <w:rsid w:val="004A6EA9"/>
    <w:rsid w:val="004B727C"/>
    <w:rsid w:val="004C11CF"/>
    <w:rsid w:val="004C14E5"/>
    <w:rsid w:val="004C27B8"/>
    <w:rsid w:val="004C3E5B"/>
    <w:rsid w:val="004C55C9"/>
    <w:rsid w:val="004D6C68"/>
    <w:rsid w:val="004D6DD7"/>
    <w:rsid w:val="004E32CE"/>
    <w:rsid w:val="004E469A"/>
    <w:rsid w:val="004E70E4"/>
    <w:rsid w:val="004F0000"/>
    <w:rsid w:val="004F0F89"/>
    <w:rsid w:val="004F2050"/>
    <w:rsid w:val="004F2D6E"/>
    <w:rsid w:val="004F4394"/>
    <w:rsid w:val="004F5C0C"/>
    <w:rsid w:val="004F7A48"/>
    <w:rsid w:val="00507FFC"/>
    <w:rsid w:val="005149D7"/>
    <w:rsid w:val="00514A16"/>
    <w:rsid w:val="00516F29"/>
    <w:rsid w:val="00520012"/>
    <w:rsid w:val="00522092"/>
    <w:rsid w:val="0052306D"/>
    <w:rsid w:val="00532B70"/>
    <w:rsid w:val="0054714F"/>
    <w:rsid w:val="0054784B"/>
    <w:rsid w:val="00551A23"/>
    <w:rsid w:val="0055325B"/>
    <w:rsid w:val="005546AF"/>
    <w:rsid w:val="005552B9"/>
    <w:rsid w:val="005717F0"/>
    <w:rsid w:val="00585385"/>
    <w:rsid w:val="005859B1"/>
    <w:rsid w:val="00590DB3"/>
    <w:rsid w:val="00592CEB"/>
    <w:rsid w:val="005952A9"/>
    <w:rsid w:val="005969E0"/>
    <w:rsid w:val="005A3700"/>
    <w:rsid w:val="005A5207"/>
    <w:rsid w:val="005B331D"/>
    <w:rsid w:val="005B5840"/>
    <w:rsid w:val="005C63DA"/>
    <w:rsid w:val="005D327A"/>
    <w:rsid w:val="005D731B"/>
    <w:rsid w:val="005D7369"/>
    <w:rsid w:val="005E33BF"/>
    <w:rsid w:val="005E66B0"/>
    <w:rsid w:val="005E6FB2"/>
    <w:rsid w:val="005F1B46"/>
    <w:rsid w:val="00604E08"/>
    <w:rsid w:val="006254AF"/>
    <w:rsid w:val="00631856"/>
    <w:rsid w:val="00635BC2"/>
    <w:rsid w:val="0064572B"/>
    <w:rsid w:val="00646E02"/>
    <w:rsid w:val="00663501"/>
    <w:rsid w:val="00675D53"/>
    <w:rsid w:val="00681144"/>
    <w:rsid w:val="00683D55"/>
    <w:rsid w:val="00683F82"/>
    <w:rsid w:val="006856CB"/>
    <w:rsid w:val="00693ACB"/>
    <w:rsid w:val="00694295"/>
    <w:rsid w:val="006A24BB"/>
    <w:rsid w:val="006A28F8"/>
    <w:rsid w:val="006A2A0E"/>
    <w:rsid w:val="006A4F29"/>
    <w:rsid w:val="006A7B4F"/>
    <w:rsid w:val="006B21FB"/>
    <w:rsid w:val="006C1A34"/>
    <w:rsid w:val="006C213E"/>
    <w:rsid w:val="006C2238"/>
    <w:rsid w:val="006C40B1"/>
    <w:rsid w:val="006C4FBA"/>
    <w:rsid w:val="006C6C8F"/>
    <w:rsid w:val="006D2AF8"/>
    <w:rsid w:val="006E75D9"/>
    <w:rsid w:val="006F1542"/>
    <w:rsid w:val="007049FF"/>
    <w:rsid w:val="00705E51"/>
    <w:rsid w:val="00706725"/>
    <w:rsid w:val="0070672F"/>
    <w:rsid w:val="00710CDD"/>
    <w:rsid w:val="00711F12"/>
    <w:rsid w:val="00712427"/>
    <w:rsid w:val="00712547"/>
    <w:rsid w:val="0071460F"/>
    <w:rsid w:val="0071598B"/>
    <w:rsid w:val="007222D0"/>
    <w:rsid w:val="00735991"/>
    <w:rsid w:val="007366A1"/>
    <w:rsid w:val="007411CC"/>
    <w:rsid w:val="00742D8A"/>
    <w:rsid w:val="00743008"/>
    <w:rsid w:val="00745224"/>
    <w:rsid w:val="00753FDE"/>
    <w:rsid w:val="007572AA"/>
    <w:rsid w:val="0077309C"/>
    <w:rsid w:val="00777A15"/>
    <w:rsid w:val="00777CB5"/>
    <w:rsid w:val="0078595C"/>
    <w:rsid w:val="0078698D"/>
    <w:rsid w:val="00793037"/>
    <w:rsid w:val="00793AF7"/>
    <w:rsid w:val="007948F2"/>
    <w:rsid w:val="007957DC"/>
    <w:rsid w:val="007B0C66"/>
    <w:rsid w:val="007B434F"/>
    <w:rsid w:val="007C2A3B"/>
    <w:rsid w:val="007C4F32"/>
    <w:rsid w:val="007C78C0"/>
    <w:rsid w:val="007D653B"/>
    <w:rsid w:val="007E2BBA"/>
    <w:rsid w:val="007F6446"/>
    <w:rsid w:val="00801082"/>
    <w:rsid w:val="008015EE"/>
    <w:rsid w:val="00806FCD"/>
    <w:rsid w:val="00807468"/>
    <w:rsid w:val="00810733"/>
    <w:rsid w:val="00825080"/>
    <w:rsid w:val="00830C32"/>
    <w:rsid w:val="00832158"/>
    <w:rsid w:val="008365F5"/>
    <w:rsid w:val="00853F5B"/>
    <w:rsid w:val="008544D1"/>
    <w:rsid w:val="00860775"/>
    <w:rsid w:val="00866D50"/>
    <w:rsid w:val="008822C5"/>
    <w:rsid w:val="00882691"/>
    <w:rsid w:val="008842B1"/>
    <w:rsid w:val="00897415"/>
    <w:rsid w:val="008A0C65"/>
    <w:rsid w:val="008A1571"/>
    <w:rsid w:val="008A2C60"/>
    <w:rsid w:val="008A4601"/>
    <w:rsid w:val="008A72AD"/>
    <w:rsid w:val="008D0CAD"/>
    <w:rsid w:val="008D406F"/>
    <w:rsid w:val="008D49DB"/>
    <w:rsid w:val="008D6254"/>
    <w:rsid w:val="008E1997"/>
    <w:rsid w:val="008E49E3"/>
    <w:rsid w:val="008E5FB5"/>
    <w:rsid w:val="008E74E9"/>
    <w:rsid w:val="008E7B25"/>
    <w:rsid w:val="008F2B28"/>
    <w:rsid w:val="008F62A8"/>
    <w:rsid w:val="009052F2"/>
    <w:rsid w:val="00906519"/>
    <w:rsid w:val="009212EA"/>
    <w:rsid w:val="00924CF9"/>
    <w:rsid w:val="00924FB3"/>
    <w:rsid w:val="00926539"/>
    <w:rsid w:val="00926957"/>
    <w:rsid w:val="009313F1"/>
    <w:rsid w:val="0093597E"/>
    <w:rsid w:val="00946836"/>
    <w:rsid w:val="00946E1B"/>
    <w:rsid w:val="009536E0"/>
    <w:rsid w:val="00954285"/>
    <w:rsid w:val="009554C4"/>
    <w:rsid w:val="0096278E"/>
    <w:rsid w:val="00964B4C"/>
    <w:rsid w:val="009660E6"/>
    <w:rsid w:val="00966375"/>
    <w:rsid w:val="00967157"/>
    <w:rsid w:val="00972AF4"/>
    <w:rsid w:val="00975668"/>
    <w:rsid w:val="00982174"/>
    <w:rsid w:val="009834B8"/>
    <w:rsid w:val="009949B4"/>
    <w:rsid w:val="00994CD2"/>
    <w:rsid w:val="009957C8"/>
    <w:rsid w:val="00996504"/>
    <w:rsid w:val="0099665D"/>
    <w:rsid w:val="00996E3C"/>
    <w:rsid w:val="009A5EAD"/>
    <w:rsid w:val="009A7F79"/>
    <w:rsid w:val="009B16D5"/>
    <w:rsid w:val="009B3612"/>
    <w:rsid w:val="009B706E"/>
    <w:rsid w:val="009C285D"/>
    <w:rsid w:val="009C503B"/>
    <w:rsid w:val="009C6A4E"/>
    <w:rsid w:val="009D5220"/>
    <w:rsid w:val="009E6532"/>
    <w:rsid w:val="009E67C3"/>
    <w:rsid w:val="009E7B69"/>
    <w:rsid w:val="009F13CB"/>
    <w:rsid w:val="009F3224"/>
    <w:rsid w:val="009F51F7"/>
    <w:rsid w:val="009F684C"/>
    <w:rsid w:val="00A015AD"/>
    <w:rsid w:val="00A03AC1"/>
    <w:rsid w:val="00A04DB8"/>
    <w:rsid w:val="00A05DED"/>
    <w:rsid w:val="00A07559"/>
    <w:rsid w:val="00A1029E"/>
    <w:rsid w:val="00A1714B"/>
    <w:rsid w:val="00A22CA1"/>
    <w:rsid w:val="00A22D45"/>
    <w:rsid w:val="00A25010"/>
    <w:rsid w:val="00A30C34"/>
    <w:rsid w:val="00A32AA5"/>
    <w:rsid w:val="00A3522D"/>
    <w:rsid w:val="00A41E6F"/>
    <w:rsid w:val="00A44A11"/>
    <w:rsid w:val="00A46529"/>
    <w:rsid w:val="00A55423"/>
    <w:rsid w:val="00A570BD"/>
    <w:rsid w:val="00A5776C"/>
    <w:rsid w:val="00A617B5"/>
    <w:rsid w:val="00A65241"/>
    <w:rsid w:val="00A65D31"/>
    <w:rsid w:val="00A90B2C"/>
    <w:rsid w:val="00A94558"/>
    <w:rsid w:val="00A94C25"/>
    <w:rsid w:val="00A96C2C"/>
    <w:rsid w:val="00AA034F"/>
    <w:rsid w:val="00AB6CF2"/>
    <w:rsid w:val="00AB7DCA"/>
    <w:rsid w:val="00AC1369"/>
    <w:rsid w:val="00AD665F"/>
    <w:rsid w:val="00AD6E74"/>
    <w:rsid w:val="00AE18BE"/>
    <w:rsid w:val="00AE337D"/>
    <w:rsid w:val="00AE3BB6"/>
    <w:rsid w:val="00AE56CD"/>
    <w:rsid w:val="00AE6B66"/>
    <w:rsid w:val="00AF3EEA"/>
    <w:rsid w:val="00B01DBC"/>
    <w:rsid w:val="00B0508E"/>
    <w:rsid w:val="00B1167C"/>
    <w:rsid w:val="00B15383"/>
    <w:rsid w:val="00B16740"/>
    <w:rsid w:val="00B22C6B"/>
    <w:rsid w:val="00B23883"/>
    <w:rsid w:val="00B24B78"/>
    <w:rsid w:val="00B30488"/>
    <w:rsid w:val="00B312C5"/>
    <w:rsid w:val="00B3491C"/>
    <w:rsid w:val="00B36FB0"/>
    <w:rsid w:val="00B371D3"/>
    <w:rsid w:val="00B43501"/>
    <w:rsid w:val="00B61108"/>
    <w:rsid w:val="00B6428A"/>
    <w:rsid w:val="00B66D02"/>
    <w:rsid w:val="00B71429"/>
    <w:rsid w:val="00B77592"/>
    <w:rsid w:val="00B86110"/>
    <w:rsid w:val="00B909D0"/>
    <w:rsid w:val="00B9601F"/>
    <w:rsid w:val="00B96E7B"/>
    <w:rsid w:val="00BA2D16"/>
    <w:rsid w:val="00BA785C"/>
    <w:rsid w:val="00BA7F20"/>
    <w:rsid w:val="00BB5DFC"/>
    <w:rsid w:val="00BB68BE"/>
    <w:rsid w:val="00BB6C98"/>
    <w:rsid w:val="00BC2608"/>
    <w:rsid w:val="00BC3AFA"/>
    <w:rsid w:val="00BD7258"/>
    <w:rsid w:val="00BD74FA"/>
    <w:rsid w:val="00BE1020"/>
    <w:rsid w:val="00BE1103"/>
    <w:rsid w:val="00BE5207"/>
    <w:rsid w:val="00BF10C7"/>
    <w:rsid w:val="00BF1F29"/>
    <w:rsid w:val="00BF26CD"/>
    <w:rsid w:val="00BF4094"/>
    <w:rsid w:val="00C0171F"/>
    <w:rsid w:val="00C033C0"/>
    <w:rsid w:val="00C129DA"/>
    <w:rsid w:val="00C14B75"/>
    <w:rsid w:val="00C2063A"/>
    <w:rsid w:val="00C26258"/>
    <w:rsid w:val="00C314E4"/>
    <w:rsid w:val="00C345E0"/>
    <w:rsid w:val="00C36951"/>
    <w:rsid w:val="00C40C0D"/>
    <w:rsid w:val="00C5298B"/>
    <w:rsid w:val="00C64CEC"/>
    <w:rsid w:val="00C77EA8"/>
    <w:rsid w:val="00C83C10"/>
    <w:rsid w:val="00C927B1"/>
    <w:rsid w:val="00C974B5"/>
    <w:rsid w:val="00CA5997"/>
    <w:rsid w:val="00CA6628"/>
    <w:rsid w:val="00CA7502"/>
    <w:rsid w:val="00CB405B"/>
    <w:rsid w:val="00CC4229"/>
    <w:rsid w:val="00CC6D76"/>
    <w:rsid w:val="00CC6E49"/>
    <w:rsid w:val="00CD5EE4"/>
    <w:rsid w:val="00CF5363"/>
    <w:rsid w:val="00CF58D8"/>
    <w:rsid w:val="00D12933"/>
    <w:rsid w:val="00D16C07"/>
    <w:rsid w:val="00D16D9B"/>
    <w:rsid w:val="00D2071F"/>
    <w:rsid w:val="00D213E7"/>
    <w:rsid w:val="00D21DA7"/>
    <w:rsid w:val="00D30605"/>
    <w:rsid w:val="00D400BD"/>
    <w:rsid w:val="00D45969"/>
    <w:rsid w:val="00D45A6D"/>
    <w:rsid w:val="00D4733F"/>
    <w:rsid w:val="00D6396C"/>
    <w:rsid w:val="00D65C31"/>
    <w:rsid w:val="00D71041"/>
    <w:rsid w:val="00D74EDF"/>
    <w:rsid w:val="00D777E1"/>
    <w:rsid w:val="00D819A6"/>
    <w:rsid w:val="00D877C7"/>
    <w:rsid w:val="00DA2A7D"/>
    <w:rsid w:val="00DA3E5D"/>
    <w:rsid w:val="00DB17B1"/>
    <w:rsid w:val="00DB1F05"/>
    <w:rsid w:val="00DB34D0"/>
    <w:rsid w:val="00DB4D6C"/>
    <w:rsid w:val="00DC10F3"/>
    <w:rsid w:val="00DC2241"/>
    <w:rsid w:val="00DC3AC1"/>
    <w:rsid w:val="00DC5707"/>
    <w:rsid w:val="00DC5FE4"/>
    <w:rsid w:val="00DD2C8B"/>
    <w:rsid w:val="00DD61EE"/>
    <w:rsid w:val="00DE3B9E"/>
    <w:rsid w:val="00DF04B9"/>
    <w:rsid w:val="00DF7CF2"/>
    <w:rsid w:val="00E06307"/>
    <w:rsid w:val="00E1034E"/>
    <w:rsid w:val="00E14C0F"/>
    <w:rsid w:val="00E23B29"/>
    <w:rsid w:val="00E24B7D"/>
    <w:rsid w:val="00E25B09"/>
    <w:rsid w:val="00E30777"/>
    <w:rsid w:val="00E320C8"/>
    <w:rsid w:val="00E36317"/>
    <w:rsid w:val="00E44E30"/>
    <w:rsid w:val="00E54909"/>
    <w:rsid w:val="00E54BBE"/>
    <w:rsid w:val="00E55F18"/>
    <w:rsid w:val="00E74558"/>
    <w:rsid w:val="00E77706"/>
    <w:rsid w:val="00E8012D"/>
    <w:rsid w:val="00E80A31"/>
    <w:rsid w:val="00E81630"/>
    <w:rsid w:val="00E81DEA"/>
    <w:rsid w:val="00E86668"/>
    <w:rsid w:val="00E877F9"/>
    <w:rsid w:val="00E96A81"/>
    <w:rsid w:val="00EA7330"/>
    <w:rsid w:val="00EB0F72"/>
    <w:rsid w:val="00EB1986"/>
    <w:rsid w:val="00EB52A7"/>
    <w:rsid w:val="00EB7849"/>
    <w:rsid w:val="00EB7BB0"/>
    <w:rsid w:val="00ED0E64"/>
    <w:rsid w:val="00ED121F"/>
    <w:rsid w:val="00ED5675"/>
    <w:rsid w:val="00ED6943"/>
    <w:rsid w:val="00EF478E"/>
    <w:rsid w:val="00F0107D"/>
    <w:rsid w:val="00F0554B"/>
    <w:rsid w:val="00F057AC"/>
    <w:rsid w:val="00F05E5B"/>
    <w:rsid w:val="00F10F0B"/>
    <w:rsid w:val="00F11C97"/>
    <w:rsid w:val="00F14C93"/>
    <w:rsid w:val="00F15CB9"/>
    <w:rsid w:val="00F15F03"/>
    <w:rsid w:val="00F163EF"/>
    <w:rsid w:val="00F23394"/>
    <w:rsid w:val="00F24833"/>
    <w:rsid w:val="00F27CF6"/>
    <w:rsid w:val="00F32133"/>
    <w:rsid w:val="00F3274B"/>
    <w:rsid w:val="00F42196"/>
    <w:rsid w:val="00F42B6E"/>
    <w:rsid w:val="00F441CA"/>
    <w:rsid w:val="00F520D7"/>
    <w:rsid w:val="00F52A5A"/>
    <w:rsid w:val="00F6159B"/>
    <w:rsid w:val="00F6725E"/>
    <w:rsid w:val="00F90930"/>
    <w:rsid w:val="00F911BD"/>
    <w:rsid w:val="00F94054"/>
    <w:rsid w:val="00F96CE2"/>
    <w:rsid w:val="00FA0F79"/>
    <w:rsid w:val="00FA13F9"/>
    <w:rsid w:val="00FA1F41"/>
    <w:rsid w:val="00FB550E"/>
    <w:rsid w:val="00FC1322"/>
    <w:rsid w:val="00FC6E91"/>
    <w:rsid w:val="00FC7CEA"/>
    <w:rsid w:val="00FD0049"/>
    <w:rsid w:val="00FD59A5"/>
    <w:rsid w:val="00FD62C4"/>
    <w:rsid w:val="00FD73F7"/>
    <w:rsid w:val="00FD74EE"/>
    <w:rsid w:val="00FE46CA"/>
    <w:rsid w:val="00FF36E8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25"/>
    <w:pPr>
      <w:spacing w:before="240" w:after="24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D25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D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4D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4D25"/>
  </w:style>
  <w:style w:type="paragraph" w:styleId="BalloonText">
    <w:name w:val="Balloon Text"/>
    <w:basedOn w:val="Normal"/>
    <w:link w:val="BalloonTextChar"/>
    <w:uiPriority w:val="99"/>
    <w:semiHidden/>
    <w:unhideWhenUsed/>
    <w:rsid w:val="00134D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15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1501"/>
  </w:style>
  <w:style w:type="character" w:customStyle="1" w:styleId="field-content42">
    <w:name w:val="field-content42"/>
    <w:basedOn w:val="DefaultParagraphFont"/>
    <w:rsid w:val="00221501"/>
    <w:rPr>
      <w:sz w:val="24"/>
      <w:szCs w:val="24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25"/>
    <w:pPr>
      <w:spacing w:before="240" w:after="24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D25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D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4D2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4D25"/>
  </w:style>
  <w:style w:type="paragraph" w:styleId="BalloonText">
    <w:name w:val="Balloon Text"/>
    <w:basedOn w:val="Normal"/>
    <w:link w:val="BalloonTextChar"/>
    <w:uiPriority w:val="99"/>
    <w:semiHidden/>
    <w:unhideWhenUsed/>
    <w:rsid w:val="00134D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15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21501"/>
  </w:style>
  <w:style w:type="character" w:customStyle="1" w:styleId="field-content42">
    <w:name w:val="field-content42"/>
    <w:basedOn w:val="DefaultParagraphFont"/>
    <w:rsid w:val="00221501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The World Bank Group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2</cp:revision>
  <dcterms:created xsi:type="dcterms:W3CDTF">2014-10-10T13:32:00Z</dcterms:created>
  <dcterms:modified xsi:type="dcterms:W3CDTF">2014-10-10T13:32:00Z</dcterms:modified>
</cp:coreProperties>
</file>