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F0AEA" w14:textId="77777777" w:rsidR="001074FE" w:rsidRDefault="001074FE" w:rsidP="001074FE">
      <w:pPr>
        <w:spacing w:after="0" w:line="240" w:lineRule="auto"/>
        <w:rPr>
          <w:rFonts w:eastAsia="Times New Roman" w:cstheme="minorHAnsi"/>
          <w:color w:val="000000"/>
        </w:rPr>
      </w:pPr>
    </w:p>
    <w:p w14:paraId="3D3277F1" w14:textId="77777777" w:rsidR="0062224E" w:rsidRDefault="00CC3BF6" w:rsidP="001074FE">
      <w:pPr>
        <w:spacing w:after="0" w:line="240" w:lineRule="auto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Following is a list of organizations that have been invited to participate in the Multi-Stakeholder Consultation Meeting on the </w:t>
      </w:r>
      <w:r>
        <w:rPr>
          <w:rFonts w:eastAsia="Times New Roman" w:cstheme="minorHAnsi"/>
          <w:color w:val="000000"/>
        </w:rPr>
        <w:t xml:space="preserve">World Bank’s </w:t>
      </w:r>
      <w:r w:rsidRPr="00CC3BF6">
        <w:rPr>
          <w:rFonts w:eastAsia="Times New Roman" w:cstheme="minorHAnsi"/>
          <w:color w:val="000000"/>
        </w:rPr>
        <w:t xml:space="preserve">Safeguards Review and Update, which will be held on Thursday, November 15. </w:t>
      </w:r>
    </w:p>
    <w:p w14:paraId="54303696" w14:textId="77777777" w:rsidR="0062224E" w:rsidRDefault="0062224E" w:rsidP="001074FE">
      <w:pPr>
        <w:spacing w:after="0" w:line="240" w:lineRule="auto"/>
        <w:rPr>
          <w:rFonts w:eastAsia="Times New Roman" w:cstheme="minorHAnsi"/>
          <w:color w:val="000000"/>
        </w:rPr>
      </w:pPr>
    </w:p>
    <w:p w14:paraId="58AAF0C2" w14:textId="77777777" w:rsidR="00CC3BF6" w:rsidRDefault="00CC3BF6" w:rsidP="001074FE">
      <w:pPr>
        <w:spacing w:after="0" w:line="240" w:lineRule="auto"/>
        <w:rPr>
          <w:rFonts w:eastAsia="Times New Roman" w:cstheme="minorHAnsi"/>
          <w:color w:val="000000"/>
        </w:rPr>
      </w:pPr>
      <w:r w:rsidRPr="0062224E">
        <w:rPr>
          <w:rFonts w:eastAsia="Times New Roman" w:cstheme="minorHAnsi"/>
          <w:b/>
          <w:color w:val="000000"/>
        </w:rPr>
        <w:t>This is an</w:t>
      </w:r>
      <w:r>
        <w:rPr>
          <w:rFonts w:eastAsia="Times New Roman" w:cstheme="minorHAnsi"/>
          <w:color w:val="000000"/>
        </w:rPr>
        <w:t xml:space="preserve"> </w:t>
      </w:r>
      <w:r w:rsidRPr="0062224E">
        <w:rPr>
          <w:rFonts w:eastAsia="Times New Roman" w:cstheme="minorHAnsi"/>
          <w:b/>
          <w:color w:val="000000"/>
        </w:rPr>
        <w:t>open meeting and anyone who is interested may attend</w:t>
      </w:r>
      <w:r>
        <w:rPr>
          <w:rFonts w:eastAsia="Times New Roman" w:cstheme="minorHAnsi"/>
          <w:color w:val="000000"/>
        </w:rPr>
        <w:t xml:space="preserve">. Please send an email to </w:t>
      </w:r>
      <w:hyperlink r:id="rId11" w:history="1">
        <w:r w:rsidRPr="00D5489D">
          <w:rPr>
            <w:rStyle w:val="Hyperlink"/>
            <w:rFonts w:eastAsia="Times New Roman" w:cstheme="minorHAnsi"/>
          </w:rPr>
          <w:t>safeguardconsult@worldbank.org</w:t>
        </w:r>
      </w:hyperlink>
      <w:r>
        <w:rPr>
          <w:rFonts w:eastAsia="Times New Roman" w:cstheme="minorHAnsi"/>
          <w:color w:val="000000"/>
        </w:rPr>
        <w:t xml:space="preserve"> to register. </w:t>
      </w:r>
    </w:p>
    <w:p w14:paraId="30E31B45" w14:textId="77777777" w:rsidR="00CC3BF6" w:rsidRDefault="00CC3BF6" w:rsidP="001074FE">
      <w:pPr>
        <w:spacing w:after="0" w:line="240" w:lineRule="auto"/>
        <w:rPr>
          <w:rFonts w:eastAsia="Times New Roman" w:cstheme="minorHAnsi"/>
          <w:color w:val="000000"/>
        </w:rPr>
      </w:pPr>
      <w:bookmarkStart w:id="0" w:name="_GoBack"/>
      <w:bookmarkEnd w:id="0"/>
    </w:p>
    <w:p w14:paraId="1399E2E9" w14:textId="77777777" w:rsidR="00CC3BF6" w:rsidRDefault="00CC3BF6" w:rsidP="00CC3BF6">
      <w:pPr>
        <w:pBdr>
          <w:bottom w:val="single" w:sz="12" w:space="1" w:color="auto"/>
        </w:pBdr>
        <w:spacing w:after="0" w:line="240" w:lineRule="auto"/>
        <w:jc w:val="right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Thank You</w:t>
      </w:r>
    </w:p>
    <w:p w14:paraId="11A2CB01" w14:textId="77777777" w:rsidR="00CC3BF6" w:rsidRPr="00CC3BF6" w:rsidRDefault="00CC3BF6" w:rsidP="001074FE">
      <w:pPr>
        <w:spacing w:after="0" w:line="240" w:lineRule="auto"/>
        <w:rPr>
          <w:rFonts w:eastAsia="Times New Roman" w:cstheme="minorHAnsi"/>
          <w:color w:val="000000"/>
        </w:rPr>
      </w:pPr>
    </w:p>
    <w:p w14:paraId="2D52AE58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Accountability Counsel</w:t>
      </w:r>
    </w:p>
    <w:p w14:paraId="57F73CA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Action Aid USA </w:t>
      </w:r>
    </w:p>
    <w:p w14:paraId="42DEFF4E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African Wildlife Foundation--Washington Office</w:t>
      </w:r>
    </w:p>
    <w:p w14:paraId="7FF519FD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proofErr w:type="spellStart"/>
      <w:r w:rsidRPr="00CC3BF6">
        <w:rPr>
          <w:rFonts w:eastAsia="Times New Roman" w:cstheme="minorHAnsi"/>
          <w:color w:val="000000"/>
        </w:rPr>
        <w:t>Africare</w:t>
      </w:r>
      <w:proofErr w:type="spellEnd"/>
    </w:p>
    <w:p w14:paraId="78F30A2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Aga Khan Foundation, USA</w:t>
      </w:r>
    </w:p>
    <w:p w14:paraId="1ED85A3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Amazon Alliance</w:t>
      </w:r>
    </w:p>
    <w:p w14:paraId="6D0911A5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American Enterprise Institute</w:t>
      </w:r>
    </w:p>
    <w:p w14:paraId="0FF6CCD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American university </w:t>
      </w:r>
    </w:p>
    <w:p w14:paraId="0A1D558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Asia Foundation</w:t>
      </w:r>
    </w:p>
    <w:p w14:paraId="22662A4E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Bank Information Center</w:t>
      </w:r>
    </w:p>
    <w:p w14:paraId="4471B027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Bill Gates Foundation</w:t>
      </w:r>
    </w:p>
    <w:p w14:paraId="587F9C6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Bread for the World</w:t>
      </w:r>
    </w:p>
    <w:p w14:paraId="329F621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Brookings Institution</w:t>
      </w:r>
    </w:p>
    <w:p w14:paraId="278334A5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CARE</w:t>
      </w:r>
    </w:p>
    <w:p w14:paraId="6F87766E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Catholic Relief Services</w:t>
      </w:r>
    </w:p>
    <w:p w14:paraId="3AD747A8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Center for American Progress</w:t>
      </w:r>
    </w:p>
    <w:p w14:paraId="6FE4CEDF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Center for Civil Society Studies, Johns Hopkins University</w:t>
      </w:r>
    </w:p>
    <w:p w14:paraId="37E12EDB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Center for Concern</w:t>
      </w:r>
    </w:p>
    <w:p w14:paraId="54CF6C56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Center for Economic and Policy Research (CEPR)</w:t>
      </w:r>
    </w:p>
    <w:p w14:paraId="347C04D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Center for Global Development</w:t>
      </w:r>
    </w:p>
    <w:p w14:paraId="14D2B80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Center for Human Rights and Environment</w:t>
      </w:r>
    </w:p>
    <w:p w14:paraId="72E9903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Center for International Environmental Law (CEIL)</w:t>
      </w:r>
    </w:p>
    <w:p w14:paraId="054DB0D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Change Management Solutions</w:t>
      </w:r>
    </w:p>
    <w:p w14:paraId="108630DA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Charles Steward Mott Foundation</w:t>
      </w:r>
    </w:p>
    <w:p w14:paraId="070CE1A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Conservation International</w:t>
      </w:r>
    </w:p>
    <w:p w14:paraId="1438AD71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Corporate Accountability International</w:t>
      </w:r>
    </w:p>
    <w:p w14:paraId="5D62744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DATA</w:t>
      </w:r>
    </w:p>
    <w:p w14:paraId="2512E84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David and Lucile Packard Foundation </w:t>
      </w:r>
    </w:p>
    <w:p w14:paraId="6165157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Development Group for Alternative Policies, The </w:t>
      </w:r>
    </w:p>
    <w:p w14:paraId="7DF5B991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Environmental Defense</w:t>
      </w:r>
    </w:p>
    <w:p w14:paraId="56DCDE1E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Environmental Investigation Agency</w:t>
      </w:r>
    </w:p>
    <w:p w14:paraId="72421B0F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proofErr w:type="spellStart"/>
      <w:r w:rsidRPr="00CC3BF6">
        <w:rPr>
          <w:rFonts w:eastAsia="Times New Roman" w:cstheme="minorHAnsi"/>
        </w:rPr>
        <w:t>Esquel</w:t>
      </w:r>
      <w:proofErr w:type="spellEnd"/>
      <w:r w:rsidRPr="00CC3BF6">
        <w:rPr>
          <w:rFonts w:eastAsia="Times New Roman" w:cstheme="minorHAnsi"/>
        </w:rPr>
        <w:t xml:space="preserve"> Group</w:t>
      </w:r>
    </w:p>
    <w:p w14:paraId="6D14F97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Eunice Kennedy Shriver, National Institute of Child Health and Human Development</w:t>
      </w:r>
    </w:p>
    <w:p w14:paraId="58B272F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First Peoples Worldwide</w:t>
      </w:r>
    </w:p>
    <w:p w14:paraId="50F04A0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Ford Foundation  </w:t>
      </w:r>
    </w:p>
    <w:p w14:paraId="2D54335A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 xml:space="preserve">Forest Peoples </w:t>
      </w:r>
      <w:proofErr w:type="spellStart"/>
      <w:r w:rsidRPr="00CC3BF6">
        <w:rPr>
          <w:rFonts w:eastAsia="Times New Roman" w:cstheme="minorHAnsi"/>
        </w:rPr>
        <w:t>Programme</w:t>
      </w:r>
      <w:proofErr w:type="spellEnd"/>
    </w:p>
    <w:p w14:paraId="1242CA81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Forest Trends</w:t>
      </w:r>
    </w:p>
    <w:p w14:paraId="275F834B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lastRenderedPageBreak/>
        <w:t>Foundation Center</w:t>
      </w:r>
    </w:p>
    <w:p w14:paraId="163C9237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Friends of the Earth</w:t>
      </w:r>
    </w:p>
    <w:p w14:paraId="2CC203C6" w14:textId="77777777" w:rsidR="00CC3BF6" w:rsidRDefault="00CC3BF6" w:rsidP="00CC3BF6">
      <w:pPr>
        <w:pStyle w:val="ListParagraph"/>
        <w:spacing w:after="0" w:line="240" w:lineRule="auto"/>
        <w:ind w:left="990"/>
        <w:rPr>
          <w:rFonts w:eastAsia="Times New Roman" w:cstheme="minorHAnsi"/>
          <w:color w:val="000000"/>
        </w:rPr>
      </w:pPr>
    </w:p>
    <w:p w14:paraId="2A179AD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Gates Foundation</w:t>
      </w:r>
    </w:p>
    <w:p w14:paraId="669B469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Gender Action</w:t>
      </w:r>
    </w:p>
    <w:p w14:paraId="6DF05364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Georgetown University</w:t>
      </w:r>
    </w:p>
    <w:p w14:paraId="37BC0E2D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Global Financial Integrity</w:t>
      </w:r>
    </w:p>
    <w:p w14:paraId="4478AEF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Global Witness</w:t>
      </w:r>
    </w:p>
    <w:p w14:paraId="64DBF7D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Government Accountability Project</w:t>
      </w:r>
    </w:p>
    <w:p w14:paraId="65BEE377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Greenpeace International</w:t>
      </w:r>
    </w:p>
    <w:p w14:paraId="6729449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 xml:space="preserve">Heinrich </w:t>
      </w:r>
      <w:proofErr w:type="spellStart"/>
      <w:r w:rsidRPr="00CC3BF6">
        <w:rPr>
          <w:rFonts w:eastAsia="Times New Roman" w:cstheme="minorHAnsi"/>
        </w:rPr>
        <w:t>Boell</w:t>
      </w:r>
      <w:proofErr w:type="spellEnd"/>
      <w:r w:rsidRPr="00CC3BF6">
        <w:rPr>
          <w:rFonts w:eastAsia="Times New Roman" w:cstheme="minorHAnsi"/>
        </w:rPr>
        <w:t xml:space="preserve"> Foundation</w:t>
      </w:r>
    </w:p>
    <w:p w14:paraId="35383D94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Human Rights Watch</w:t>
      </w:r>
    </w:p>
    <w:p w14:paraId="499F148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IAP</w:t>
      </w:r>
    </w:p>
    <w:p w14:paraId="76E28C7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Inclusive Development International</w:t>
      </w:r>
    </w:p>
    <w:p w14:paraId="6C34089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Indian Law Resource Center</w:t>
      </w:r>
    </w:p>
    <w:p w14:paraId="2339CA98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Institute for Law, Science and Global Security, Georgetown University</w:t>
      </w:r>
    </w:p>
    <w:p w14:paraId="7B1DDEF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Institute for Policy Studies</w:t>
      </w:r>
    </w:p>
    <w:p w14:paraId="43FEA675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Interaction</w:t>
      </w:r>
    </w:p>
    <w:p w14:paraId="1B44A75B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Inter-American Development Bank</w:t>
      </w:r>
    </w:p>
    <w:p w14:paraId="33D5012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Inter-American Foundation</w:t>
      </w:r>
    </w:p>
    <w:p w14:paraId="0D9A5717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International Association for Impact Assessment - Board of Directors</w:t>
      </w:r>
    </w:p>
    <w:p w14:paraId="750BD4FC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International Budget Project</w:t>
      </w:r>
    </w:p>
    <w:p w14:paraId="61F6BA4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International Center for Not-for-Profit Law (ICNL)</w:t>
      </w:r>
    </w:p>
    <w:p w14:paraId="515479C6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International Labor Organization – Washington Office</w:t>
      </w:r>
    </w:p>
    <w:p w14:paraId="30D08E2D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International Law Institute</w:t>
      </w:r>
    </w:p>
    <w:p w14:paraId="4BEB27BE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International Rivers Network</w:t>
      </w:r>
    </w:p>
    <w:p w14:paraId="1760843C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International Trade Union Confederation (ITUC)</w:t>
      </w:r>
    </w:p>
    <w:p w14:paraId="6CBDADF6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IUCN</w:t>
      </w:r>
    </w:p>
    <w:p w14:paraId="43C7B11A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JICA Washington Representative</w:t>
      </w:r>
    </w:p>
    <w:p w14:paraId="5EE1FA26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Johns Hopkins </w:t>
      </w:r>
    </w:p>
    <w:p w14:paraId="1E467D7E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proofErr w:type="spellStart"/>
      <w:r w:rsidRPr="00CC3BF6">
        <w:rPr>
          <w:rFonts w:eastAsia="Times New Roman" w:cstheme="minorHAnsi"/>
          <w:color w:val="000000"/>
        </w:rPr>
        <w:t>Kregse</w:t>
      </w:r>
      <w:proofErr w:type="spellEnd"/>
      <w:r w:rsidRPr="00CC3BF6">
        <w:rPr>
          <w:rFonts w:eastAsia="Times New Roman" w:cstheme="minorHAnsi"/>
          <w:color w:val="000000"/>
        </w:rPr>
        <w:t xml:space="preserve"> Foundation </w:t>
      </w:r>
    </w:p>
    <w:p w14:paraId="1148FDA7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proofErr w:type="spellStart"/>
      <w:r w:rsidRPr="00CC3BF6">
        <w:rPr>
          <w:rFonts w:eastAsia="Times New Roman" w:cstheme="minorHAnsi"/>
        </w:rPr>
        <w:t>Maryknoll</w:t>
      </w:r>
      <w:proofErr w:type="spellEnd"/>
      <w:r w:rsidRPr="00CC3BF6">
        <w:rPr>
          <w:rFonts w:eastAsia="Times New Roman" w:cstheme="minorHAnsi"/>
        </w:rPr>
        <w:t xml:space="preserve"> Office for Global Concerns</w:t>
      </w:r>
    </w:p>
    <w:p w14:paraId="3837AFF5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Millennium Challenge Corporation</w:t>
      </w:r>
    </w:p>
    <w:p w14:paraId="4B661E0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National Association of Manufacturers</w:t>
      </w:r>
    </w:p>
    <w:p w14:paraId="2799B13B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National Foreign Trade Council</w:t>
      </w:r>
    </w:p>
    <w:p w14:paraId="4E30E5FF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National Wildlife Federation (NWF)</w:t>
      </w:r>
    </w:p>
    <w:p w14:paraId="44F43F01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National Youth Leadership Forum</w:t>
      </w:r>
    </w:p>
    <w:p w14:paraId="6921DB4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Nature Conservancy</w:t>
      </w:r>
    </w:p>
    <w:p w14:paraId="52E56145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New Rules Global Finance Coalition</w:t>
      </w:r>
    </w:p>
    <w:p w14:paraId="44D17C4B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 xml:space="preserve">NRDC </w:t>
      </w:r>
    </w:p>
    <w:p w14:paraId="339A162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Oak Foundation </w:t>
      </w:r>
    </w:p>
    <w:p w14:paraId="394F8B0A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Oil Change International</w:t>
      </w:r>
    </w:p>
    <w:p w14:paraId="3B95C81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ONE</w:t>
      </w:r>
    </w:p>
    <w:p w14:paraId="7C28E7F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One World/USA - Benton Foundation</w:t>
      </w:r>
    </w:p>
    <w:p w14:paraId="485742D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Open Society Foundation  </w:t>
      </w:r>
    </w:p>
    <w:p w14:paraId="56AB618E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proofErr w:type="spellStart"/>
      <w:r w:rsidRPr="00CC3BF6">
        <w:rPr>
          <w:rFonts w:eastAsia="Times New Roman" w:cstheme="minorHAnsi"/>
          <w:color w:val="000000"/>
        </w:rPr>
        <w:t>Osagyefo</w:t>
      </w:r>
      <w:proofErr w:type="spellEnd"/>
      <w:r w:rsidRPr="00CC3BF6">
        <w:rPr>
          <w:rFonts w:eastAsia="Times New Roman" w:cstheme="minorHAnsi"/>
          <w:color w:val="000000"/>
        </w:rPr>
        <w:t xml:space="preserve"> Network for Rural Development</w:t>
      </w:r>
    </w:p>
    <w:p w14:paraId="07CA7AAD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Overseas Private Investment Corporation, The U.S. Government’s Development Finance Institution</w:t>
      </w:r>
    </w:p>
    <w:p w14:paraId="7DD0FC8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lastRenderedPageBreak/>
        <w:t>Oxfam America</w:t>
      </w:r>
    </w:p>
    <w:p w14:paraId="55741A3C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Oxfam International</w:t>
      </w:r>
    </w:p>
    <w:p w14:paraId="621F582C" w14:textId="77777777" w:rsidR="00CC3BF6" w:rsidRDefault="00CC3BF6" w:rsidP="00CC3BF6">
      <w:pPr>
        <w:pStyle w:val="ListParagraph"/>
        <w:spacing w:after="0" w:line="240" w:lineRule="auto"/>
        <w:ind w:left="990"/>
        <w:rPr>
          <w:rFonts w:eastAsia="Times New Roman" w:cstheme="minorHAnsi"/>
          <w:color w:val="000000"/>
        </w:rPr>
      </w:pPr>
    </w:p>
    <w:p w14:paraId="67866ACC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Pacific Environment</w:t>
      </w:r>
    </w:p>
    <w:p w14:paraId="2ABBF3A5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Pact </w:t>
      </w:r>
    </w:p>
    <w:p w14:paraId="077ECB2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Pan American Development Foundation</w:t>
      </w:r>
    </w:p>
    <w:p w14:paraId="2643375C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Partners of the Americas</w:t>
      </w:r>
    </w:p>
    <w:p w14:paraId="7BAF88C1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PFD Partnerships for Finance and Development</w:t>
      </w:r>
    </w:p>
    <w:p w14:paraId="181E472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Rainforest Action Network</w:t>
      </w:r>
    </w:p>
    <w:p w14:paraId="5C9B8FEF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Results</w:t>
      </w:r>
    </w:p>
    <w:p w14:paraId="56EDA096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Save the Children / US</w:t>
      </w:r>
    </w:p>
    <w:p w14:paraId="75366F6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Sierra Club</w:t>
      </w:r>
    </w:p>
    <w:p w14:paraId="445BFB16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Social Accountability International</w:t>
      </w:r>
    </w:p>
    <w:p w14:paraId="17BC57D5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Soros Foundation</w:t>
      </w:r>
    </w:p>
    <w:p w14:paraId="2F823BE1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State Department</w:t>
      </w:r>
    </w:p>
    <w:p w14:paraId="323FF4BD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Summit Foundation, The </w:t>
      </w:r>
    </w:p>
    <w:p w14:paraId="5A9CD3DF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Takagi Fund for Citizen Science</w:t>
      </w:r>
    </w:p>
    <w:p w14:paraId="4D78EA5A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The Heritage Foundation</w:t>
      </w:r>
    </w:p>
    <w:p w14:paraId="32C35E74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The John D. and Catherine T. MacArthur Foundation  </w:t>
      </w:r>
    </w:p>
    <w:p w14:paraId="0C0B673A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The Rockefeller Foundation </w:t>
      </w:r>
    </w:p>
    <w:p w14:paraId="2C83E2CE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The William and Flora Hewlett Foundation</w:t>
      </w:r>
    </w:p>
    <w:p w14:paraId="5AA0BE4B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Transparency International</w:t>
      </w:r>
    </w:p>
    <w:p w14:paraId="63B12BB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U.S. Agency for International Development</w:t>
      </w:r>
    </w:p>
    <w:p w14:paraId="1EE62D7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U.S. Treasury</w:t>
      </w:r>
    </w:p>
    <w:p w14:paraId="7F6A49D3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proofErr w:type="spellStart"/>
      <w:r w:rsidRPr="00CC3BF6">
        <w:rPr>
          <w:rFonts w:eastAsia="Times New Roman" w:cstheme="minorHAnsi"/>
          <w:color w:val="000000"/>
        </w:rPr>
        <w:t>Ulu</w:t>
      </w:r>
      <w:proofErr w:type="spellEnd"/>
      <w:r w:rsidRPr="00CC3BF6">
        <w:rPr>
          <w:rFonts w:eastAsia="Times New Roman" w:cstheme="minorHAnsi"/>
          <w:color w:val="000000"/>
        </w:rPr>
        <w:t xml:space="preserve"> Foundation</w:t>
      </w:r>
    </w:p>
    <w:p w14:paraId="2B9F1492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United Nations Foundation  </w:t>
      </w:r>
    </w:p>
    <w:p w14:paraId="10E4F4B1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United States Institute of Peace</w:t>
      </w:r>
    </w:p>
    <w:p w14:paraId="3A8BE100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University of the District of Colombia</w:t>
      </w:r>
    </w:p>
    <w:p w14:paraId="23438768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Urban Land Institute</w:t>
      </w:r>
    </w:p>
    <w:p w14:paraId="70AE626A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 xml:space="preserve">US  and  Professional Society - International Association for Impact Assessment  </w:t>
      </w:r>
    </w:p>
    <w:p w14:paraId="6D028134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US Environmental Protection Agency</w:t>
      </w:r>
    </w:p>
    <w:p w14:paraId="14239C1B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US State Department</w:t>
      </w:r>
    </w:p>
    <w:p w14:paraId="35288729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Washington Office on Latin America</w:t>
      </w:r>
    </w:p>
    <w:p w14:paraId="6ED5F114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World Learning</w:t>
      </w:r>
    </w:p>
    <w:p w14:paraId="208E8D85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World Resources Institute</w:t>
      </w:r>
    </w:p>
    <w:p w14:paraId="17D7E788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World Trade Center Institute</w:t>
      </w:r>
    </w:p>
    <w:p w14:paraId="50DA196F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World Vision</w:t>
      </w:r>
    </w:p>
    <w:p w14:paraId="5A0E86AC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World Vision, Integrated Food and Nutrition</w:t>
      </w:r>
    </w:p>
    <w:p w14:paraId="7A515C08" w14:textId="77777777" w:rsidR="001074FE" w:rsidRPr="00CC3BF6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World Watch Institute</w:t>
      </w:r>
    </w:p>
    <w:p w14:paraId="1E44A029" w14:textId="77777777" w:rsidR="001074FE" w:rsidRDefault="001074FE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</w:rPr>
      </w:pPr>
      <w:r w:rsidRPr="00CC3BF6">
        <w:rPr>
          <w:rFonts w:eastAsia="Times New Roman" w:cstheme="minorHAnsi"/>
        </w:rPr>
        <w:t>World Wildlife Fund</w:t>
      </w:r>
    </w:p>
    <w:p w14:paraId="49C1051C" w14:textId="77777777" w:rsidR="00CC3BF6" w:rsidRPr="00CC3BF6" w:rsidRDefault="00CC3BF6" w:rsidP="00CC3BF6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eastAsia="Times New Roman" w:cstheme="minorHAnsi"/>
          <w:color w:val="000000"/>
        </w:rPr>
      </w:pPr>
      <w:r w:rsidRPr="00CC3BF6">
        <w:rPr>
          <w:rFonts w:eastAsia="Times New Roman" w:cstheme="minorHAnsi"/>
          <w:color w:val="000000"/>
        </w:rPr>
        <w:t>3ie</w:t>
      </w:r>
    </w:p>
    <w:p w14:paraId="0CEDD034" w14:textId="77777777" w:rsidR="00CC3BF6" w:rsidRPr="00CC3BF6" w:rsidRDefault="00CC3BF6" w:rsidP="00CC3BF6">
      <w:pPr>
        <w:pStyle w:val="ListParagraph"/>
        <w:spacing w:after="0" w:line="240" w:lineRule="auto"/>
        <w:rPr>
          <w:rFonts w:eastAsia="Times New Roman" w:cstheme="minorHAnsi"/>
        </w:rPr>
      </w:pPr>
    </w:p>
    <w:p w14:paraId="1A5903E1" w14:textId="77777777" w:rsidR="001074FE" w:rsidRPr="00CC3BF6" w:rsidRDefault="001074FE">
      <w:pPr>
        <w:rPr>
          <w:rFonts w:cstheme="minorHAnsi"/>
        </w:rPr>
      </w:pPr>
    </w:p>
    <w:sectPr w:rsidR="001074FE" w:rsidRPr="00CC3BF6" w:rsidSect="00CC3BF6">
      <w:headerReference w:type="defaul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2B321" w14:textId="77777777" w:rsidR="00D33EEF" w:rsidRDefault="00D33EEF" w:rsidP="00CC3BF6">
      <w:pPr>
        <w:spacing w:after="0" w:line="240" w:lineRule="auto"/>
      </w:pPr>
      <w:r>
        <w:separator/>
      </w:r>
    </w:p>
  </w:endnote>
  <w:endnote w:type="continuationSeparator" w:id="0">
    <w:p w14:paraId="2F1ACBE2" w14:textId="77777777" w:rsidR="00D33EEF" w:rsidRDefault="00D33EEF" w:rsidP="00C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68FED" w14:textId="77777777" w:rsidR="00D33EEF" w:rsidRDefault="00D33EEF" w:rsidP="00CC3BF6">
      <w:pPr>
        <w:spacing w:after="0" w:line="240" w:lineRule="auto"/>
      </w:pPr>
      <w:r>
        <w:separator/>
      </w:r>
    </w:p>
  </w:footnote>
  <w:footnote w:type="continuationSeparator" w:id="0">
    <w:p w14:paraId="5EE2170C" w14:textId="77777777" w:rsidR="00D33EEF" w:rsidRDefault="00D33EEF" w:rsidP="00CC3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85605" w14:textId="77777777" w:rsidR="00CC3BF6" w:rsidRDefault="00CC3BF6">
    <w:pPr>
      <w:pStyle w:val="Header"/>
    </w:pPr>
    <w:r w:rsidRPr="00D24A8F">
      <w:rPr>
        <w:rFonts w:cstheme="minorHAnsi"/>
        <w:b/>
        <w:noProof/>
      </w:rPr>
      <w:drawing>
        <wp:inline distT="0" distB="0" distL="0" distR="0" wp14:anchorId="2C432B5D" wp14:editId="27E3487C">
          <wp:extent cx="5943600" cy="480695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80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F6E3D"/>
    <w:multiLevelType w:val="hybridMultilevel"/>
    <w:tmpl w:val="EB0C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E"/>
    <w:rsid w:val="00001496"/>
    <w:rsid w:val="0000481E"/>
    <w:rsid w:val="000061A7"/>
    <w:rsid w:val="00010C5E"/>
    <w:rsid w:val="00010ED7"/>
    <w:rsid w:val="00012198"/>
    <w:rsid w:val="00014401"/>
    <w:rsid w:val="00023EE8"/>
    <w:rsid w:val="00024396"/>
    <w:rsid w:val="0002608E"/>
    <w:rsid w:val="0003042A"/>
    <w:rsid w:val="000315AD"/>
    <w:rsid w:val="0003312D"/>
    <w:rsid w:val="00040045"/>
    <w:rsid w:val="000455C2"/>
    <w:rsid w:val="00046006"/>
    <w:rsid w:val="00050FBE"/>
    <w:rsid w:val="00051183"/>
    <w:rsid w:val="0005300E"/>
    <w:rsid w:val="00060F6B"/>
    <w:rsid w:val="00062276"/>
    <w:rsid w:val="0006367E"/>
    <w:rsid w:val="0006531E"/>
    <w:rsid w:val="00072480"/>
    <w:rsid w:val="000728FD"/>
    <w:rsid w:val="00075911"/>
    <w:rsid w:val="0008240B"/>
    <w:rsid w:val="00082500"/>
    <w:rsid w:val="00091150"/>
    <w:rsid w:val="00091489"/>
    <w:rsid w:val="000920DD"/>
    <w:rsid w:val="000923FA"/>
    <w:rsid w:val="00092C8F"/>
    <w:rsid w:val="00093CF9"/>
    <w:rsid w:val="000954BD"/>
    <w:rsid w:val="000A317C"/>
    <w:rsid w:val="000A623C"/>
    <w:rsid w:val="000A6C92"/>
    <w:rsid w:val="000B6CF6"/>
    <w:rsid w:val="000C459A"/>
    <w:rsid w:val="000C5DA6"/>
    <w:rsid w:val="000C74EC"/>
    <w:rsid w:val="000C7F8B"/>
    <w:rsid w:val="000D1319"/>
    <w:rsid w:val="000D17A6"/>
    <w:rsid w:val="000D40E3"/>
    <w:rsid w:val="000E1964"/>
    <w:rsid w:val="000E597F"/>
    <w:rsid w:val="000F0B09"/>
    <w:rsid w:val="000F132E"/>
    <w:rsid w:val="000F4B7F"/>
    <w:rsid w:val="000F4DD7"/>
    <w:rsid w:val="0010154A"/>
    <w:rsid w:val="00103D0C"/>
    <w:rsid w:val="001070BF"/>
    <w:rsid w:val="001074FE"/>
    <w:rsid w:val="0011025B"/>
    <w:rsid w:val="001102E1"/>
    <w:rsid w:val="00114B29"/>
    <w:rsid w:val="00126823"/>
    <w:rsid w:val="0013133B"/>
    <w:rsid w:val="00132648"/>
    <w:rsid w:val="00135793"/>
    <w:rsid w:val="001357FB"/>
    <w:rsid w:val="0013665E"/>
    <w:rsid w:val="001411D0"/>
    <w:rsid w:val="00146E60"/>
    <w:rsid w:val="001516B1"/>
    <w:rsid w:val="00156FAF"/>
    <w:rsid w:val="001616AD"/>
    <w:rsid w:val="00164712"/>
    <w:rsid w:val="0016473D"/>
    <w:rsid w:val="00172D4A"/>
    <w:rsid w:val="00176557"/>
    <w:rsid w:val="00183865"/>
    <w:rsid w:val="001866E7"/>
    <w:rsid w:val="00186F87"/>
    <w:rsid w:val="00187BDD"/>
    <w:rsid w:val="00187BE9"/>
    <w:rsid w:val="00194775"/>
    <w:rsid w:val="00195CAA"/>
    <w:rsid w:val="00195F2F"/>
    <w:rsid w:val="001B28BB"/>
    <w:rsid w:val="001B7894"/>
    <w:rsid w:val="001C390E"/>
    <w:rsid w:val="001C4281"/>
    <w:rsid w:val="001D457E"/>
    <w:rsid w:val="001D485B"/>
    <w:rsid w:val="001D77F1"/>
    <w:rsid w:val="001E44C4"/>
    <w:rsid w:val="001E5BFA"/>
    <w:rsid w:val="001E76CD"/>
    <w:rsid w:val="001F018D"/>
    <w:rsid w:val="001F55E5"/>
    <w:rsid w:val="001F7982"/>
    <w:rsid w:val="00204CC6"/>
    <w:rsid w:val="00204F01"/>
    <w:rsid w:val="002149C0"/>
    <w:rsid w:val="00215FC0"/>
    <w:rsid w:val="00224B05"/>
    <w:rsid w:val="00226E04"/>
    <w:rsid w:val="00232382"/>
    <w:rsid w:val="0023414B"/>
    <w:rsid w:val="002362D4"/>
    <w:rsid w:val="00241AE7"/>
    <w:rsid w:val="0024242A"/>
    <w:rsid w:val="0024451D"/>
    <w:rsid w:val="0024519D"/>
    <w:rsid w:val="002505B3"/>
    <w:rsid w:val="0025384E"/>
    <w:rsid w:val="002571B7"/>
    <w:rsid w:val="002600D2"/>
    <w:rsid w:val="00260C1C"/>
    <w:rsid w:val="00260DCC"/>
    <w:rsid w:val="00264221"/>
    <w:rsid w:val="002655AE"/>
    <w:rsid w:val="002709E0"/>
    <w:rsid w:val="0027110C"/>
    <w:rsid w:val="00282C62"/>
    <w:rsid w:val="00283DD4"/>
    <w:rsid w:val="00291B6A"/>
    <w:rsid w:val="00292E45"/>
    <w:rsid w:val="002945C8"/>
    <w:rsid w:val="00294793"/>
    <w:rsid w:val="00295164"/>
    <w:rsid w:val="002A0CA7"/>
    <w:rsid w:val="002A15F6"/>
    <w:rsid w:val="002A198E"/>
    <w:rsid w:val="002A5708"/>
    <w:rsid w:val="002A5F51"/>
    <w:rsid w:val="002A6DC5"/>
    <w:rsid w:val="002B07EB"/>
    <w:rsid w:val="002B4D2D"/>
    <w:rsid w:val="002D198E"/>
    <w:rsid w:val="002D3952"/>
    <w:rsid w:val="002D3A29"/>
    <w:rsid w:val="002D73F2"/>
    <w:rsid w:val="002D7BBA"/>
    <w:rsid w:val="002E2F14"/>
    <w:rsid w:val="002F04C2"/>
    <w:rsid w:val="002F21BE"/>
    <w:rsid w:val="002F5C43"/>
    <w:rsid w:val="002F616A"/>
    <w:rsid w:val="002F62AF"/>
    <w:rsid w:val="003005AA"/>
    <w:rsid w:val="00304271"/>
    <w:rsid w:val="00304D92"/>
    <w:rsid w:val="00313763"/>
    <w:rsid w:val="00314BA7"/>
    <w:rsid w:val="0032285B"/>
    <w:rsid w:val="003303C6"/>
    <w:rsid w:val="00331109"/>
    <w:rsid w:val="00333625"/>
    <w:rsid w:val="00342143"/>
    <w:rsid w:val="00342467"/>
    <w:rsid w:val="00343753"/>
    <w:rsid w:val="00344444"/>
    <w:rsid w:val="00345C4D"/>
    <w:rsid w:val="00350640"/>
    <w:rsid w:val="003509AA"/>
    <w:rsid w:val="00350EA1"/>
    <w:rsid w:val="00351740"/>
    <w:rsid w:val="00357F78"/>
    <w:rsid w:val="00361C91"/>
    <w:rsid w:val="00362340"/>
    <w:rsid w:val="00364B68"/>
    <w:rsid w:val="003735F8"/>
    <w:rsid w:val="00374381"/>
    <w:rsid w:val="00384824"/>
    <w:rsid w:val="00384CF4"/>
    <w:rsid w:val="003862A2"/>
    <w:rsid w:val="00387364"/>
    <w:rsid w:val="003A419E"/>
    <w:rsid w:val="003B46C3"/>
    <w:rsid w:val="003B550C"/>
    <w:rsid w:val="003B5589"/>
    <w:rsid w:val="003B5F0A"/>
    <w:rsid w:val="003C2936"/>
    <w:rsid w:val="003C5C9A"/>
    <w:rsid w:val="003C650E"/>
    <w:rsid w:val="003C7196"/>
    <w:rsid w:val="003D4867"/>
    <w:rsid w:val="003E188E"/>
    <w:rsid w:val="003E47F6"/>
    <w:rsid w:val="003E599D"/>
    <w:rsid w:val="003E7D38"/>
    <w:rsid w:val="003F3769"/>
    <w:rsid w:val="003F546D"/>
    <w:rsid w:val="003F60AE"/>
    <w:rsid w:val="004007FC"/>
    <w:rsid w:val="00411DEF"/>
    <w:rsid w:val="00414151"/>
    <w:rsid w:val="004172F6"/>
    <w:rsid w:val="00420401"/>
    <w:rsid w:val="00423C65"/>
    <w:rsid w:val="004277BF"/>
    <w:rsid w:val="00436410"/>
    <w:rsid w:val="004401DA"/>
    <w:rsid w:val="004405A8"/>
    <w:rsid w:val="00440DCB"/>
    <w:rsid w:val="004417CE"/>
    <w:rsid w:val="00443A12"/>
    <w:rsid w:val="00444B4C"/>
    <w:rsid w:val="0044750B"/>
    <w:rsid w:val="004503C0"/>
    <w:rsid w:val="00451D5D"/>
    <w:rsid w:val="0045428A"/>
    <w:rsid w:val="0045679A"/>
    <w:rsid w:val="004567FD"/>
    <w:rsid w:val="00460B35"/>
    <w:rsid w:val="00460BE2"/>
    <w:rsid w:val="00461376"/>
    <w:rsid w:val="00467C54"/>
    <w:rsid w:val="004773EB"/>
    <w:rsid w:val="0048000A"/>
    <w:rsid w:val="004812BC"/>
    <w:rsid w:val="004829A6"/>
    <w:rsid w:val="00483274"/>
    <w:rsid w:val="004915B7"/>
    <w:rsid w:val="004A28C2"/>
    <w:rsid w:val="004A2ED3"/>
    <w:rsid w:val="004A3945"/>
    <w:rsid w:val="004A46C9"/>
    <w:rsid w:val="004B0750"/>
    <w:rsid w:val="004B2D88"/>
    <w:rsid w:val="004B4DC8"/>
    <w:rsid w:val="004C1082"/>
    <w:rsid w:val="004C2B28"/>
    <w:rsid w:val="004C5479"/>
    <w:rsid w:val="004C71E0"/>
    <w:rsid w:val="004D1638"/>
    <w:rsid w:val="004D5003"/>
    <w:rsid w:val="004E5EAA"/>
    <w:rsid w:val="004E799F"/>
    <w:rsid w:val="004F1837"/>
    <w:rsid w:val="004F3937"/>
    <w:rsid w:val="004F61DA"/>
    <w:rsid w:val="004F7C94"/>
    <w:rsid w:val="00502AE1"/>
    <w:rsid w:val="00505C66"/>
    <w:rsid w:val="005069A2"/>
    <w:rsid w:val="00506E29"/>
    <w:rsid w:val="00511EF7"/>
    <w:rsid w:val="005145FC"/>
    <w:rsid w:val="00514928"/>
    <w:rsid w:val="005163BF"/>
    <w:rsid w:val="00524F4F"/>
    <w:rsid w:val="00527630"/>
    <w:rsid w:val="0053474C"/>
    <w:rsid w:val="00535A13"/>
    <w:rsid w:val="00535D23"/>
    <w:rsid w:val="00536A0A"/>
    <w:rsid w:val="005418B5"/>
    <w:rsid w:val="00542928"/>
    <w:rsid w:val="005459D0"/>
    <w:rsid w:val="00552311"/>
    <w:rsid w:val="005553F9"/>
    <w:rsid w:val="005618CE"/>
    <w:rsid w:val="00563818"/>
    <w:rsid w:val="005702DB"/>
    <w:rsid w:val="00575F34"/>
    <w:rsid w:val="005765CD"/>
    <w:rsid w:val="0057794C"/>
    <w:rsid w:val="00581992"/>
    <w:rsid w:val="005902B5"/>
    <w:rsid w:val="0059425B"/>
    <w:rsid w:val="005A04A8"/>
    <w:rsid w:val="005A1660"/>
    <w:rsid w:val="005A2AEB"/>
    <w:rsid w:val="005A3283"/>
    <w:rsid w:val="005A61F1"/>
    <w:rsid w:val="005B199E"/>
    <w:rsid w:val="005B30DA"/>
    <w:rsid w:val="005B5A12"/>
    <w:rsid w:val="005D03FD"/>
    <w:rsid w:val="005D1240"/>
    <w:rsid w:val="005D2B33"/>
    <w:rsid w:val="005D3A84"/>
    <w:rsid w:val="005D5058"/>
    <w:rsid w:val="005D56E6"/>
    <w:rsid w:val="005D5814"/>
    <w:rsid w:val="005E7728"/>
    <w:rsid w:val="005F0A42"/>
    <w:rsid w:val="005F74A0"/>
    <w:rsid w:val="00600A36"/>
    <w:rsid w:val="006049BF"/>
    <w:rsid w:val="00610159"/>
    <w:rsid w:val="00613BA2"/>
    <w:rsid w:val="0062224E"/>
    <w:rsid w:val="00634F42"/>
    <w:rsid w:val="0064046A"/>
    <w:rsid w:val="0064066B"/>
    <w:rsid w:val="00640BEF"/>
    <w:rsid w:val="00641E31"/>
    <w:rsid w:val="00642591"/>
    <w:rsid w:val="006429D5"/>
    <w:rsid w:val="00642D6B"/>
    <w:rsid w:val="00645281"/>
    <w:rsid w:val="006458D5"/>
    <w:rsid w:val="0064647C"/>
    <w:rsid w:val="006465E2"/>
    <w:rsid w:val="00653746"/>
    <w:rsid w:val="0066759A"/>
    <w:rsid w:val="006804CE"/>
    <w:rsid w:val="00680920"/>
    <w:rsid w:val="00680A3D"/>
    <w:rsid w:val="0068172F"/>
    <w:rsid w:val="00692CD0"/>
    <w:rsid w:val="006A6ED5"/>
    <w:rsid w:val="006B2361"/>
    <w:rsid w:val="006D20ED"/>
    <w:rsid w:val="006D742B"/>
    <w:rsid w:val="006D7A89"/>
    <w:rsid w:val="006E0BE8"/>
    <w:rsid w:val="006E1585"/>
    <w:rsid w:val="006E356D"/>
    <w:rsid w:val="006E6118"/>
    <w:rsid w:val="006E6B0E"/>
    <w:rsid w:val="006F7352"/>
    <w:rsid w:val="006F778A"/>
    <w:rsid w:val="00702BE6"/>
    <w:rsid w:val="00706F1E"/>
    <w:rsid w:val="0071328C"/>
    <w:rsid w:val="00724A8C"/>
    <w:rsid w:val="00725D87"/>
    <w:rsid w:val="00727E92"/>
    <w:rsid w:val="00730A51"/>
    <w:rsid w:val="007320BE"/>
    <w:rsid w:val="0073358D"/>
    <w:rsid w:val="00737215"/>
    <w:rsid w:val="007375A8"/>
    <w:rsid w:val="00737A3C"/>
    <w:rsid w:val="0074259C"/>
    <w:rsid w:val="00745C77"/>
    <w:rsid w:val="00745F10"/>
    <w:rsid w:val="00746B25"/>
    <w:rsid w:val="007505CB"/>
    <w:rsid w:val="00750B51"/>
    <w:rsid w:val="007513A5"/>
    <w:rsid w:val="0075391C"/>
    <w:rsid w:val="007542A2"/>
    <w:rsid w:val="00754F05"/>
    <w:rsid w:val="0075791D"/>
    <w:rsid w:val="00763ABD"/>
    <w:rsid w:val="007652A4"/>
    <w:rsid w:val="00770A8E"/>
    <w:rsid w:val="00773C9E"/>
    <w:rsid w:val="00774283"/>
    <w:rsid w:val="00776929"/>
    <w:rsid w:val="0077726D"/>
    <w:rsid w:val="00780A08"/>
    <w:rsid w:val="007827C4"/>
    <w:rsid w:val="00787511"/>
    <w:rsid w:val="00797847"/>
    <w:rsid w:val="007A1A46"/>
    <w:rsid w:val="007A2683"/>
    <w:rsid w:val="007A466F"/>
    <w:rsid w:val="007A5DB2"/>
    <w:rsid w:val="007A75E6"/>
    <w:rsid w:val="007A76FD"/>
    <w:rsid w:val="007B0CBD"/>
    <w:rsid w:val="007B3095"/>
    <w:rsid w:val="007B5A7E"/>
    <w:rsid w:val="007C17DC"/>
    <w:rsid w:val="007C6847"/>
    <w:rsid w:val="007D27F5"/>
    <w:rsid w:val="007D30A2"/>
    <w:rsid w:val="007D38C5"/>
    <w:rsid w:val="007D54D4"/>
    <w:rsid w:val="007E053E"/>
    <w:rsid w:val="007E2D40"/>
    <w:rsid w:val="007E4AF2"/>
    <w:rsid w:val="007E590C"/>
    <w:rsid w:val="007F1E07"/>
    <w:rsid w:val="007F4951"/>
    <w:rsid w:val="007F7816"/>
    <w:rsid w:val="00800551"/>
    <w:rsid w:val="00802D6F"/>
    <w:rsid w:val="00807716"/>
    <w:rsid w:val="008145CA"/>
    <w:rsid w:val="00815E0D"/>
    <w:rsid w:val="008231D0"/>
    <w:rsid w:val="008239EF"/>
    <w:rsid w:val="008254C0"/>
    <w:rsid w:val="00825FFC"/>
    <w:rsid w:val="008267EA"/>
    <w:rsid w:val="008308AC"/>
    <w:rsid w:val="00832A6B"/>
    <w:rsid w:val="0083457C"/>
    <w:rsid w:val="008349E1"/>
    <w:rsid w:val="008353B6"/>
    <w:rsid w:val="008374B6"/>
    <w:rsid w:val="008376A4"/>
    <w:rsid w:val="00842537"/>
    <w:rsid w:val="0084568C"/>
    <w:rsid w:val="00845D99"/>
    <w:rsid w:val="0084749B"/>
    <w:rsid w:val="00856E87"/>
    <w:rsid w:val="00861E25"/>
    <w:rsid w:val="0086335B"/>
    <w:rsid w:val="008635BA"/>
    <w:rsid w:val="00870B2D"/>
    <w:rsid w:val="00872B6A"/>
    <w:rsid w:val="00876EC6"/>
    <w:rsid w:val="0087731B"/>
    <w:rsid w:val="00881945"/>
    <w:rsid w:val="00881B94"/>
    <w:rsid w:val="008911B3"/>
    <w:rsid w:val="00894DE0"/>
    <w:rsid w:val="00894F8C"/>
    <w:rsid w:val="008A1096"/>
    <w:rsid w:val="008A19C7"/>
    <w:rsid w:val="008A3D94"/>
    <w:rsid w:val="008B39E7"/>
    <w:rsid w:val="008B41DF"/>
    <w:rsid w:val="008B48FD"/>
    <w:rsid w:val="008B495D"/>
    <w:rsid w:val="008C0ABD"/>
    <w:rsid w:val="008C149D"/>
    <w:rsid w:val="008D1556"/>
    <w:rsid w:val="008D6169"/>
    <w:rsid w:val="008E3F0D"/>
    <w:rsid w:val="008E4BF9"/>
    <w:rsid w:val="008E5C0D"/>
    <w:rsid w:val="008F390D"/>
    <w:rsid w:val="008F7CBA"/>
    <w:rsid w:val="008F7DAE"/>
    <w:rsid w:val="009026A1"/>
    <w:rsid w:val="00911A6E"/>
    <w:rsid w:val="00912685"/>
    <w:rsid w:val="00913580"/>
    <w:rsid w:val="00917E5D"/>
    <w:rsid w:val="00923A29"/>
    <w:rsid w:val="00927127"/>
    <w:rsid w:val="00931615"/>
    <w:rsid w:val="0093353D"/>
    <w:rsid w:val="00933F99"/>
    <w:rsid w:val="0093647B"/>
    <w:rsid w:val="00946368"/>
    <w:rsid w:val="009479FD"/>
    <w:rsid w:val="0095115B"/>
    <w:rsid w:val="009577C8"/>
    <w:rsid w:val="00960FF9"/>
    <w:rsid w:val="00965405"/>
    <w:rsid w:val="0097251B"/>
    <w:rsid w:val="0098098A"/>
    <w:rsid w:val="00983B54"/>
    <w:rsid w:val="00983FD4"/>
    <w:rsid w:val="00984199"/>
    <w:rsid w:val="00985659"/>
    <w:rsid w:val="00995B5F"/>
    <w:rsid w:val="009979B2"/>
    <w:rsid w:val="00997B35"/>
    <w:rsid w:val="009A1D4E"/>
    <w:rsid w:val="009A1FF4"/>
    <w:rsid w:val="009A2B20"/>
    <w:rsid w:val="009A395E"/>
    <w:rsid w:val="009B0AAF"/>
    <w:rsid w:val="009B76DC"/>
    <w:rsid w:val="009C0752"/>
    <w:rsid w:val="009C2C4D"/>
    <w:rsid w:val="009C57BA"/>
    <w:rsid w:val="009C681E"/>
    <w:rsid w:val="009D0291"/>
    <w:rsid w:val="009D75E6"/>
    <w:rsid w:val="009E3931"/>
    <w:rsid w:val="009F13B4"/>
    <w:rsid w:val="009F2DC4"/>
    <w:rsid w:val="009F456C"/>
    <w:rsid w:val="009F5359"/>
    <w:rsid w:val="009F677E"/>
    <w:rsid w:val="00A04B0C"/>
    <w:rsid w:val="00A06C9A"/>
    <w:rsid w:val="00A11C8B"/>
    <w:rsid w:val="00A12310"/>
    <w:rsid w:val="00A1678C"/>
    <w:rsid w:val="00A22E96"/>
    <w:rsid w:val="00A26FDA"/>
    <w:rsid w:val="00A3093B"/>
    <w:rsid w:val="00A32EB4"/>
    <w:rsid w:val="00A34042"/>
    <w:rsid w:val="00A36A5C"/>
    <w:rsid w:val="00A37288"/>
    <w:rsid w:val="00A37DB3"/>
    <w:rsid w:val="00A4063C"/>
    <w:rsid w:val="00A4163B"/>
    <w:rsid w:val="00A41A70"/>
    <w:rsid w:val="00A44D26"/>
    <w:rsid w:val="00A50047"/>
    <w:rsid w:val="00A50938"/>
    <w:rsid w:val="00A53F3B"/>
    <w:rsid w:val="00A630D7"/>
    <w:rsid w:val="00A6787A"/>
    <w:rsid w:val="00A703B7"/>
    <w:rsid w:val="00A70734"/>
    <w:rsid w:val="00A71983"/>
    <w:rsid w:val="00A7287C"/>
    <w:rsid w:val="00A73486"/>
    <w:rsid w:val="00A741E4"/>
    <w:rsid w:val="00A81B36"/>
    <w:rsid w:val="00A85D84"/>
    <w:rsid w:val="00A90918"/>
    <w:rsid w:val="00A928D1"/>
    <w:rsid w:val="00A94B14"/>
    <w:rsid w:val="00AA205C"/>
    <w:rsid w:val="00AA4B5E"/>
    <w:rsid w:val="00AA6EC9"/>
    <w:rsid w:val="00AB1381"/>
    <w:rsid w:val="00AB2FE6"/>
    <w:rsid w:val="00AB3EE4"/>
    <w:rsid w:val="00AB45D5"/>
    <w:rsid w:val="00AB6512"/>
    <w:rsid w:val="00AB72B2"/>
    <w:rsid w:val="00AC2A79"/>
    <w:rsid w:val="00AC7037"/>
    <w:rsid w:val="00AD4E90"/>
    <w:rsid w:val="00AD743A"/>
    <w:rsid w:val="00AE0E35"/>
    <w:rsid w:val="00AE1856"/>
    <w:rsid w:val="00AE22D8"/>
    <w:rsid w:val="00AE3581"/>
    <w:rsid w:val="00AE4702"/>
    <w:rsid w:val="00AE5B10"/>
    <w:rsid w:val="00AE7164"/>
    <w:rsid w:val="00AF1CCC"/>
    <w:rsid w:val="00AF6AE0"/>
    <w:rsid w:val="00B03A94"/>
    <w:rsid w:val="00B05D32"/>
    <w:rsid w:val="00B0645D"/>
    <w:rsid w:val="00B13B34"/>
    <w:rsid w:val="00B14A93"/>
    <w:rsid w:val="00B150A7"/>
    <w:rsid w:val="00B2347D"/>
    <w:rsid w:val="00B253F7"/>
    <w:rsid w:val="00B25653"/>
    <w:rsid w:val="00B25B90"/>
    <w:rsid w:val="00B27D43"/>
    <w:rsid w:val="00B32406"/>
    <w:rsid w:val="00B4681C"/>
    <w:rsid w:val="00B47102"/>
    <w:rsid w:val="00B503D2"/>
    <w:rsid w:val="00B513D9"/>
    <w:rsid w:val="00B60869"/>
    <w:rsid w:val="00B617B3"/>
    <w:rsid w:val="00B63B93"/>
    <w:rsid w:val="00B63CA7"/>
    <w:rsid w:val="00B70641"/>
    <w:rsid w:val="00B76D64"/>
    <w:rsid w:val="00B77EF3"/>
    <w:rsid w:val="00B8166F"/>
    <w:rsid w:val="00B84DB0"/>
    <w:rsid w:val="00B94BD7"/>
    <w:rsid w:val="00BA21D8"/>
    <w:rsid w:val="00BB67AF"/>
    <w:rsid w:val="00BB6F7C"/>
    <w:rsid w:val="00BC0161"/>
    <w:rsid w:val="00BC5029"/>
    <w:rsid w:val="00BC6C42"/>
    <w:rsid w:val="00BC7C06"/>
    <w:rsid w:val="00BD162E"/>
    <w:rsid w:val="00BD2112"/>
    <w:rsid w:val="00BD330F"/>
    <w:rsid w:val="00BD4706"/>
    <w:rsid w:val="00BD74A2"/>
    <w:rsid w:val="00BE1D2C"/>
    <w:rsid w:val="00BE6C66"/>
    <w:rsid w:val="00BE77C7"/>
    <w:rsid w:val="00BE7AB5"/>
    <w:rsid w:val="00BF0FC1"/>
    <w:rsid w:val="00BF2391"/>
    <w:rsid w:val="00BF2AC9"/>
    <w:rsid w:val="00BF4F1E"/>
    <w:rsid w:val="00BF5574"/>
    <w:rsid w:val="00BF7D62"/>
    <w:rsid w:val="00C0043C"/>
    <w:rsid w:val="00C00650"/>
    <w:rsid w:val="00C0093E"/>
    <w:rsid w:val="00C0297E"/>
    <w:rsid w:val="00C0381F"/>
    <w:rsid w:val="00C07A8E"/>
    <w:rsid w:val="00C13340"/>
    <w:rsid w:val="00C15BFC"/>
    <w:rsid w:val="00C227F8"/>
    <w:rsid w:val="00C27DAD"/>
    <w:rsid w:val="00C35621"/>
    <w:rsid w:val="00C3578E"/>
    <w:rsid w:val="00C4497D"/>
    <w:rsid w:val="00C4795B"/>
    <w:rsid w:val="00C53195"/>
    <w:rsid w:val="00C54526"/>
    <w:rsid w:val="00C57D50"/>
    <w:rsid w:val="00C673F6"/>
    <w:rsid w:val="00C71D43"/>
    <w:rsid w:val="00C75DA6"/>
    <w:rsid w:val="00C76644"/>
    <w:rsid w:val="00C7679B"/>
    <w:rsid w:val="00C774C2"/>
    <w:rsid w:val="00C843E5"/>
    <w:rsid w:val="00CA0A73"/>
    <w:rsid w:val="00CA1FD8"/>
    <w:rsid w:val="00CA5760"/>
    <w:rsid w:val="00CA67F3"/>
    <w:rsid w:val="00CA7F89"/>
    <w:rsid w:val="00CB1059"/>
    <w:rsid w:val="00CB2B21"/>
    <w:rsid w:val="00CB2BC1"/>
    <w:rsid w:val="00CC1710"/>
    <w:rsid w:val="00CC3BF6"/>
    <w:rsid w:val="00CC56ED"/>
    <w:rsid w:val="00CD0CC6"/>
    <w:rsid w:val="00CD3421"/>
    <w:rsid w:val="00CD35CD"/>
    <w:rsid w:val="00CD7F3D"/>
    <w:rsid w:val="00CE1376"/>
    <w:rsid w:val="00CE1ED4"/>
    <w:rsid w:val="00CE2DC7"/>
    <w:rsid w:val="00CE74DB"/>
    <w:rsid w:val="00CF0433"/>
    <w:rsid w:val="00CF0EDF"/>
    <w:rsid w:val="00CF34BC"/>
    <w:rsid w:val="00CF4096"/>
    <w:rsid w:val="00CF4857"/>
    <w:rsid w:val="00CF7DA0"/>
    <w:rsid w:val="00D11FFA"/>
    <w:rsid w:val="00D1479A"/>
    <w:rsid w:val="00D15B08"/>
    <w:rsid w:val="00D20DF2"/>
    <w:rsid w:val="00D22505"/>
    <w:rsid w:val="00D25DCE"/>
    <w:rsid w:val="00D27DFF"/>
    <w:rsid w:val="00D31F3F"/>
    <w:rsid w:val="00D33EEF"/>
    <w:rsid w:val="00D3532A"/>
    <w:rsid w:val="00D4518E"/>
    <w:rsid w:val="00D51998"/>
    <w:rsid w:val="00D544DD"/>
    <w:rsid w:val="00D62908"/>
    <w:rsid w:val="00D629F7"/>
    <w:rsid w:val="00D678E7"/>
    <w:rsid w:val="00D71E94"/>
    <w:rsid w:val="00D73187"/>
    <w:rsid w:val="00D74432"/>
    <w:rsid w:val="00D8281F"/>
    <w:rsid w:val="00D835C5"/>
    <w:rsid w:val="00D85031"/>
    <w:rsid w:val="00D85999"/>
    <w:rsid w:val="00D915FA"/>
    <w:rsid w:val="00D9182D"/>
    <w:rsid w:val="00D93A78"/>
    <w:rsid w:val="00D97EEB"/>
    <w:rsid w:val="00DA0211"/>
    <w:rsid w:val="00DA1413"/>
    <w:rsid w:val="00DA39EF"/>
    <w:rsid w:val="00DB73E4"/>
    <w:rsid w:val="00DC03FA"/>
    <w:rsid w:val="00DC0A34"/>
    <w:rsid w:val="00DC1120"/>
    <w:rsid w:val="00DC2990"/>
    <w:rsid w:val="00DD2BA7"/>
    <w:rsid w:val="00DD4EBC"/>
    <w:rsid w:val="00DE2603"/>
    <w:rsid w:val="00DE344A"/>
    <w:rsid w:val="00DE3592"/>
    <w:rsid w:val="00DE5B09"/>
    <w:rsid w:val="00DE6FA8"/>
    <w:rsid w:val="00DF02C1"/>
    <w:rsid w:val="00DF2470"/>
    <w:rsid w:val="00DF2A6D"/>
    <w:rsid w:val="00DF3465"/>
    <w:rsid w:val="00DF523C"/>
    <w:rsid w:val="00DF7990"/>
    <w:rsid w:val="00E00A41"/>
    <w:rsid w:val="00E01834"/>
    <w:rsid w:val="00E04BD6"/>
    <w:rsid w:val="00E06D49"/>
    <w:rsid w:val="00E073C6"/>
    <w:rsid w:val="00E10567"/>
    <w:rsid w:val="00E175C9"/>
    <w:rsid w:val="00E2126D"/>
    <w:rsid w:val="00E32A97"/>
    <w:rsid w:val="00E36B40"/>
    <w:rsid w:val="00E370E1"/>
    <w:rsid w:val="00E4422A"/>
    <w:rsid w:val="00E476A3"/>
    <w:rsid w:val="00E47B00"/>
    <w:rsid w:val="00E50959"/>
    <w:rsid w:val="00E5320E"/>
    <w:rsid w:val="00E5366E"/>
    <w:rsid w:val="00E57C32"/>
    <w:rsid w:val="00E62FDE"/>
    <w:rsid w:val="00E641D1"/>
    <w:rsid w:val="00E658C3"/>
    <w:rsid w:val="00E735D3"/>
    <w:rsid w:val="00E76C56"/>
    <w:rsid w:val="00E77959"/>
    <w:rsid w:val="00E8216B"/>
    <w:rsid w:val="00E82B68"/>
    <w:rsid w:val="00E84287"/>
    <w:rsid w:val="00E86470"/>
    <w:rsid w:val="00E87ACE"/>
    <w:rsid w:val="00E93D64"/>
    <w:rsid w:val="00E953F2"/>
    <w:rsid w:val="00E9598A"/>
    <w:rsid w:val="00E95C8F"/>
    <w:rsid w:val="00EA1A2B"/>
    <w:rsid w:val="00EA2C70"/>
    <w:rsid w:val="00EB0585"/>
    <w:rsid w:val="00EB1D63"/>
    <w:rsid w:val="00EB2B29"/>
    <w:rsid w:val="00EB4C72"/>
    <w:rsid w:val="00EC0C05"/>
    <w:rsid w:val="00EC4E8B"/>
    <w:rsid w:val="00EC5B06"/>
    <w:rsid w:val="00ED7273"/>
    <w:rsid w:val="00EE106F"/>
    <w:rsid w:val="00EE251D"/>
    <w:rsid w:val="00EE286F"/>
    <w:rsid w:val="00EE45ED"/>
    <w:rsid w:val="00EE50BA"/>
    <w:rsid w:val="00EE6742"/>
    <w:rsid w:val="00EF22DB"/>
    <w:rsid w:val="00EF3D67"/>
    <w:rsid w:val="00EF3EC8"/>
    <w:rsid w:val="00EF6486"/>
    <w:rsid w:val="00F0266E"/>
    <w:rsid w:val="00F116F4"/>
    <w:rsid w:val="00F12ACA"/>
    <w:rsid w:val="00F12F23"/>
    <w:rsid w:val="00F16F6A"/>
    <w:rsid w:val="00F21827"/>
    <w:rsid w:val="00F21C0C"/>
    <w:rsid w:val="00F2510C"/>
    <w:rsid w:val="00F26ACA"/>
    <w:rsid w:val="00F30954"/>
    <w:rsid w:val="00F335B8"/>
    <w:rsid w:val="00F35D72"/>
    <w:rsid w:val="00F411EA"/>
    <w:rsid w:val="00F427C4"/>
    <w:rsid w:val="00F43187"/>
    <w:rsid w:val="00F4727A"/>
    <w:rsid w:val="00F503E0"/>
    <w:rsid w:val="00F54969"/>
    <w:rsid w:val="00F614F1"/>
    <w:rsid w:val="00F643CF"/>
    <w:rsid w:val="00F64A4C"/>
    <w:rsid w:val="00F73584"/>
    <w:rsid w:val="00F832D7"/>
    <w:rsid w:val="00F83666"/>
    <w:rsid w:val="00F837EC"/>
    <w:rsid w:val="00F84110"/>
    <w:rsid w:val="00F84261"/>
    <w:rsid w:val="00F856AB"/>
    <w:rsid w:val="00F8675E"/>
    <w:rsid w:val="00F87DC4"/>
    <w:rsid w:val="00F979D2"/>
    <w:rsid w:val="00FA6239"/>
    <w:rsid w:val="00FA7690"/>
    <w:rsid w:val="00FA7A34"/>
    <w:rsid w:val="00FB1807"/>
    <w:rsid w:val="00FB2D5D"/>
    <w:rsid w:val="00FB34B2"/>
    <w:rsid w:val="00FB47EC"/>
    <w:rsid w:val="00FB6CE7"/>
    <w:rsid w:val="00FC1CA5"/>
    <w:rsid w:val="00FC211F"/>
    <w:rsid w:val="00FC24A5"/>
    <w:rsid w:val="00FC4B47"/>
    <w:rsid w:val="00FD2DD8"/>
    <w:rsid w:val="00FE2186"/>
    <w:rsid w:val="00FE507A"/>
    <w:rsid w:val="00FE5C34"/>
    <w:rsid w:val="00FE72B1"/>
    <w:rsid w:val="00FF1D7D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2D7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F6"/>
  </w:style>
  <w:style w:type="paragraph" w:styleId="Footer">
    <w:name w:val="footer"/>
    <w:basedOn w:val="Normal"/>
    <w:link w:val="Foot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F6"/>
  </w:style>
  <w:style w:type="paragraph" w:styleId="BalloonText">
    <w:name w:val="Balloon Text"/>
    <w:basedOn w:val="Normal"/>
    <w:link w:val="BalloonTextChar"/>
    <w:uiPriority w:val="99"/>
    <w:semiHidden/>
    <w:unhideWhenUsed/>
    <w:rsid w:val="00CC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7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BF6"/>
  </w:style>
  <w:style w:type="paragraph" w:styleId="Footer">
    <w:name w:val="footer"/>
    <w:basedOn w:val="Normal"/>
    <w:link w:val="FooterChar"/>
    <w:uiPriority w:val="99"/>
    <w:unhideWhenUsed/>
    <w:rsid w:val="00CC3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BF6"/>
  </w:style>
  <w:style w:type="paragraph" w:styleId="BalloonText">
    <w:name w:val="Balloon Text"/>
    <w:basedOn w:val="Normal"/>
    <w:link w:val="BalloonTextChar"/>
    <w:uiPriority w:val="99"/>
    <w:semiHidden/>
    <w:unhideWhenUsed/>
    <w:rsid w:val="00CC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feguardconsult@worldbank.org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432D82A95904BB9AE2E383C32EFFA" ma:contentTypeVersion="0" ma:contentTypeDescription="Create a new document." ma:contentTypeScope="" ma:versionID="acbb2039eccac934b8fc35fe9d4318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DFC266-5201-4CD9-9ADA-66AC7473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BF72D-0BD0-4963-864D-21E7E022E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3316B-7792-41CA-985B-2151C6F7AA86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wb95965</dc:creator>
  <cp:lastModifiedBy>Ida Mori</cp:lastModifiedBy>
  <cp:revision>2</cp:revision>
  <dcterms:created xsi:type="dcterms:W3CDTF">2012-11-08T14:25:00Z</dcterms:created>
  <dcterms:modified xsi:type="dcterms:W3CDTF">2012-11-08T14:25:00Z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0x010100709432D82A95904BB9AE2E383C32EFFA</vt:lpwstr>
  </property>
</Properties>
</file>