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0D" w:rsidRPr="006875A1" w:rsidRDefault="0086170D" w:rsidP="004815C1">
      <w:pPr>
        <w:pStyle w:val="Title"/>
        <w:jc w:val="center"/>
        <w:rPr>
          <w:rFonts w:asciiTheme="majorHAnsi" w:hAnsiTheme="majorHAnsi"/>
          <w:color w:val="323E4F" w:themeColor="text2" w:themeShade="BF"/>
          <w:sz w:val="16"/>
          <w:szCs w:val="16"/>
        </w:rPr>
      </w:pPr>
    </w:p>
    <w:p w:rsidR="004815C1" w:rsidRPr="00150958" w:rsidRDefault="004815C1" w:rsidP="004815C1">
      <w:pPr>
        <w:pStyle w:val="Title"/>
        <w:jc w:val="center"/>
        <w:rPr>
          <w:rFonts w:asciiTheme="majorHAnsi" w:hAnsiTheme="majorHAnsi"/>
          <w:color w:val="323E4F" w:themeColor="text2" w:themeShade="BF"/>
          <w:sz w:val="32"/>
          <w:szCs w:val="32"/>
        </w:rPr>
      </w:pPr>
      <w:r w:rsidRPr="00150958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20F3E2EC" wp14:editId="47552DD5">
            <wp:extent cx="3000375" cy="888572"/>
            <wp:effectExtent l="0" t="0" r="0" b="0"/>
            <wp:docPr id="3" name="Picture 3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C1" w:rsidRPr="00150958" w:rsidRDefault="004815C1" w:rsidP="004815C1">
      <w:pPr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</w:pPr>
      <w:r w:rsidRPr="00150958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>Review and Update of the World Bank’s Environmental and Social Safeguard Policies</w:t>
      </w:r>
    </w:p>
    <w:p w:rsidR="004815C1" w:rsidRPr="00150958" w:rsidRDefault="004815C1" w:rsidP="004815C1">
      <w:pPr>
        <w:pStyle w:val="Title"/>
        <w:spacing w:after="0"/>
        <w:jc w:val="center"/>
        <w:rPr>
          <w:rFonts w:asciiTheme="minorHAnsi" w:hAnsiTheme="minorHAnsi" w:cstheme="minorBidi"/>
          <w:b/>
          <w:color w:val="2E74B5" w:themeColor="accent1" w:themeShade="BF"/>
          <w:sz w:val="28"/>
          <w:szCs w:val="28"/>
          <w:lang w:bidi="ar-LB"/>
        </w:rPr>
      </w:pPr>
      <w:r w:rsidRPr="00150958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Phase </w:t>
      </w:r>
      <w:r w:rsidRPr="00150958">
        <w:rPr>
          <w:rFonts w:asciiTheme="minorHAnsi" w:hAnsiTheme="minorHAnsi" w:cstheme="minorHAnsi"/>
          <w:bCs/>
          <w:color w:val="2E74B5" w:themeColor="accent1" w:themeShade="BF"/>
          <w:sz w:val="28"/>
          <w:szCs w:val="28"/>
          <w:rtl/>
        </w:rPr>
        <w:t>3</w:t>
      </w:r>
    </w:p>
    <w:p w:rsidR="00670B89" w:rsidRPr="00150958" w:rsidRDefault="004815C1" w:rsidP="005D7888">
      <w:pPr>
        <w:pStyle w:val="Title"/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150958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Participant List</w:t>
      </w:r>
    </w:p>
    <w:p w:rsidR="00704C87" w:rsidRPr="00150958" w:rsidRDefault="00704C87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E94A9C" w:rsidRPr="00150958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150958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Date: </w:t>
      </w:r>
      <w:r w:rsidR="007F0FE8">
        <w:rPr>
          <w:rFonts w:asciiTheme="minorHAnsi" w:hAnsiTheme="minorHAnsi" w:cs="Times New Roman"/>
          <w:b/>
          <w:bCs/>
          <w:sz w:val="22"/>
          <w:szCs w:val="22"/>
          <w:lang w:val="en-US"/>
        </w:rPr>
        <w:t>Dec</w:t>
      </w:r>
      <w:r w:rsidR="000937F7" w:rsidRPr="00150958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ember </w:t>
      </w:r>
      <w:r w:rsidR="00027A46">
        <w:rPr>
          <w:rFonts w:asciiTheme="minorHAnsi" w:hAnsiTheme="minorHAnsi" w:cs="Times New Roman"/>
          <w:b/>
          <w:bCs/>
          <w:sz w:val="22"/>
          <w:szCs w:val="22"/>
          <w:lang w:val="en-US"/>
        </w:rPr>
        <w:t>1</w:t>
      </w:r>
      <w:r w:rsidR="00D15366">
        <w:rPr>
          <w:rFonts w:asciiTheme="minorHAnsi" w:hAnsiTheme="minorHAnsi" w:cs="Times New Roman"/>
          <w:b/>
          <w:bCs/>
          <w:sz w:val="22"/>
          <w:szCs w:val="22"/>
          <w:lang w:val="en-US"/>
        </w:rPr>
        <w:t>4</w:t>
      </w:r>
      <w:r w:rsidR="000937F7" w:rsidRPr="00150958">
        <w:rPr>
          <w:rFonts w:asciiTheme="minorHAnsi" w:hAnsiTheme="minorHAnsi" w:cs="Times New Roman"/>
          <w:b/>
          <w:bCs/>
          <w:sz w:val="22"/>
          <w:szCs w:val="22"/>
          <w:lang w:val="en-US"/>
        </w:rPr>
        <w:t>, 2015</w:t>
      </w:r>
    </w:p>
    <w:p w:rsidR="00E94A9C" w:rsidRPr="00150958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Cs/>
          <w:sz w:val="22"/>
          <w:szCs w:val="22"/>
          <w:lang w:val="en-US"/>
        </w:rPr>
      </w:pPr>
      <w:r w:rsidRPr="00150958">
        <w:rPr>
          <w:rFonts w:asciiTheme="minorHAnsi" w:hAnsiTheme="minorHAnsi" w:cs="Times New Roman"/>
          <w:b/>
          <w:bCs/>
          <w:sz w:val="22"/>
          <w:szCs w:val="22"/>
          <w:lang w:val="en-US"/>
        </w:rPr>
        <w:t>Location (City, Country):</w:t>
      </w:r>
      <w:r w:rsidR="000937F7" w:rsidRPr="00150958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r w:rsidR="00027A46">
        <w:rPr>
          <w:rFonts w:asciiTheme="minorHAnsi" w:hAnsiTheme="minorHAnsi" w:cs="Times New Roman"/>
          <w:b/>
          <w:bCs/>
          <w:sz w:val="22"/>
          <w:szCs w:val="22"/>
          <w:lang w:val="en-US"/>
        </w:rPr>
        <w:t>Kabul</w:t>
      </w:r>
      <w:r w:rsidR="000937F7" w:rsidRPr="00150958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, </w:t>
      </w:r>
      <w:r w:rsidR="00027A46">
        <w:rPr>
          <w:rFonts w:asciiTheme="minorHAnsi" w:hAnsiTheme="minorHAnsi" w:cs="Times New Roman"/>
          <w:b/>
          <w:bCs/>
          <w:sz w:val="22"/>
          <w:szCs w:val="22"/>
          <w:lang w:val="en-US"/>
        </w:rPr>
        <w:t>Afghanistan</w:t>
      </w:r>
    </w:p>
    <w:p w:rsidR="00E94A9C" w:rsidRPr="00150958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lang w:val="en-US"/>
        </w:rPr>
      </w:pPr>
      <w:r w:rsidRPr="00150958">
        <w:rPr>
          <w:rFonts w:asciiTheme="minorHAnsi" w:hAnsiTheme="minorHAnsi" w:cs="Times New Roman"/>
          <w:b/>
          <w:bCs/>
          <w:sz w:val="22"/>
          <w:szCs w:val="22"/>
          <w:lang w:val="en-US"/>
        </w:rPr>
        <w:t>Audience (Government, CSO, etc.):</w:t>
      </w:r>
      <w:r w:rsidR="000937F7" w:rsidRPr="00150958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r w:rsidR="00563160">
        <w:rPr>
          <w:rFonts w:asciiTheme="minorHAnsi" w:hAnsiTheme="minorHAnsi" w:cs="Times New Roman"/>
          <w:b/>
          <w:bCs/>
          <w:color w:val="000000" w:themeColor="text1"/>
          <w:sz w:val="22"/>
          <w:szCs w:val="22"/>
          <w:lang w:val="en-US"/>
        </w:rPr>
        <w:t>Development partners</w:t>
      </w:r>
    </w:p>
    <w:p w:rsidR="00E94A9C" w:rsidRPr="00150958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150958">
        <w:rPr>
          <w:rFonts w:asciiTheme="minorHAnsi" w:hAnsiTheme="minorHAnsi" w:cs="Times New Roman"/>
          <w:b/>
          <w:bCs/>
          <w:sz w:val="22"/>
          <w:szCs w:val="22"/>
          <w:lang w:val="en-US"/>
        </w:rPr>
        <w:t>Total Number of Participants</w:t>
      </w:r>
      <w:r w:rsidRPr="00150958">
        <w:rPr>
          <w:rFonts w:asciiTheme="minorHAnsi" w:hAnsiTheme="minorHAnsi" w:cs="Times New Roman"/>
          <w:b/>
          <w:sz w:val="22"/>
          <w:szCs w:val="22"/>
          <w:lang w:val="en-US"/>
        </w:rPr>
        <w:t>:</w:t>
      </w:r>
      <w:r w:rsidR="00D74DD7" w:rsidRPr="00150958">
        <w:rPr>
          <w:rFonts w:asciiTheme="minorHAnsi" w:hAnsiTheme="minorHAnsi" w:cs="Times New Roman"/>
          <w:b/>
          <w:sz w:val="22"/>
          <w:szCs w:val="22"/>
          <w:lang w:val="en-US"/>
        </w:rPr>
        <w:t xml:space="preserve"> </w:t>
      </w:r>
      <w:r w:rsidR="00563160">
        <w:rPr>
          <w:rFonts w:asciiTheme="minorHAnsi" w:hAnsiTheme="minorHAnsi" w:cs="Times New Roman"/>
          <w:b/>
          <w:sz w:val="22"/>
          <w:szCs w:val="22"/>
          <w:lang w:val="en-US"/>
        </w:rPr>
        <w:t>6</w:t>
      </w:r>
      <w:bookmarkStart w:id="0" w:name="_GoBack"/>
      <w:bookmarkEnd w:id="0"/>
    </w:p>
    <w:p w:rsidR="00E94A9C" w:rsidRPr="00150958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4"/>
        <w:gridCol w:w="3705"/>
        <w:gridCol w:w="3079"/>
        <w:gridCol w:w="3729"/>
        <w:gridCol w:w="1944"/>
      </w:tblGrid>
      <w:tr w:rsidR="00A97257" w:rsidRPr="005342A5" w:rsidTr="00B30DFC">
        <w:trPr>
          <w:tblHeader/>
        </w:trPr>
        <w:tc>
          <w:tcPr>
            <w:tcW w:w="310" w:type="pct"/>
            <w:shd w:val="clear" w:color="auto" w:fill="9CC2E5" w:themeFill="accent1" w:themeFillTint="99"/>
          </w:tcPr>
          <w:p w:rsidR="00A97257" w:rsidRPr="005342A5" w:rsidRDefault="00A9725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No.</w:t>
            </w:r>
          </w:p>
        </w:tc>
        <w:tc>
          <w:tcPr>
            <w:tcW w:w="1395" w:type="pct"/>
            <w:shd w:val="clear" w:color="auto" w:fill="9CC2E5" w:themeFill="accent1" w:themeFillTint="99"/>
          </w:tcPr>
          <w:p w:rsidR="00A97257" w:rsidRPr="005342A5" w:rsidRDefault="00A9725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Participant Name</w:t>
            </w:r>
          </w:p>
        </w:tc>
        <w:tc>
          <w:tcPr>
            <w:tcW w:w="1159" w:type="pct"/>
            <w:shd w:val="clear" w:color="auto" w:fill="9CC2E5" w:themeFill="accent1" w:themeFillTint="99"/>
          </w:tcPr>
          <w:p w:rsidR="00A97257" w:rsidRPr="005342A5" w:rsidRDefault="00A97257" w:rsidP="00A9725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Organization</w:t>
            </w:r>
            <w:r w:rsidRPr="005342A5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04" w:type="pct"/>
            <w:shd w:val="clear" w:color="auto" w:fill="9CC2E5" w:themeFill="accent1" w:themeFillTint="99"/>
          </w:tcPr>
          <w:p w:rsidR="00A97257" w:rsidRPr="005342A5" w:rsidRDefault="00A9725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732" w:type="pct"/>
            <w:shd w:val="clear" w:color="auto" w:fill="9CC2E5" w:themeFill="accent1" w:themeFillTint="99"/>
          </w:tcPr>
          <w:p w:rsidR="00A97257" w:rsidRPr="005342A5" w:rsidRDefault="00A9725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Country</w:t>
            </w:r>
          </w:p>
        </w:tc>
      </w:tr>
      <w:tr w:rsidR="00A97257" w:rsidRPr="005342A5" w:rsidTr="00B30DFC">
        <w:trPr>
          <w:trHeight w:val="278"/>
        </w:trPr>
        <w:tc>
          <w:tcPr>
            <w:tcW w:w="310" w:type="pct"/>
          </w:tcPr>
          <w:p w:rsidR="00A97257" w:rsidRPr="005342A5" w:rsidRDefault="00A9725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395" w:type="pct"/>
          </w:tcPr>
          <w:p w:rsidR="00A97257" w:rsidRPr="005342A5" w:rsidRDefault="008F641A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8F641A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Mohammad Rafi</w:t>
            </w:r>
          </w:p>
        </w:tc>
        <w:tc>
          <w:tcPr>
            <w:tcW w:w="1159" w:type="pct"/>
          </w:tcPr>
          <w:p w:rsidR="00A97257" w:rsidRPr="005342A5" w:rsidRDefault="008F641A" w:rsidP="00695F0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8F641A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ADB</w:t>
            </w:r>
          </w:p>
        </w:tc>
        <w:tc>
          <w:tcPr>
            <w:tcW w:w="1404" w:type="pct"/>
          </w:tcPr>
          <w:p w:rsidR="00A97257" w:rsidRPr="005342A5" w:rsidRDefault="00BE509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BE509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Safeguards Officer</w:t>
            </w:r>
          </w:p>
        </w:tc>
        <w:tc>
          <w:tcPr>
            <w:tcW w:w="732" w:type="pct"/>
          </w:tcPr>
          <w:p w:rsidR="00A97257" w:rsidRPr="005342A5" w:rsidRDefault="00BE509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BE509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Afghanistan</w:t>
            </w:r>
          </w:p>
        </w:tc>
      </w:tr>
      <w:tr w:rsidR="00A97257" w:rsidRPr="005F688A" w:rsidTr="00B30DFC">
        <w:tc>
          <w:tcPr>
            <w:tcW w:w="310" w:type="pct"/>
          </w:tcPr>
          <w:p w:rsidR="00A97257" w:rsidRPr="005342A5" w:rsidRDefault="00A9725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395" w:type="pct"/>
          </w:tcPr>
          <w:p w:rsidR="00A97257" w:rsidRPr="005342A5" w:rsidRDefault="008F641A" w:rsidP="00460FED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8F641A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Mohammad Sabir Nasiry</w:t>
            </w:r>
          </w:p>
        </w:tc>
        <w:tc>
          <w:tcPr>
            <w:tcW w:w="1159" w:type="pct"/>
          </w:tcPr>
          <w:p w:rsidR="00A97257" w:rsidRPr="005342A5" w:rsidRDefault="008F641A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8F641A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Norwegian Embassy</w:t>
            </w:r>
          </w:p>
        </w:tc>
        <w:tc>
          <w:tcPr>
            <w:tcW w:w="1404" w:type="pct"/>
          </w:tcPr>
          <w:p w:rsidR="00A97257" w:rsidRPr="005342A5" w:rsidRDefault="00BE509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BE509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National Program Officer</w:t>
            </w:r>
          </w:p>
        </w:tc>
        <w:tc>
          <w:tcPr>
            <w:tcW w:w="732" w:type="pct"/>
          </w:tcPr>
          <w:p w:rsidR="00A97257" w:rsidRPr="005342A5" w:rsidRDefault="00BE509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BE509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Afghanistan</w:t>
            </w:r>
          </w:p>
        </w:tc>
      </w:tr>
      <w:tr w:rsidR="00A97257" w:rsidRPr="005342A5" w:rsidTr="00B30DFC">
        <w:tc>
          <w:tcPr>
            <w:tcW w:w="310" w:type="pct"/>
          </w:tcPr>
          <w:p w:rsidR="00A97257" w:rsidRPr="005342A5" w:rsidRDefault="00A9725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395" w:type="pct"/>
          </w:tcPr>
          <w:p w:rsidR="00A97257" w:rsidRPr="005342A5" w:rsidRDefault="008F641A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8F641A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Petri Lehtonen</w:t>
            </w:r>
          </w:p>
        </w:tc>
        <w:tc>
          <w:tcPr>
            <w:tcW w:w="1159" w:type="pct"/>
          </w:tcPr>
          <w:p w:rsidR="00A97257" w:rsidRPr="005342A5" w:rsidRDefault="008F641A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8F641A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Finnish Embassy</w:t>
            </w:r>
          </w:p>
        </w:tc>
        <w:tc>
          <w:tcPr>
            <w:tcW w:w="1404" w:type="pct"/>
          </w:tcPr>
          <w:p w:rsidR="00A97257" w:rsidRPr="005342A5" w:rsidRDefault="00BE509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BE509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Counsellor</w:t>
            </w:r>
          </w:p>
        </w:tc>
        <w:tc>
          <w:tcPr>
            <w:tcW w:w="732" w:type="pct"/>
          </w:tcPr>
          <w:p w:rsidR="00A97257" w:rsidRPr="005342A5" w:rsidRDefault="00BE509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BE509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Afghanistan</w:t>
            </w:r>
          </w:p>
        </w:tc>
      </w:tr>
      <w:tr w:rsidR="00A97257" w:rsidRPr="005342A5" w:rsidTr="00B30DFC">
        <w:tc>
          <w:tcPr>
            <w:tcW w:w="310" w:type="pct"/>
          </w:tcPr>
          <w:p w:rsidR="00A97257" w:rsidRPr="005342A5" w:rsidRDefault="00A9725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395" w:type="pct"/>
          </w:tcPr>
          <w:p w:rsidR="00A97257" w:rsidRPr="00460FED" w:rsidRDefault="008F641A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8F641A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Mustafa Sultani</w:t>
            </w:r>
          </w:p>
        </w:tc>
        <w:tc>
          <w:tcPr>
            <w:tcW w:w="1159" w:type="pct"/>
          </w:tcPr>
          <w:p w:rsidR="00A97257" w:rsidRPr="005342A5" w:rsidRDefault="008F641A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8F641A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USAID</w:t>
            </w:r>
          </w:p>
        </w:tc>
        <w:tc>
          <w:tcPr>
            <w:tcW w:w="1404" w:type="pct"/>
          </w:tcPr>
          <w:p w:rsidR="00A97257" w:rsidRPr="005342A5" w:rsidRDefault="00BE509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BE509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Env. Officer Deputy</w:t>
            </w:r>
          </w:p>
        </w:tc>
        <w:tc>
          <w:tcPr>
            <w:tcW w:w="732" w:type="pct"/>
          </w:tcPr>
          <w:p w:rsidR="00A97257" w:rsidRPr="005342A5" w:rsidRDefault="00BE509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BE509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Afghanistan</w:t>
            </w:r>
          </w:p>
        </w:tc>
      </w:tr>
      <w:tr w:rsidR="00A97257" w:rsidRPr="005342A5" w:rsidTr="00B30DFC">
        <w:tc>
          <w:tcPr>
            <w:tcW w:w="310" w:type="pct"/>
          </w:tcPr>
          <w:p w:rsidR="00A97257" w:rsidRPr="005342A5" w:rsidRDefault="00A9725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395" w:type="pct"/>
          </w:tcPr>
          <w:p w:rsidR="00A97257" w:rsidRPr="005342A5" w:rsidRDefault="008F641A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8F641A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Harry Hottenberg</w:t>
            </w:r>
          </w:p>
        </w:tc>
        <w:tc>
          <w:tcPr>
            <w:tcW w:w="1159" w:type="pct"/>
          </w:tcPr>
          <w:p w:rsidR="00A97257" w:rsidRPr="005342A5" w:rsidRDefault="008F641A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8F641A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USAID</w:t>
            </w:r>
          </w:p>
        </w:tc>
        <w:tc>
          <w:tcPr>
            <w:tcW w:w="1404" w:type="pct"/>
          </w:tcPr>
          <w:p w:rsidR="00A97257" w:rsidRPr="005342A5" w:rsidRDefault="00BE509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BE509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Env. Officer</w:t>
            </w:r>
          </w:p>
        </w:tc>
        <w:tc>
          <w:tcPr>
            <w:tcW w:w="732" w:type="pct"/>
          </w:tcPr>
          <w:p w:rsidR="00A97257" w:rsidRPr="005342A5" w:rsidRDefault="00333775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3377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USA</w:t>
            </w:r>
          </w:p>
        </w:tc>
      </w:tr>
      <w:tr w:rsidR="00A97257" w:rsidRPr="005F688A" w:rsidTr="00B30DFC">
        <w:tc>
          <w:tcPr>
            <w:tcW w:w="310" w:type="pct"/>
          </w:tcPr>
          <w:p w:rsidR="00A97257" w:rsidRPr="005342A5" w:rsidRDefault="00A9725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5342A5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395" w:type="pct"/>
          </w:tcPr>
          <w:p w:rsidR="00A97257" w:rsidRPr="005342A5" w:rsidRDefault="008F641A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8F641A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Najibullah Yamin</w:t>
            </w:r>
          </w:p>
        </w:tc>
        <w:tc>
          <w:tcPr>
            <w:tcW w:w="1159" w:type="pct"/>
          </w:tcPr>
          <w:p w:rsidR="00A97257" w:rsidRPr="005342A5" w:rsidRDefault="008F641A" w:rsidP="001D02A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8F641A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ADB</w:t>
            </w:r>
          </w:p>
        </w:tc>
        <w:tc>
          <w:tcPr>
            <w:tcW w:w="1404" w:type="pct"/>
          </w:tcPr>
          <w:p w:rsidR="00A97257" w:rsidRPr="005342A5" w:rsidRDefault="00BE509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BE509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Env. Specialist</w:t>
            </w:r>
          </w:p>
        </w:tc>
        <w:tc>
          <w:tcPr>
            <w:tcW w:w="732" w:type="pct"/>
          </w:tcPr>
          <w:p w:rsidR="00A97257" w:rsidRPr="005342A5" w:rsidRDefault="00BE509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BE509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Afghanistan</w:t>
            </w:r>
          </w:p>
        </w:tc>
      </w:tr>
    </w:tbl>
    <w:p w:rsidR="00714E68" w:rsidRPr="00150958" w:rsidRDefault="00714E68" w:rsidP="00714E68">
      <w:pPr>
        <w:rPr>
          <w:lang w:val="en-US" w:eastAsia="en-US" w:bidi="ar-SA"/>
        </w:rPr>
      </w:pPr>
    </w:p>
    <w:sectPr w:rsidR="00714E68" w:rsidRPr="00150958" w:rsidSect="006875A1">
      <w:footerReference w:type="even" r:id="rId7"/>
      <w:footerReference w:type="default" r:id="rId8"/>
      <w:pgSz w:w="15840" w:h="12240" w:orient="landscape"/>
      <w:pgMar w:top="720" w:right="1411" w:bottom="547" w:left="1138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27C" w:rsidRDefault="0067127C">
      <w:pPr>
        <w:spacing w:after="0" w:line="240" w:lineRule="auto"/>
      </w:pPr>
      <w:r>
        <w:separator/>
      </w:r>
    </w:p>
  </w:endnote>
  <w:endnote w:type="continuationSeparator" w:id="0">
    <w:p w:rsidR="0067127C" w:rsidRDefault="0067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E28" w:rsidRDefault="00457E28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457E28" w:rsidRDefault="00457E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A72" w:rsidRDefault="00522A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27C" w:rsidRDefault="0067127C">
      <w:pPr>
        <w:spacing w:after="0" w:line="240" w:lineRule="auto"/>
      </w:pPr>
      <w:r>
        <w:separator/>
      </w:r>
    </w:p>
  </w:footnote>
  <w:footnote w:type="continuationSeparator" w:id="0">
    <w:p w:rsidR="0067127C" w:rsidRDefault="00671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9C"/>
    <w:rsid w:val="00027A46"/>
    <w:rsid w:val="000611FE"/>
    <w:rsid w:val="000937F7"/>
    <w:rsid w:val="000B2E43"/>
    <w:rsid w:val="000B7E84"/>
    <w:rsid w:val="000E327A"/>
    <w:rsid w:val="000F04BC"/>
    <w:rsid w:val="0010003E"/>
    <w:rsid w:val="001113AD"/>
    <w:rsid w:val="00150958"/>
    <w:rsid w:val="001A5C6B"/>
    <w:rsid w:val="001D02A3"/>
    <w:rsid w:val="001F2191"/>
    <w:rsid w:val="00217963"/>
    <w:rsid w:val="002328A3"/>
    <w:rsid w:val="0023711B"/>
    <w:rsid w:val="0023741E"/>
    <w:rsid w:val="00245CAA"/>
    <w:rsid w:val="002473C8"/>
    <w:rsid w:val="00297113"/>
    <w:rsid w:val="002C0F35"/>
    <w:rsid w:val="00327F00"/>
    <w:rsid w:val="00333775"/>
    <w:rsid w:val="0035547C"/>
    <w:rsid w:val="00362CE6"/>
    <w:rsid w:val="003A423F"/>
    <w:rsid w:val="003A4C6A"/>
    <w:rsid w:val="003B3D19"/>
    <w:rsid w:val="003B652B"/>
    <w:rsid w:val="003C577A"/>
    <w:rsid w:val="003E587E"/>
    <w:rsid w:val="003F2D54"/>
    <w:rsid w:val="003F6AE4"/>
    <w:rsid w:val="00457E28"/>
    <w:rsid w:val="00460FED"/>
    <w:rsid w:val="004815C1"/>
    <w:rsid w:val="004A3DD6"/>
    <w:rsid w:val="004A5E71"/>
    <w:rsid w:val="004C14B9"/>
    <w:rsid w:val="004E5E19"/>
    <w:rsid w:val="004F1CE9"/>
    <w:rsid w:val="00514D5A"/>
    <w:rsid w:val="00522A72"/>
    <w:rsid w:val="005342A5"/>
    <w:rsid w:val="00556426"/>
    <w:rsid w:val="00563160"/>
    <w:rsid w:val="00597E41"/>
    <w:rsid w:val="005D7888"/>
    <w:rsid w:val="005F688A"/>
    <w:rsid w:val="0061556A"/>
    <w:rsid w:val="006365E0"/>
    <w:rsid w:val="00641715"/>
    <w:rsid w:val="00670B89"/>
    <w:rsid w:val="0067127C"/>
    <w:rsid w:val="006875A1"/>
    <w:rsid w:val="00695F03"/>
    <w:rsid w:val="006C2D93"/>
    <w:rsid w:val="006F4401"/>
    <w:rsid w:val="006F7E79"/>
    <w:rsid w:val="00704C87"/>
    <w:rsid w:val="00714E68"/>
    <w:rsid w:val="00757938"/>
    <w:rsid w:val="0076131B"/>
    <w:rsid w:val="00765C67"/>
    <w:rsid w:val="007B48D0"/>
    <w:rsid w:val="007D53B8"/>
    <w:rsid w:val="007E51C3"/>
    <w:rsid w:val="007F0FE8"/>
    <w:rsid w:val="008132BE"/>
    <w:rsid w:val="00817619"/>
    <w:rsid w:val="008240DC"/>
    <w:rsid w:val="00841B73"/>
    <w:rsid w:val="00856FBC"/>
    <w:rsid w:val="0086170D"/>
    <w:rsid w:val="00862129"/>
    <w:rsid w:val="00880A0F"/>
    <w:rsid w:val="008E1B44"/>
    <w:rsid w:val="008F641A"/>
    <w:rsid w:val="00901702"/>
    <w:rsid w:val="009174D3"/>
    <w:rsid w:val="009240E3"/>
    <w:rsid w:val="00973865"/>
    <w:rsid w:val="009D1E7D"/>
    <w:rsid w:val="009D2884"/>
    <w:rsid w:val="009E2F14"/>
    <w:rsid w:val="009F1814"/>
    <w:rsid w:val="009F6124"/>
    <w:rsid w:val="00A143A0"/>
    <w:rsid w:val="00A14B3D"/>
    <w:rsid w:val="00A814DA"/>
    <w:rsid w:val="00A85400"/>
    <w:rsid w:val="00A857F8"/>
    <w:rsid w:val="00A93703"/>
    <w:rsid w:val="00A97257"/>
    <w:rsid w:val="00AB1E68"/>
    <w:rsid w:val="00AD419B"/>
    <w:rsid w:val="00B15C95"/>
    <w:rsid w:val="00B30DFC"/>
    <w:rsid w:val="00B324F6"/>
    <w:rsid w:val="00B7254F"/>
    <w:rsid w:val="00B769B4"/>
    <w:rsid w:val="00BA568E"/>
    <w:rsid w:val="00BB3E79"/>
    <w:rsid w:val="00BE509D"/>
    <w:rsid w:val="00C002B1"/>
    <w:rsid w:val="00C140F0"/>
    <w:rsid w:val="00C304BA"/>
    <w:rsid w:val="00C33048"/>
    <w:rsid w:val="00C547F4"/>
    <w:rsid w:val="00C91521"/>
    <w:rsid w:val="00CD0F6C"/>
    <w:rsid w:val="00D03077"/>
    <w:rsid w:val="00D11EC7"/>
    <w:rsid w:val="00D15366"/>
    <w:rsid w:val="00D42033"/>
    <w:rsid w:val="00D62032"/>
    <w:rsid w:val="00D74DD7"/>
    <w:rsid w:val="00D85AF9"/>
    <w:rsid w:val="00DC6231"/>
    <w:rsid w:val="00E058F8"/>
    <w:rsid w:val="00E10FEB"/>
    <w:rsid w:val="00E25891"/>
    <w:rsid w:val="00E351B2"/>
    <w:rsid w:val="00E57D7E"/>
    <w:rsid w:val="00E65110"/>
    <w:rsid w:val="00E70C88"/>
    <w:rsid w:val="00E94A9C"/>
    <w:rsid w:val="00EC6078"/>
    <w:rsid w:val="00ED7E0F"/>
    <w:rsid w:val="00F02E18"/>
    <w:rsid w:val="00F82809"/>
    <w:rsid w:val="00FE2D88"/>
    <w:rsid w:val="00FF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BAC0-53E0-4215-964A-95AA3DF0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D7E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E94A9C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uiPriority w:val="99"/>
    <w:semiHidden/>
    <w:rsid w:val="00E94A9C"/>
    <w:rPr>
      <w:rFonts w:ascii="Times New Roman" w:eastAsia="Times New Roman" w:hAnsi="Times New Roman" w:cs="Mangal"/>
      <w:kern w:val="1"/>
      <w:sz w:val="24"/>
      <w:szCs w:val="21"/>
      <w:lang w:val="es-CO" w:eastAsia="hi-IN" w:bidi="hi-IN"/>
    </w:rPr>
  </w:style>
  <w:style w:type="paragraph" w:styleId="Footer">
    <w:name w:val="footer"/>
    <w:basedOn w:val="Normal"/>
    <w:link w:val="FooterChar"/>
    <w:uiPriority w:val="99"/>
    <w:rsid w:val="00E94A9C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E94A9C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E94A9C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E94A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9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94A9C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styleId="Hyperlink">
    <w:name w:val="Hyperlink"/>
    <w:basedOn w:val="DefaultParagraphFont"/>
    <w:uiPriority w:val="99"/>
    <w:unhideWhenUsed/>
    <w:rsid w:val="00695F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Anne-Katrin Arnold</dc:creator>
  <cp:keywords/>
  <dc:description/>
  <cp:lastModifiedBy>Jennifer Chato</cp:lastModifiedBy>
  <cp:revision>10</cp:revision>
  <cp:lastPrinted>2015-12-09T20:20:00Z</cp:lastPrinted>
  <dcterms:created xsi:type="dcterms:W3CDTF">2015-12-24T01:43:00Z</dcterms:created>
  <dcterms:modified xsi:type="dcterms:W3CDTF">2015-12-24T20:16:00Z</dcterms:modified>
</cp:coreProperties>
</file>