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523B26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523B26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523B26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523B2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523B26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523B26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523B26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523B26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523B26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523B26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523B26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C51168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>February</w:t>
      </w:r>
      <w:r w:rsidR="00EF0337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1</w:t>
      </w:r>
      <w:r w:rsidR="00C51168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>5</w:t>
      </w:r>
      <w:r w:rsidR="00A75A3C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</w:t>
      </w:r>
      <w:r w:rsidR="000D7EFA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>6</w:t>
      </w:r>
    </w:p>
    <w:p w:rsidR="00FD2575" w:rsidRPr="00523B26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C51168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>Dar es Salaam</w:t>
      </w:r>
      <w:r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C51168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>Tanzania</w:t>
      </w:r>
    </w:p>
    <w:p w:rsidR="00E94A9C" w:rsidRPr="00523B26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F43ABD" w:rsidRPr="00523B26">
        <w:rPr>
          <w:rFonts w:asciiTheme="minorHAnsi" w:hAnsiTheme="minorHAnsi" w:cstheme="majorBidi"/>
          <w:b/>
          <w:bCs/>
          <w:sz w:val="22"/>
          <w:szCs w:val="22"/>
          <w:lang w:val="en-US"/>
        </w:rPr>
        <w:t>Multi-stakeholder</w:t>
      </w:r>
    </w:p>
    <w:p w:rsidR="00E94A9C" w:rsidRPr="00523B26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523B26">
        <w:rPr>
          <w:rFonts w:asciiTheme="minorHAnsi" w:hAnsiTheme="minorHAnsi" w:cstheme="majorBidi"/>
          <w:b/>
          <w:sz w:val="22"/>
          <w:szCs w:val="22"/>
          <w:lang w:val="en-US"/>
        </w:rPr>
        <w:t xml:space="preserve">Total Number of Participants: </w:t>
      </w:r>
      <w:r w:rsidR="00F43ABD" w:rsidRPr="00523B26">
        <w:rPr>
          <w:rFonts w:asciiTheme="minorHAnsi" w:hAnsiTheme="minorHAnsi" w:cstheme="majorBidi"/>
          <w:b/>
          <w:sz w:val="22"/>
          <w:szCs w:val="22"/>
          <w:lang w:val="en-US"/>
        </w:rPr>
        <w:t>29</w:t>
      </w:r>
    </w:p>
    <w:p w:rsidR="001A065C" w:rsidRPr="00523B26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4392"/>
        <w:gridCol w:w="7109"/>
        <w:gridCol w:w="1224"/>
      </w:tblGrid>
      <w:tr w:rsidR="00D707D7" w:rsidRPr="00523B26" w:rsidTr="00431141">
        <w:trPr>
          <w:tblHeader/>
        </w:trPr>
        <w:tc>
          <w:tcPr>
            <w:tcW w:w="208" w:type="pct"/>
            <w:shd w:val="clear" w:color="auto" w:fill="DEEAF6" w:themeFill="accent1" w:themeFillTint="33"/>
          </w:tcPr>
          <w:p w:rsidR="001A065C" w:rsidRPr="00523B26" w:rsidRDefault="001A065C" w:rsidP="00D707D7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654" w:type="pct"/>
            <w:shd w:val="clear" w:color="auto" w:fill="DEEAF6" w:themeFill="accent1" w:themeFillTint="33"/>
          </w:tcPr>
          <w:p w:rsidR="001A065C" w:rsidRPr="00523B26" w:rsidRDefault="00D95F7A" w:rsidP="00D707D7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523B2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677" w:type="pct"/>
            <w:shd w:val="clear" w:color="auto" w:fill="DEEAF6" w:themeFill="accent1" w:themeFillTint="33"/>
          </w:tcPr>
          <w:p w:rsidR="001A065C" w:rsidRPr="00523B26" w:rsidRDefault="001A065C" w:rsidP="00D707D7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  <w:r w:rsidR="007713F0" w:rsidRPr="00523B2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:rsidR="001A065C" w:rsidRPr="00523B26" w:rsidRDefault="001A065C" w:rsidP="00D707D7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Issa Isihaka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ESAYCCA-TANZAU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Edward Tunyoni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TANIPE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Dr. Jumma Kiduanga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IDS-UDSM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Elias Masamaki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 Association of the disabled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Rashid Mng’oi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African Youth Development Foundation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Ben Eldridge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CRS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Mathias Lyamunda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FEMAPO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Felician Mkude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SHIVYAWATA</w:t>
            </w:r>
            <w:r w:rsidR="00980713" w:rsidRPr="00523B26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Secretary General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Mary Silas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SHIVYAWATA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Paul Chilewa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TEC-Program</w:t>
            </w:r>
            <w:r w:rsidR="00980713"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Gideon Sanago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Climate Change Coordinator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Edward Lekaita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Ujamaa Community Resource Team</w:t>
            </w:r>
            <w:r w:rsidR="00980713"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Advocate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Amleset Tewodros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HelpAge Intern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Anna N. Kwayu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Policy Forum</w:t>
            </w:r>
            <w:r w:rsidR="00980713"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PA – Policy analysis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Petro Masat Pamba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Christian Social Service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Madawa E. Mhanga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Socio-Economic/Impact Assessment Specialist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654" w:type="pct"/>
          </w:tcPr>
          <w:p w:rsidR="00D707D7" w:rsidRPr="00523B26" w:rsidRDefault="00974293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Alfred G. </w:t>
            </w:r>
            <w:r w:rsidR="00D707D7" w:rsidRPr="00523B26">
              <w:rPr>
                <w:rFonts w:asciiTheme="minorHAnsi" w:hAnsiTheme="minorHAnsi"/>
                <w:sz w:val="22"/>
                <w:szCs w:val="22"/>
                <w:lang w:val="en-US"/>
              </w:rPr>
              <w:t>Kalaghe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Africare</w:t>
            </w:r>
            <w:r w:rsidR="004F0B09"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Deputy Country Director – Oper.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Prof. Cleophas A. C. Migiro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Cleaner Production Centre of Tanzania</w:t>
            </w:r>
            <w:r w:rsidR="00154206"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Executive Director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George T. Masud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CHRC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Maria Matui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WATED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Eugene M. M. Kabendera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Voice for Democracy</w:t>
            </w:r>
            <w:r w:rsidR="00154206"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Campaign for Democracy and Human Right Centre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Silvan Mng’anya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Agenda-Principal PO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Jones John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 Child Rights Forum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Edgar Atubonekisye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The Mwalimu Nyerere Foundation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Edom Ole Mwarabu</w:t>
            </w:r>
          </w:p>
        </w:tc>
        <w:tc>
          <w:tcPr>
            <w:tcW w:w="2677" w:type="pct"/>
          </w:tcPr>
          <w:p w:rsidR="00D707D7" w:rsidRPr="00523B26" w:rsidRDefault="00D707D7" w:rsidP="00D6688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PAI</w:t>
            </w:r>
            <w:r w:rsidR="00D66889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bookmarkStart w:id="0" w:name="_GoBack"/>
            <w:bookmarkEnd w:id="0"/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ODEO Coordinator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Gloria Mafole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Christian Council of Tanzania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Dr. Klaus Winkler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Technical Advisor</w:t>
            </w:r>
            <w:r w:rsidR="00154206" w:rsidRPr="00523B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 Renewable Energy (TAREA)</w:t>
            </w:r>
          </w:p>
        </w:tc>
        <w:tc>
          <w:tcPr>
            <w:tcW w:w="461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Liberat Nahimana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461" w:type="pct"/>
          </w:tcPr>
          <w:p w:rsidR="00D707D7" w:rsidRPr="00523B26" w:rsidRDefault="00402F9D" w:rsidP="00402F9D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Burundi</w:t>
            </w:r>
          </w:p>
        </w:tc>
      </w:tr>
      <w:tr w:rsidR="00D707D7" w:rsidRPr="00523B26" w:rsidTr="00431141">
        <w:tc>
          <w:tcPr>
            <w:tcW w:w="208" w:type="pct"/>
          </w:tcPr>
          <w:p w:rsidR="00D707D7" w:rsidRPr="00523B26" w:rsidRDefault="00D707D7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654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Didace Ndericimpaye</w:t>
            </w:r>
          </w:p>
        </w:tc>
        <w:tc>
          <w:tcPr>
            <w:tcW w:w="2677" w:type="pct"/>
          </w:tcPr>
          <w:p w:rsidR="00D707D7" w:rsidRPr="00523B26" w:rsidRDefault="00D707D7" w:rsidP="00D707D7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Board Member of Resumo Hydropower Project</w:t>
            </w:r>
          </w:p>
        </w:tc>
        <w:tc>
          <w:tcPr>
            <w:tcW w:w="461" w:type="pct"/>
          </w:tcPr>
          <w:p w:rsidR="00D707D7" w:rsidRPr="00523B26" w:rsidRDefault="00402F9D" w:rsidP="00D707D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3B26">
              <w:rPr>
                <w:rFonts w:asciiTheme="minorHAnsi" w:hAnsiTheme="minorHAnsi"/>
                <w:sz w:val="22"/>
                <w:szCs w:val="22"/>
                <w:lang w:val="en-US"/>
              </w:rPr>
              <w:t>Burundi</w:t>
            </w:r>
          </w:p>
        </w:tc>
      </w:tr>
    </w:tbl>
    <w:p w:rsidR="00D62032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ED0E87" w:rsidRDefault="00ED0E8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  <w:sectPr w:rsidR="00ED0E87" w:rsidSect="001A065C">
          <w:headerReference w:type="default" r:id="rId7"/>
          <w:footerReference w:type="even" r:id="rId8"/>
          <w:footerReference w:type="default" r:id="rId9"/>
          <w:pgSz w:w="15840" w:h="12240" w:orient="landscape"/>
          <w:pgMar w:top="90" w:right="1418" w:bottom="540" w:left="1134" w:header="720" w:footer="576" w:gutter="0"/>
          <w:cols w:space="720"/>
          <w:docGrid w:linePitch="326" w:charSpace="32768"/>
        </w:sectPr>
      </w:pPr>
    </w:p>
    <w:p w:rsidR="00ED0E87" w:rsidRPr="00CE6541" w:rsidRDefault="00ED0E87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CE6541">
        <w:rPr>
          <w:rFonts w:asciiTheme="minorHAnsi" w:hAnsiTheme="minorHAnsi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87" w:rsidRPr="00CE6541" w:rsidRDefault="00ED0E87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CE654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ED0E87" w:rsidRPr="00CE6541" w:rsidRDefault="00ED0E87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CE654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CE6541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ED0E87" w:rsidRPr="00CE6541" w:rsidRDefault="00ED0E87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CE654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ED0E87" w:rsidRPr="00CE6541" w:rsidRDefault="00ED0E87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D0E87" w:rsidRPr="00CE6541" w:rsidRDefault="00ED0E87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CE6541">
        <w:rPr>
          <w:rFonts w:asciiTheme="minorHAnsi" w:hAnsiTheme="minorHAnsi" w:cstheme="majorBidi"/>
          <w:b/>
          <w:bCs/>
          <w:sz w:val="22"/>
          <w:szCs w:val="22"/>
          <w:lang w:val="en-US"/>
        </w:rPr>
        <w:t>Date: February 15, 2016</w:t>
      </w:r>
    </w:p>
    <w:p w:rsidR="00ED0E87" w:rsidRPr="00CE6541" w:rsidRDefault="00ED0E87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CE6541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Dar es Salaam, Tanzania</w:t>
      </w:r>
    </w:p>
    <w:p w:rsidR="00ED0E87" w:rsidRPr="00CE6541" w:rsidRDefault="00ED0E87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CE6541">
        <w:rPr>
          <w:rFonts w:asciiTheme="minorHAnsi" w:hAnsiTheme="minorHAnsi" w:cstheme="majorBidi"/>
          <w:b/>
          <w:bCs/>
          <w:sz w:val="22"/>
          <w:szCs w:val="22"/>
          <w:lang w:val="en-US"/>
        </w:rPr>
        <w:t>Audience: Development partners</w:t>
      </w:r>
    </w:p>
    <w:p w:rsidR="00ED0E87" w:rsidRPr="00CE6541" w:rsidRDefault="00ED0E8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CE6541">
        <w:rPr>
          <w:rFonts w:asciiTheme="minorHAnsi" w:hAnsiTheme="minorHAnsi" w:cstheme="majorBidi"/>
          <w:b/>
          <w:sz w:val="22"/>
          <w:szCs w:val="22"/>
          <w:lang w:val="en-US"/>
        </w:rPr>
        <w:t>Total Number of Participants: 8</w:t>
      </w:r>
    </w:p>
    <w:p w:rsidR="00ED0E87" w:rsidRPr="00CE6541" w:rsidRDefault="00ED0E8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4392"/>
        <w:gridCol w:w="7109"/>
        <w:gridCol w:w="1224"/>
      </w:tblGrid>
      <w:tr w:rsidR="00ED0E87" w:rsidRPr="00CE6541" w:rsidTr="00431141">
        <w:trPr>
          <w:tblHeader/>
        </w:trPr>
        <w:tc>
          <w:tcPr>
            <w:tcW w:w="208" w:type="pct"/>
            <w:shd w:val="clear" w:color="auto" w:fill="DEEAF6" w:themeFill="accent1" w:themeFillTint="33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654" w:type="pct"/>
            <w:shd w:val="clear" w:color="auto" w:fill="DEEAF6" w:themeFill="accent1" w:themeFillTint="33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677" w:type="pct"/>
            <w:shd w:val="clear" w:color="auto" w:fill="DEEAF6" w:themeFill="accent1" w:themeFillTint="33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54" w:type="pct"/>
          </w:tcPr>
          <w:p w:rsidR="00ED0E87" w:rsidRPr="00CE6541" w:rsidRDefault="00ED0E87" w:rsidP="0017543D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Bwiju Bwijo</w:t>
            </w:r>
          </w:p>
        </w:tc>
        <w:tc>
          <w:tcPr>
            <w:tcW w:w="2677" w:type="pct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UNDP</w:t>
            </w:r>
          </w:p>
        </w:tc>
        <w:tc>
          <w:tcPr>
            <w:tcW w:w="461" w:type="pct"/>
          </w:tcPr>
          <w:p w:rsidR="00ED0E87" w:rsidRPr="00CE6541" w:rsidRDefault="00ED0E87" w:rsidP="00BD700D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654" w:type="pct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Dejene Demissie</w:t>
            </w:r>
          </w:p>
        </w:tc>
        <w:tc>
          <w:tcPr>
            <w:tcW w:w="2677" w:type="pct"/>
          </w:tcPr>
          <w:p w:rsidR="00ED0E87" w:rsidRPr="00CE6541" w:rsidRDefault="00ED0E87" w:rsidP="00B136A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African Development Bank</w:t>
            </w:r>
          </w:p>
        </w:tc>
        <w:tc>
          <w:tcPr>
            <w:tcW w:w="461" w:type="pct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54" w:type="pct"/>
          </w:tcPr>
          <w:p w:rsidR="00ED0E87" w:rsidRPr="00CE6541" w:rsidRDefault="00ED0E87" w:rsidP="0060488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Kensuke Miyagi</w:t>
            </w:r>
          </w:p>
        </w:tc>
        <w:tc>
          <w:tcPr>
            <w:tcW w:w="2677" w:type="pct"/>
          </w:tcPr>
          <w:p w:rsidR="00ED0E87" w:rsidRPr="00CE6541" w:rsidRDefault="00ED0E87" w:rsidP="002D0304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JICA – Snr. Representative</w:t>
            </w:r>
          </w:p>
        </w:tc>
        <w:tc>
          <w:tcPr>
            <w:tcW w:w="461" w:type="pct"/>
          </w:tcPr>
          <w:p w:rsidR="00ED0E87" w:rsidRPr="00CE6541" w:rsidRDefault="00ED0E87" w:rsidP="00E3691A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654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Flavia Manyanga</w:t>
            </w:r>
          </w:p>
        </w:tc>
        <w:tc>
          <w:tcPr>
            <w:tcW w:w="2677" w:type="pct"/>
          </w:tcPr>
          <w:p w:rsidR="00ED0E87" w:rsidRPr="00CE6541" w:rsidRDefault="00ED0E87" w:rsidP="00212AB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JICA – Snr. Program Officer</w:t>
            </w:r>
          </w:p>
        </w:tc>
        <w:tc>
          <w:tcPr>
            <w:tcW w:w="461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654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Apolei Rosina</w:t>
            </w:r>
          </w:p>
        </w:tc>
        <w:tc>
          <w:tcPr>
            <w:tcW w:w="2677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JICA – Asst. Program Officer</w:t>
            </w:r>
          </w:p>
        </w:tc>
        <w:tc>
          <w:tcPr>
            <w:tcW w:w="461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654" w:type="pct"/>
          </w:tcPr>
          <w:p w:rsidR="00ED0E87" w:rsidRPr="00CE6541" w:rsidRDefault="00ED0E87" w:rsidP="00D74AC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Maria va Berlekom</w:t>
            </w:r>
          </w:p>
        </w:tc>
        <w:tc>
          <w:tcPr>
            <w:tcW w:w="2677" w:type="pct"/>
          </w:tcPr>
          <w:p w:rsidR="00ED0E87" w:rsidRPr="00CE6541" w:rsidRDefault="00ED0E87" w:rsidP="003C203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Embassy of Sweden, Dep. Head of Mission</w:t>
            </w:r>
          </w:p>
        </w:tc>
        <w:tc>
          <w:tcPr>
            <w:tcW w:w="461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654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Oscar Raphael Mkude</w:t>
            </w:r>
          </w:p>
        </w:tc>
        <w:tc>
          <w:tcPr>
            <w:tcW w:w="2677" w:type="pct"/>
          </w:tcPr>
          <w:p w:rsidR="00ED0E87" w:rsidRPr="00CE6541" w:rsidRDefault="00ED0E87" w:rsidP="0093751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DANIDA, Economist &amp; Program Officer</w:t>
            </w:r>
          </w:p>
        </w:tc>
        <w:tc>
          <w:tcPr>
            <w:tcW w:w="461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ED0E87" w:rsidRPr="00CE6541" w:rsidTr="00431141">
        <w:tc>
          <w:tcPr>
            <w:tcW w:w="208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654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Vivian Klein</w:t>
            </w:r>
          </w:p>
        </w:tc>
        <w:tc>
          <w:tcPr>
            <w:tcW w:w="2677" w:type="pct"/>
          </w:tcPr>
          <w:p w:rsidR="00ED0E87" w:rsidRPr="00CE6541" w:rsidRDefault="00ED0E87" w:rsidP="0039019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KFW, Project Coordinator</w:t>
            </w:r>
          </w:p>
        </w:tc>
        <w:tc>
          <w:tcPr>
            <w:tcW w:w="461" w:type="pct"/>
          </w:tcPr>
          <w:p w:rsidR="00ED0E87" w:rsidRPr="00CE6541" w:rsidRDefault="00ED0E87" w:rsidP="00EB1D2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6541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</w:tbl>
    <w:p w:rsidR="00ED0E87" w:rsidRPr="00CE6541" w:rsidRDefault="00ED0E8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ED0E87" w:rsidRPr="00523B26" w:rsidRDefault="00ED0E8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ED0E87" w:rsidRPr="00523B26" w:rsidSect="001A065C">
      <w:headerReference w:type="default" r:id="rId10"/>
      <w:footerReference w:type="even" r:id="rId11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2C" w:rsidRDefault="0099292C">
      <w:pPr>
        <w:spacing w:after="0" w:line="240" w:lineRule="auto"/>
      </w:pPr>
      <w:r>
        <w:separator/>
      </w:r>
    </w:p>
  </w:endnote>
  <w:endnote w:type="continuationSeparator" w:id="0">
    <w:p w:rsidR="0099292C" w:rsidRDefault="0099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9929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211085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D66889">
          <w:rPr>
            <w:rFonts w:asciiTheme="minorHAnsi" w:hAnsiTheme="minorHAnsi"/>
            <w:noProof/>
            <w:sz w:val="22"/>
            <w:szCs w:val="22"/>
          </w:rPr>
          <w:t>3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99292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9929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2C" w:rsidRDefault="0099292C">
      <w:pPr>
        <w:spacing w:after="0" w:line="240" w:lineRule="auto"/>
      </w:pPr>
      <w:r>
        <w:separator/>
      </w:r>
    </w:p>
  </w:footnote>
  <w:footnote w:type="continuationSeparator" w:id="0">
    <w:p w:rsidR="0099292C" w:rsidRDefault="0099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5C" w:rsidRDefault="001A065C">
    <w:pPr>
      <w:pStyle w:val="Header"/>
    </w:pPr>
  </w:p>
  <w:p w:rsidR="001A065C" w:rsidRDefault="001A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3412"/>
    <w:rsid w:val="0003429E"/>
    <w:rsid w:val="00035312"/>
    <w:rsid w:val="00052A50"/>
    <w:rsid w:val="0006740B"/>
    <w:rsid w:val="00075311"/>
    <w:rsid w:val="000A0175"/>
    <w:rsid w:val="000A28D1"/>
    <w:rsid w:val="000A4317"/>
    <w:rsid w:val="000D7EFA"/>
    <w:rsid w:val="000E327A"/>
    <w:rsid w:val="00104803"/>
    <w:rsid w:val="00121B09"/>
    <w:rsid w:val="00152BA1"/>
    <w:rsid w:val="0015306A"/>
    <w:rsid w:val="00154206"/>
    <w:rsid w:val="001564E6"/>
    <w:rsid w:val="001719CB"/>
    <w:rsid w:val="0017543D"/>
    <w:rsid w:val="001A065C"/>
    <w:rsid w:val="001E57F8"/>
    <w:rsid w:val="00201162"/>
    <w:rsid w:val="002043A1"/>
    <w:rsid w:val="00205498"/>
    <w:rsid w:val="00205732"/>
    <w:rsid w:val="002101E7"/>
    <w:rsid w:val="0021174F"/>
    <w:rsid w:val="00212AB5"/>
    <w:rsid w:val="00240889"/>
    <w:rsid w:val="00246057"/>
    <w:rsid w:val="00254235"/>
    <w:rsid w:val="00271B51"/>
    <w:rsid w:val="002A5E36"/>
    <w:rsid w:val="002A710F"/>
    <w:rsid w:val="002D0304"/>
    <w:rsid w:val="002F0881"/>
    <w:rsid w:val="0030250F"/>
    <w:rsid w:val="00326D22"/>
    <w:rsid w:val="00327F00"/>
    <w:rsid w:val="00332371"/>
    <w:rsid w:val="00351FED"/>
    <w:rsid w:val="0037717E"/>
    <w:rsid w:val="0039019E"/>
    <w:rsid w:val="003C2039"/>
    <w:rsid w:val="003C4574"/>
    <w:rsid w:val="003E238C"/>
    <w:rsid w:val="003E4F32"/>
    <w:rsid w:val="003F7506"/>
    <w:rsid w:val="00402F9D"/>
    <w:rsid w:val="00410972"/>
    <w:rsid w:val="00410EDB"/>
    <w:rsid w:val="004127B4"/>
    <w:rsid w:val="004255F2"/>
    <w:rsid w:val="00431141"/>
    <w:rsid w:val="00480163"/>
    <w:rsid w:val="004815C1"/>
    <w:rsid w:val="004A6CC4"/>
    <w:rsid w:val="004C2EC5"/>
    <w:rsid w:val="004D6812"/>
    <w:rsid w:val="004F0B09"/>
    <w:rsid w:val="0050708B"/>
    <w:rsid w:val="00514D5A"/>
    <w:rsid w:val="00523B26"/>
    <w:rsid w:val="00541663"/>
    <w:rsid w:val="005435AE"/>
    <w:rsid w:val="00545B29"/>
    <w:rsid w:val="0055164F"/>
    <w:rsid w:val="005775D6"/>
    <w:rsid w:val="005850AD"/>
    <w:rsid w:val="00590AFA"/>
    <w:rsid w:val="00595599"/>
    <w:rsid w:val="005A0150"/>
    <w:rsid w:val="005A32D3"/>
    <w:rsid w:val="005C1685"/>
    <w:rsid w:val="0060488E"/>
    <w:rsid w:val="00607D87"/>
    <w:rsid w:val="00627C34"/>
    <w:rsid w:val="006370C9"/>
    <w:rsid w:val="00640D14"/>
    <w:rsid w:val="00653787"/>
    <w:rsid w:val="00655A07"/>
    <w:rsid w:val="00670B89"/>
    <w:rsid w:val="006B3796"/>
    <w:rsid w:val="006B7E22"/>
    <w:rsid w:val="00703EE7"/>
    <w:rsid w:val="0071673E"/>
    <w:rsid w:val="00725ECC"/>
    <w:rsid w:val="00751565"/>
    <w:rsid w:val="007573DC"/>
    <w:rsid w:val="00767AD8"/>
    <w:rsid w:val="00767B56"/>
    <w:rsid w:val="007713F0"/>
    <w:rsid w:val="00775E0E"/>
    <w:rsid w:val="00776790"/>
    <w:rsid w:val="00790235"/>
    <w:rsid w:val="007A28DA"/>
    <w:rsid w:val="007A6D2C"/>
    <w:rsid w:val="0081566D"/>
    <w:rsid w:val="008224F4"/>
    <w:rsid w:val="00841600"/>
    <w:rsid w:val="00842426"/>
    <w:rsid w:val="00897BEE"/>
    <w:rsid w:val="008B38C8"/>
    <w:rsid w:val="008D7428"/>
    <w:rsid w:val="008E11C9"/>
    <w:rsid w:val="008E6EFD"/>
    <w:rsid w:val="00911861"/>
    <w:rsid w:val="00937519"/>
    <w:rsid w:val="00974293"/>
    <w:rsid w:val="00975D88"/>
    <w:rsid w:val="00980713"/>
    <w:rsid w:val="00984DF0"/>
    <w:rsid w:val="00985D95"/>
    <w:rsid w:val="0099292C"/>
    <w:rsid w:val="009C0081"/>
    <w:rsid w:val="009D5243"/>
    <w:rsid w:val="009E27C5"/>
    <w:rsid w:val="00A0580B"/>
    <w:rsid w:val="00A25B29"/>
    <w:rsid w:val="00A4550A"/>
    <w:rsid w:val="00A7525C"/>
    <w:rsid w:val="00A75A3C"/>
    <w:rsid w:val="00A80740"/>
    <w:rsid w:val="00AA24EA"/>
    <w:rsid w:val="00AE38E5"/>
    <w:rsid w:val="00AF6AC4"/>
    <w:rsid w:val="00B136A2"/>
    <w:rsid w:val="00B21A28"/>
    <w:rsid w:val="00B45944"/>
    <w:rsid w:val="00B51DFE"/>
    <w:rsid w:val="00B9561C"/>
    <w:rsid w:val="00B95770"/>
    <w:rsid w:val="00BC7C8B"/>
    <w:rsid w:val="00BD1037"/>
    <w:rsid w:val="00BD700D"/>
    <w:rsid w:val="00C32159"/>
    <w:rsid w:val="00C51168"/>
    <w:rsid w:val="00C816EE"/>
    <w:rsid w:val="00C84498"/>
    <w:rsid w:val="00C9017A"/>
    <w:rsid w:val="00CC200D"/>
    <w:rsid w:val="00CC3FDE"/>
    <w:rsid w:val="00CE6541"/>
    <w:rsid w:val="00CF33EC"/>
    <w:rsid w:val="00D12F92"/>
    <w:rsid w:val="00D145F6"/>
    <w:rsid w:val="00D22180"/>
    <w:rsid w:val="00D524DF"/>
    <w:rsid w:val="00D62032"/>
    <w:rsid w:val="00D65D2E"/>
    <w:rsid w:val="00D66889"/>
    <w:rsid w:val="00D70638"/>
    <w:rsid w:val="00D707D7"/>
    <w:rsid w:val="00D74AC9"/>
    <w:rsid w:val="00D82140"/>
    <w:rsid w:val="00D82BAD"/>
    <w:rsid w:val="00D83504"/>
    <w:rsid w:val="00D87F07"/>
    <w:rsid w:val="00D95F7A"/>
    <w:rsid w:val="00DA6D9C"/>
    <w:rsid w:val="00DA79AB"/>
    <w:rsid w:val="00DB380C"/>
    <w:rsid w:val="00DC5463"/>
    <w:rsid w:val="00DD7C46"/>
    <w:rsid w:val="00DE19BF"/>
    <w:rsid w:val="00E10923"/>
    <w:rsid w:val="00E3691A"/>
    <w:rsid w:val="00E4385A"/>
    <w:rsid w:val="00E80950"/>
    <w:rsid w:val="00E94A9C"/>
    <w:rsid w:val="00EA40D6"/>
    <w:rsid w:val="00EB1D2F"/>
    <w:rsid w:val="00EB6C8D"/>
    <w:rsid w:val="00ED0E87"/>
    <w:rsid w:val="00EE6D1C"/>
    <w:rsid w:val="00EF0337"/>
    <w:rsid w:val="00EF2664"/>
    <w:rsid w:val="00F133F6"/>
    <w:rsid w:val="00F1789E"/>
    <w:rsid w:val="00F43ABD"/>
    <w:rsid w:val="00F4626D"/>
    <w:rsid w:val="00F570B5"/>
    <w:rsid w:val="00F62A55"/>
    <w:rsid w:val="00F8316E"/>
    <w:rsid w:val="00F87FC2"/>
    <w:rsid w:val="00FB1A79"/>
    <w:rsid w:val="00FB51D2"/>
    <w:rsid w:val="00FD2575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cp:lastPrinted>2016-03-12T20:22:00Z</cp:lastPrinted>
  <dcterms:created xsi:type="dcterms:W3CDTF">2016-03-30T19:28:00Z</dcterms:created>
  <dcterms:modified xsi:type="dcterms:W3CDTF">2016-11-09T20:33:00Z</dcterms:modified>
</cp:coreProperties>
</file>