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6F4EC1" w:rsidRDefault="004815C1" w:rsidP="004815C1">
      <w:pPr>
        <w:pStyle w:val="Title"/>
        <w:jc w:val="center"/>
        <w:rPr>
          <w:rFonts w:asciiTheme="minorHAnsi" w:hAnsiTheme="minorHAnsi"/>
          <w:color w:val="323E4F" w:themeColor="text2" w:themeShade="BF"/>
          <w:sz w:val="32"/>
          <w:szCs w:val="32"/>
        </w:rPr>
      </w:pPr>
      <w:r w:rsidRPr="006F4EC1">
        <w:rPr>
          <w:rFonts w:asciiTheme="minorHAnsi" w:hAnsiTheme="minorHAnsi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6F4EC1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6F4EC1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6F4EC1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6F4EC1" w:rsidRDefault="00201162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F4EC1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List of participants</w:t>
      </w:r>
    </w:p>
    <w:p w:rsidR="00670B89" w:rsidRPr="006F4EC1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</w:p>
    <w:p w:rsidR="00E94A9C" w:rsidRPr="006F4EC1" w:rsidRDefault="00E94A9C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Date: </w:t>
      </w:r>
      <w:r w:rsidR="00465DF5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March</w:t>
      </w:r>
      <w:r w:rsidR="00EF0337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 </w:t>
      </w:r>
      <w:r w:rsidR="001147A6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2</w:t>
      </w:r>
      <w:r w:rsidR="00A75A3C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, 201</w:t>
      </w:r>
      <w:r w:rsidR="000D7EFA"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6</w:t>
      </w:r>
    </w:p>
    <w:p w:rsidR="00FD2575" w:rsidRPr="006F4EC1" w:rsidRDefault="00FD2575" w:rsidP="00A75A3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Location: </w:t>
      </w:r>
      <w:r w:rsidR="00465DF5" w:rsidRPr="000233D5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Brasília</w:t>
      </w: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, </w:t>
      </w:r>
      <w:r w:rsidR="00465DF5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Brazil</w:t>
      </w:r>
    </w:p>
    <w:p w:rsidR="00E94A9C" w:rsidRPr="006F4EC1" w:rsidRDefault="00FD2575" w:rsidP="006B3796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 xml:space="preserve">Audience: </w:t>
      </w:r>
      <w:r w:rsidR="001147A6">
        <w:rPr>
          <w:rFonts w:asciiTheme="minorHAnsi" w:hAnsiTheme="minorHAnsi" w:cstheme="majorBidi"/>
          <w:b/>
          <w:bCs/>
          <w:color w:val="auto"/>
          <w:sz w:val="22"/>
          <w:szCs w:val="22"/>
          <w:lang w:val="en-US"/>
        </w:rPr>
        <w:t>Multi-stakeholder</w:t>
      </w:r>
    </w:p>
    <w:p w:rsidR="00E94A9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  <w:r w:rsidRPr="006F4EC1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 xml:space="preserve">Total Number of Participants: </w:t>
      </w:r>
      <w:r w:rsidR="001147A6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2</w:t>
      </w:r>
      <w:r w:rsidR="004E4355"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  <w:t>4</w:t>
      </w:r>
      <w:bookmarkStart w:id="0" w:name="_GoBack"/>
      <w:bookmarkEnd w:id="0"/>
    </w:p>
    <w:p w:rsidR="001A065C" w:rsidRPr="006F4EC1" w:rsidRDefault="001A065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ajorBid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"/>
        <w:gridCol w:w="3136"/>
        <w:gridCol w:w="4499"/>
        <w:gridCol w:w="4140"/>
        <w:gridCol w:w="953"/>
      </w:tblGrid>
      <w:tr w:rsidR="00145164" w:rsidRPr="00145164" w:rsidTr="002D650B">
        <w:trPr>
          <w:tblHeader/>
        </w:trPr>
        <w:tc>
          <w:tcPr>
            <w:tcW w:w="207" w:type="pct"/>
            <w:shd w:val="clear" w:color="auto" w:fill="DEEAF6" w:themeFill="accent1" w:themeFillTint="33"/>
          </w:tcPr>
          <w:p w:rsidR="007E4743" w:rsidRPr="00145164" w:rsidRDefault="007E4743" w:rsidP="0014516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No.</w:t>
            </w:r>
          </w:p>
        </w:tc>
        <w:tc>
          <w:tcPr>
            <w:tcW w:w="1181" w:type="pct"/>
            <w:shd w:val="clear" w:color="auto" w:fill="DEEAF6" w:themeFill="accent1" w:themeFillTint="33"/>
          </w:tcPr>
          <w:p w:rsidR="007E4743" w:rsidRPr="00145164" w:rsidRDefault="007E4743" w:rsidP="0014516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694" w:type="pct"/>
            <w:shd w:val="clear" w:color="auto" w:fill="DEEAF6" w:themeFill="accent1" w:themeFillTint="33"/>
          </w:tcPr>
          <w:p w:rsidR="007E4743" w:rsidRPr="00145164" w:rsidRDefault="007E4743" w:rsidP="0014516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559" w:type="pct"/>
            <w:shd w:val="clear" w:color="auto" w:fill="DEEAF6" w:themeFill="accent1" w:themeFillTint="33"/>
          </w:tcPr>
          <w:p w:rsidR="007E4743" w:rsidRPr="00145164" w:rsidRDefault="007E4743" w:rsidP="0014516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59" w:type="pct"/>
            <w:shd w:val="clear" w:color="auto" w:fill="DEEAF6" w:themeFill="accent1" w:themeFillTint="33"/>
          </w:tcPr>
          <w:p w:rsidR="007E4743" w:rsidRPr="00145164" w:rsidRDefault="007E4743" w:rsidP="00145164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Country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</w:t>
            </w:r>
          </w:p>
        </w:tc>
        <w:tc>
          <w:tcPr>
            <w:tcW w:w="1181" w:type="pct"/>
          </w:tcPr>
          <w:p w:rsidR="00145164" w:rsidRPr="00F0432C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Aderval Costa Filho</w:t>
            </w:r>
          </w:p>
        </w:tc>
        <w:tc>
          <w:tcPr>
            <w:tcW w:w="1694" w:type="pct"/>
          </w:tcPr>
          <w:p w:rsidR="00145164" w:rsidRPr="00F0432C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Responsável pelas salvaguardas sociais do projeto DGM/Brasil</w:t>
            </w:r>
          </w:p>
        </w:tc>
        <w:tc>
          <w:tcPr>
            <w:tcW w:w="1559" w:type="pct"/>
          </w:tcPr>
          <w:p w:rsidR="00145164" w:rsidRPr="00F0432C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Centro de Agricultura Alternativa do norte de Minas (CAA/NM)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6523C4" w:rsidRPr="00145164" w:rsidTr="002D650B">
        <w:tc>
          <w:tcPr>
            <w:tcW w:w="207" w:type="pct"/>
          </w:tcPr>
          <w:p w:rsidR="006523C4" w:rsidRPr="00145164" w:rsidRDefault="006523C4" w:rsidP="006523C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2</w:t>
            </w:r>
          </w:p>
        </w:tc>
        <w:tc>
          <w:tcPr>
            <w:tcW w:w="1181" w:type="pct"/>
          </w:tcPr>
          <w:p w:rsidR="006523C4" w:rsidRPr="00F0432C" w:rsidRDefault="006523C4" w:rsidP="006523C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Alexandre Fortes</w:t>
            </w:r>
          </w:p>
        </w:tc>
        <w:tc>
          <w:tcPr>
            <w:tcW w:w="1694" w:type="pct"/>
          </w:tcPr>
          <w:p w:rsidR="006523C4" w:rsidRPr="00F0432C" w:rsidRDefault="006523C4" w:rsidP="006523C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Especialista em Salvaguardas Ambientais</w:t>
            </w:r>
          </w:p>
        </w:tc>
        <w:tc>
          <w:tcPr>
            <w:tcW w:w="1559" w:type="pct"/>
          </w:tcPr>
          <w:p w:rsidR="006523C4" w:rsidRPr="00F0432C" w:rsidRDefault="006523C4" w:rsidP="006523C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359" w:type="pct"/>
          </w:tcPr>
          <w:p w:rsidR="006523C4" w:rsidRPr="00145164" w:rsidRDefault="006523C4" w:rsidP="006523C4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6523C4" w:rsidRPr="00145164" w:rsidTr="002D650B">
        <w:tc>
          <w:tcPr>
            <w:tcW w:w="207" w:type="pct"/>
          </w:tcPr>
          <w:p w:rsidR="006523C4" w:rsidRPr="00145164" w:rsidRDefault="006523C4" w:rsidP="006523C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3</w:t>
            </w:r>
          </w:p>
        </w:tc>
        <w:tc>
          <w:tcPr>
            <w:tcW w:w="1181" w:type="pct"/>
          </w:tcPr>
          <w:p w:rsidR="006523C4" w:rsidRPr="00F0432C" w:rsidRDefault="006523C4" w:rsidP="006523C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Álvaro Alves Carrara</w:t>
            </w:r>
          </w:p>
        </w:tc>
        <w:tc>
          <w:tcPr>
            <w:tcW w:w="1694" w:type="pct"/>
          </w:tcPr>
          <w:p w:rsidR="006523C4" w:rsidRPr="00F0432C" w:rsidRDefault="006523C4" w:rsidP="006523C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Responsável pelas salvaguardas ambientais do projeto DGM/Brasil (P143492)</w:t>
            </w:r>
          </w:p>
        </w:tc>
        <w:tc>
          <w:tcPr>
            <w:tcW w:w="1559" w:type="pct"/>
          </w:tcPr>
          <w:p w:rsidR="006523C4" w:rsidRPr="00F0432C" w:rsidRDefault="006523C4" w:rsidP="006523C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Centro de Agricultura Alternativa do norte de Minas (CAA/NM)</w:t>
            </w:r>
          </w:p>
        </w:tc>
        <w:tc>
          <w:tcPr>
            <w:tcW w:w="359" w:type="pct"/>
          </w:tcPr>
          <w:p w:rsidR="006523C4" w:rsidRPr="00145164" w:rsidRDefault="006523C4" w:rsidP="006523C4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C464E3" w:rsidRPr="00145164" w:rsidTr="002D650B">
        <w:tc>
          <w:tcPr>
            <w:tcW w:w="207" w:type="pct"/>
          </w:tcPr>
          <w:p w:rsidR="00C464E3" w:rsidRPr="00145164" w:rsidRDefault="00C464E3" w:rsidP="00C464E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4</w:t>
            </w:r>
          </w:p>
        </w:tc>
        <w:tc>
          <w:tcPr>
            <w:tcW w:w="1181" w:type="pct"/>
          </w:tcPr>
          <w:p w:rsidR="00C464E3" w:rsidRPr="00F0432C" w:rsidRDefault="00C464E3" w:rsidP="00C464E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Carlos Alberto de Moya Netto</w:t>
            </w:r>
          </w:p>
        </w:tc>
        <w:tc>
          <w:tcPr>
            <w:tcW w:w="1694" w:type="pct"/>
          </w:tcPr>
          <w:p w:rsidR="00C464E3" w:rsidRPr="00F0432C" w:rsidRDefault="00C464E3" w:rsidP="00C464E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Engenheiro</w:t>
            </w:r>
          </w:p>
        </w:tc>
        <w:tc>
          <w:tcPr>
            <w:tcW w:w="1559" w:type="pct"/>
          </w:tcPr>
          <w:p w:rsidR="00C464E3" w:rsidRPr="00F0432C" w:rsidRDefault="00C464E3" w:rsidP="00C464E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Consultor</w:t>
            </w:r>
          </w:p>
        </w:tc>
        <w:tc>
          <w:tcPr>
            <w:tcW w:w="359" w:type="pct"/>
          </w:tcPr>
          <w:p w:rsidR="00C464E3" w:rsidRPr="00145164" w:rsidRDefault="00C464E3" w:rsidP="00C464E3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F4C7B" w:rsidRPr="00145164" w:rsidTr="002D650B">
        <w:tc>
          <w:tcPr>
            <w:tcW w:w="207" w:type="pct"/>
          </w:tcPr>
          <w:p w:rsidR="001F4C7B" w:rsidRPr="00145164" w:rsidRDefault="001F4C7B" w:rsidP="001F4C7B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5</w:t>
            </w:r>
          </w:p>
        </w:tc>
        <w:tc>
          <w:tcPr>
            <w:tcW w:w="1181" w:type="pct"/>
          </w:tcPr>
          <w:p w:rsidR="001F4C7B" w:rsidRPr="00F0432C" w:rsidRDefault="001F4C7B" w:rsidP="001F4C7B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Daniel Angelim</w:t>
            </w:r>
          </w:p>
        </w:tc>
        <w:tc>
          <w:tcPr>
            <w:tcW w:w="1694" w:type="pct"/>
          </w:tcPr>
          <w:p w:rsidR="001F4C7B" w:rsidRPr="00F0432C" w:rsidRDefault="001F4C7B" w:rsidP="001F4C7B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Assessor de Políticas e Incidência da Oxfam Brasil</w:t>
            </w:r>
          </w:p>
        </w:tc>
        <w:tc>
          <w:tcPr>
            <w:tcW w:w="1559" w:type="pct"/>
          </w:tcPr>
          <w:p w:rsidR="001F4C7B" w:rsidRPr="00F0432C" w:rsidRDefault="00160BB7" w:rsidP="001F4C7B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OXFAM International</w:t>
            </w:r>
          </w:p>
        </w:tc>
        <w:tc>
          <w:tcPr>
            <w:tcW w:w="359" w:type="pct"/>
          </w:tcPr>
          <w:p w:rsidR="001F4C7B" w:rsidRPr="00145164" w:rsidRDefault="001F4C7B" w:rsidP="001F4C7B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8447F6" w:rsidRPr="00145164" w:rsidTr="002D650B">
        <w:tc>
          <w:tcPr>
            <w:tcW w:w="207" w:type="pct"/>
          </w:tcPr>
          <w:p w:rsidR="008447F6" w:rsidRPr="00145164" w:rsidRDefault="008447F6" w:rsidP="008447F6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6</w:t>
            </w:r>
          </w:p>
        </w:tc>
        <w:tc>
          <w:tcPr>
            <w:tcW w:w="1181" w:type="pct"/>
          </w:tcPr>
          <w:p w:rsidR="008447F6" w:rsidRPr="00F0432C" w:rsidRDefault="008447F6" w:rsidP="008447F6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Fernando Zamban</w:t>
            </w:r>
          </w:p>
        </w:tc>
        <w:tc>
          <w:tcPr>
            <w:tcW w:w="1694" w:type="pct"/>
          </w:tcPr>
          <w:p w:rsidR="008447F6" w:rsidRPr="00F0432C" w:rsidRDefault="008447F6" w:rsidP="008447F6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Coordenador Nacional</w:t>
            </w:r>
          </w:p>
        </w:tc>
        <w:tc>
          <w:tcPr>
            <w:tcW w:w="1559" w:type="pct"/>
          </w:tcPr>
          <w:p w:rsidR="008447F6" w:rsidRPr="00F0432C" w:rsidRDefault="008447F6" w:rsidP="008447F6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CÁRITAS BRASILEIRA</w:t>
            </w:r>
          </w:p>
        </w:tc>
        <w:tc>
          <w:tcPr>
            <w:tcW w:w="359" w:type="pct"/>
          </w:tcPr>
          <w:p w:rsidR="008447F6" w:rsidRPr="00145164" w:rsidRDefault="008447F6" w:rsidP="008447F6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091A1B" w:rsidRPr="00145164" w:rsidTr="002D650B">
        <w:tc>
          <w:tcPr>
            <w:tcW w:w="207" w:type="pct"/>
          </w:tcPr>
          <w:p w:rsidR="00091A1B" w:rsidRPr="00145164" w:rsidRDefault="00091A1B" w:rsidP="00091A1B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7</w:t>
            </w:r>
          </w:p>
        </w:tc>
        <w:tc>
          <w:tcPr>
            <w:tcW w:w="1181" w:type="pct"/>
          </w:tcPr>
          <w:p w:rsidR="00091A1B" w:rsidRPr="00F0432C" w:rsidRDefault="00091A1B" w:rsidP="00091A1B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Gustavo Ferroni</w:t>
            </w:r>
          </w:p>
        </w:tc>
        <w:tc>
          <w:tcPr>
            <w:tcW w:w="1694" w:type="pct"/>
          </w:tcPr>
          <w:p w:rsidR="00091A1B" w:rsidRPr="00F0432C" w:rsidRDefault="00091A1B" w:rsidP="00091A1B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Assessor de Políticas e Incidência da Oxfam Brasil</w:t>
            </w:r>
          </w:p>
        </w:tc>
        <w:tc>
          <w:tcPr>
            <w:tcW w:w="1559" w:type="pct"/>
          </w:tcPr>
          <w:p w:rsidR="00091A1B" w:rsidRPr="00F0432C" w:rsidRDefault="00091A1B" w:rsidP="00091A1B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OXFAM International</w:t>
            </w:r>
          </w:p>
        </w:tc>
        <w:tc>
          <w:tcPr>
            <w:tcW w:w="359" w:type="pct"/>
          </w:tcPr>
          <w:p w:rsidR="00091A1B" w:rsidRPr="00145164" w:rsidRDefault="00091A1B" w:rsidP="00091A1B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B91522" w:rsidRPr="00145164" w:rsidTr="002D650B">
        <w:tc>
          <w:tcPr>
            <w:tcW w:w="207" w:type="pct"/>
          </w:tcPr>
          <w:p w:rsidR="00B91522" w:rsidRPr="00145164" w:rsidRDefault="00B91522" w:rsidP="00B9152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8</w:t>
            </w:r>
          </w:p>
        </w:tc>
        <w:tc>
          <w:tcPr>
            <w:tcW w:w="1181" w:type="pct"/>
          </w:tcPr>
          <w:p w:rsidR="00B91522" w:rsidRPr="00F0432C" w:rsidRDefault="00B91522" w:rsidP="00B9152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João Paulo da Silva Couto</w:t>
            </w:r>
          </w:p>
        </w:tc>
        <w:tc>
          <w:tcPr>
            <w:tcW w:w="1694" w:type="pct"/>
          </w:tcPr>
          <w:p w:rsidR="00B91522" w:rsidRPr="00F0432C" w:rsidRDefault="00B91522" w:rsidP="00B9152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Assessor Nacional do Programa Gestão de Riscos e Emergências</w:t>
            </w:r>
          </w:p>
        </w:tc>
        <w:tc>
          <w:tcPr>
            <w:tcW w:w="1559" w:type="pct"/>
          </w:tcPr>
          <w:p w:rsidR="00B91522" w:rsidRPr="00F0432C" w:rsidRDefault="00B91522" w:rsidP="00B9152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CÁRITAS BRASILEIRA</w:t>
            </w:r>
          </w:p>
        </w:tc>
        <w:tc>
          <w:tcPr>
            <w:tcW w:w="359" w:type="pct"/>
          </w:tcPr>
          <w:p w:rsidR="00B91522" w:rsidRPr="00145164" w:rsidRDefault="00B91522" w:rsidP="00B91522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B91522" w:rsidRPr="00145164" w:rsidTr="002D650B">
        <w:tc>
          <w:tcPr>
            <w:tcW w:w="207" w:type="pct"/>
          </w:tcPr>
          <w:p w:rsidR="00B91522" w:rsidRPr="00145164" w:rsidRDefault="00B91522" w:rsidP="00B9152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9</w:t>
            </w:r>
          </w:p>
        </w:tc>
        <w:tc>
          <w:tcPr>
            <w:tcW w:w="1181" w:type="pct"/>
          </w:tcPr>
          <w:p w:rsidR="00B91522" w:rsidRPr="00F0432C" w:rsidRDefault="00B91522" w:rsidP="00B9152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José Garrofe Dorea</w:t>
            </w:r>
          </w:p>
        </w:tc>
        <w:tc>
          <w:tcPr>
            <w:tcW w:w="1694" w:type="pct"/>
          </w:tcPr>
          <w:p w:rsidR="00B91522" w:rsidRPr="00F0432C" w:rsidRDefault="00B91522" w:rsidP="00B9152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Professor</w:t>
            </w:r>
          </w:p>
        </w:tc>
        <w:tc>
          <w:tcPr>
            <w:tcW w:w="1559" w:type="pct"/>
          </w:tcPr>
          <w:p w:rsidR="00B91522" w:rsidRPr="00F0432C" w:rsidRDefault="00B91522" w:rsidP="00B9152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UnB</w:t>
            </w:r>
          </w:p>
        </w:tc>
        <w:tc>
          <w:tcPr>
            <w:tcW w:w="359" w:type="pct"/>
          </w:tcPr>
          <w:p w:rsidR="00B91522" w:rsidRPr="00145164" w:rsidRDefault="00B91522" w:rsidP="00B91522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10</w:t>
            </w:r>
          </w:p>
        </w:tc>
        <w:tc>
          <w:tcPr>
            <w:tcW w:w="1181" w:type="pct"/>
          </w:tcPr>
          <w:p w:rsidR="00145164" w:rsidRPr="00F0432C" w:rsidRDefault="0006679E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Luiz Felipe Mendes de Gusmão</w:t>
            </w:r>
          </w:p>
        </w:tc>
        <w:tc>
          <w:tcPr>
            <w:tcW w:w="1694" w:type="pct"/>
          </w:tcPr>
          <w:p w:rsidR="00145164" w:rsidRPr="00F0432C" w:rsidRDefault="0006679E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Professor</w:t>
            </w:r>
          </w:p>
        </w:tc>
        <w:tc>
          <w:tcPr>
            <w:tcW w:w="1559" w:type="pct"/>
          </w:tcPr>
          <w:p w:rsidR="00145164" w:rsidRPr="00F0432C" w:rsidRDefault="0006679E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USP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11</w:t>
            </w:r>
          </w:p>
        </w:tc>
        <w:tc>
          <w:tcPr>
            <w:tcW w:w="1181" w:type="pct"/>
          </w:tcPr>
          <w:p w:rsidR="00145164" w:rsidRPr="00F0432C" w:rsidRDefault="00221A5A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Marcelo de Andrade</w:t>
            </w:r>
          </w:p>
        </w:tc>
        <w:tc>
          <w:tcPr>
            <w:tcW w:w="1694" w:type="pct"/>
          </w:tcPr>
          <w:p w:rsidR="00145164" w:rsidRPr="00F0432C" w:rsidRDefault="00D0702E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Presidente</w:t>
            </w:r>
          </w:p>
        </w:tc>
        <w:tc>
          <w:tcPr>
            <w:tcW w:w="1559" w:type="pct"/>
          </w:tcPr>
          <w:p w:rsidR="00145164" w:rsidRPr="00F0432C" w:rsidRDefault="00D0702E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Pro-Natura Internacional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12</w:t>
            </w:r>
          </w:p>
        </w:tc>
        <w:tc>
          <w:tcPr>
            <w:tcW w:w="1181" w:type="pct"/>
          </w:tcPr>
          <w:p w:rsidR="00145164" w:rsidRPr="00F0432C" w:rsidRDefault="004C65B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Simone Athayde</w:t>
            </w:r>
          </w:p>
        </w:tc>
        <w:tc>
          <w:tcPr>
            <w:tcW w:w="1694" w:type="pct"/>
          </w:tcPr>
          <w:p w:rsidR="00145164" w:rsidRPr="00F0432C" w:rsidRDefault="00211702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Professora do Programa Tropical Conservation and Development da Universidade da Florida, </w:t>
            </w:r>
            <w:r w:rsidR="00331FCE" w:rsidRPr="00F0432C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Líder da Rede Internacional de Pesquisa sobre Barragens Amazônicas</w:t>
            </w: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e Professora visitante da Universidade Federal do Tocantins</w:t>
            </w:r>
          </w:p>
        </w:tc>
        <w:tc>
          <w:tcPr>
            <w:tcW w:w="1559" w:type="pct"/>
          </w:tcPr>
          <w:p w:rsidR="00145164" w:rsidRPr="00F0432C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lastRenderedPageBreak/>
              <w:t>13</w:t>
            </w:r>
          </w:p>
        </w:tc>
        <w:tc>
          <w:tcPr>
            <w:tcW w:w="1181" w:type="pct"/>
          </w:tcPr>
          <w:p w:rsidR="00145164" w:rsidRPr="00F0432C" w:rsidRDefault="0059353C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Tatiane Moraes</w:t>
            </w:r>
          </w:p>
        </w:tc>
        <w:tc>
          <w:tcPr>
            <w:tcW w:w="1694" w:type="pct"/>
          </w:tcPr>
          <w:p w:rsidR="00145164" w:rsidRPr="00F0432C" w:rsidRDefault="003225B6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Project Manager, IAP</w:t>
            </w:r>
          </w:p>
        </w:tc>
        <w:tc>
          <w:tcPr>
            <w:tcW w:w="1559" w:type="pct"/>
          </w:tcPr>
          <w:p w:rsidR="00145164" w:rsidRPr="00F0432C" w:rsidRDefault="002220C9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AECOM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4C0B8F" w:rsidRPr="00145164" w:rsidTr="002D650B">
        <w:tc>
          <w:tcPr>
            <w:tcW w:w="207" w:type="pct"/>
          </w:tcPr>
          <w:p w:rsidR="004C0B8F" w:rsidRPr="00145164" w:rsidRDefault="004C0B8F" w:rsidP="004C0B8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14</w:t>
            </w:r>
          </w:p>
        </w:tc>
        <w:tc>
          <w:tcPr>
            <w:tcW w:w="1181" w:type="pct"/>
          </w:tcPr>
          <w:p w:rsidR="004C0B8F" w:rsidRPr="00F0432C" w:rsidRDefault="004C0B8F" w:rsidP="004C0B8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Thomas Ludewigs</w:t>
            </w:r>
          </w:p>
        </w:tc>
        <w:tc>
          <w:tcPr>
            <w:tcW w:w="1694" w:type="pct"/>
          </w:tcPr>
          <w:p w:rsidR="004C0B8F" w:rsidRPr="00F0432C" w:rsidRDefault="004C0B8F" w:rsidP="004C0B8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Professor</w:t>
            </w:r>
          </w:p>
        </w:tc>
        <w:tc>
          <w:tcPr>
            <w:tcW w:w="1559" w:type="pct"/>
          </w:tcPr>
          <w:p w:rsidR="004C0B8F" w:rsidRPr="00F0432C" w:rsidRDefault="004C0B8F" w:rsidP="004C0B8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UnB</w:t>
            </w:r>
          </w:p>
        </w:tc>
        <w:tc>
          <w:tcPr>
            <w:tcW w:w="359" w:type="pct"/>
          </w:tcPr>
          <w:p w:rsidR="004C0B8F" w:rsidRPr="00145164" w:rsidRDefault="004C0B8F" w:rsidP="004C0B8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15</w:t>
            </w:r>
          </w:p>
        </w:tc>
        <w:tc>
          <w:tcPr>
            <w:tcW w:w="1181" w:type="pct"/>
          </w:tcPr>
          <w:p w:rsidR="00145164" w:rsidRPr="00F0432C" w:rsidRDefault="00240923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Vanessa Maria de Castro</w:t>
            </w:r>
          </w:p>
        </w:tc>
        <w:tc>
          <w:tcPr>
            <w:tcW w:w="1694" w:type="pct"/>
          </w:tcPr>
          <w:p w:rsidR="00145164" w:rsidRPr="00F0432C" w:rsidRDefault="00237538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Coordenadora da Pós Graduação em Direitos Humanos da UnB</w:t>
            </w:r>
          </w:p>
        </w:tc>
        <w:tc>
          <w:tcPr>
            <w:tcW w:w="1559" w:type="pct"/>
          </w:tcPr>
          <w:p w:rsidR="00145164" w:rsidRPr="00F0432C" w:rsidRDefault="00240923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UnB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16</w:t>
            </w:r>
          </w:p>
        </w:tc>
        <w:tc>
          <w:tcPr>
            <w:tcW w:w="1181" w:type="pct"/>
          </w:tcPr>
          <w:p w:rsidR="00145164" w:rsidRPr="00F0432C" w:rsidRDefault="00216E79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Brent Millikan</w:t>
            </w:r>
          </w:p>
        </w:tc>
        <w:tc>
          <w:tcPr>
            <w:tcW w:w="1694" w:type="pct"/>
          </w:tcPr>
          <w:p w:rsidR="00145164" w:rsidRPr="00F0432C" w:rsidRDefault="00240923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Diretor, Programa </w:t>
            </w: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Amazôni</w:t>
            </w: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</w:t>
            </w:r>
          </w:p>
        </w:tc>
        <w:tc>
          <w:tcPr>
            <w:tcW w:w="1559" w:type="pct"/>
          </w:tcPr>
          <w:p w:rsidR="00145164" w:rsidRPr="00F0432C" w:rsidRDefault="00240923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International Rivers - Brasil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17</w:t>
            </w:r>
          </w:p>
        </w:tc>
        <w:tc>
          <w:tcPr>
            <w:tcW w:w="1181" w:type="pct"/>
          </w:tcPr>
          <w:p w:rsidR="00145164" w:rsidRPr="00F0432C" w:rsidRDefault="00394631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Lisânea Mycheline Oliveira Damasceno</w:t>
            </w:r>
          </w:p>
        </w:tc>
        <w:tc>
          <w:tcPr>
            <w:tcW w:w="1694" w:type="pct"/>
          </w:tcPr>
          <w:p w:rsidR="00145164" w:rsidRPr="00F0432C" w:rsidRDefault="00F16E69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Assessora Técnica</w:t>
            </w:r>
          </w:p>
        </w:tc>
        <w:tc>
          <w:tcPr>
            <w:tcW w:w="1559" w:type="pct"/>
          </w:tcPr>
          <w:p w:rsidR="00145164" w:rsidRPr="00F0432C" w:rsidRDefault="00016081" w:rsidP="00016081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Secretaria Nacional de Irrigação, Ministério da Integração Nacional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18</w:t>
            </w:r>
          </w:p>
        </w:tc>
        <w:tc>
          <w:tcPr>
            <w:tcW w:w="1181" w:type="pct"/>
          </w:tcPr>
          <w:p w:rsidR="00145164" w:rsidRPr="00F0432C" w:rsidRDefault="004A15EA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Pétalla Timo</w:t>
            </w:r>
          </w:p>
        </w:tc>
        <w:tc>
          <w:tcPr>
            <w:tcW w:w="1694" w:type="pct"/>
          </w:tcPr>
          <w:p w:rsidR="00145164" w:rsidRPr="00F0432C" w:rsidRDefault="004A15EA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Representante em Brasília</w:t>
            </w:r>
          </w:p>
        </w:tc>
        <w:tc>
          <w:tcPr>
            <w:tcW w:w="1559" w:type="pct"/>
          </w:tcPr>
          <w:p w:rsidR="00145164" w:rsidRPr="00F0432C" w:rsidRDefault="004778E9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Conectas Direitos Humanos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19</w:t>
            </w:r>
          </w:p>
        </w:tc>
        <w:tc>
          <w:tcPr>
            <w:tcW w:w="1181" w:type="pct"/>
          </w:tcPr>
          <w:p w:rsidR="00145164" w:rsidRPr="00F0432C" w:rsidRDefault="00DF70C7" w:rsidP="00AF0CF1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Silivia Sant</w:t>
            </w:r>
            <w:r w:rsidR="00AF0CF1"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an</w:t>
            </w: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</w:t>
            </w:r>
          </w:p>
        </w:tc>
        <w:tc>
          <w:tcPr>
            <w:tcW w:w="1694" w:type="pct"/>
          </w:tcPr>
          <w:p w:rsidR="00145164" w:rsidRPr="00F0432C" w:rsidRDefault="002F2BD3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Assessora Técnica</w:t>
            </w:r>
          </w:p>
        </w:tc>
        <w:tc>
          <w:tcPr>
            <w:tcW w:w="1559" w:type="pct"/>
          </w:tcPr>
          <w:p w:rsidR="00145164" w:rsidRPr="00F0432C" w:rsidRDefault="0057486D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Ecoa - Ecologia e Ação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20</w:t>
            </w:r>
          </w:p>
        </w:tc>
        <w:tc>
          <w:tcPr>
            <w:tcW w:w="1181" w:type="pct"/>
          </w:tcPr>
          <w:p w:rsidR="00145164" w:rsidRPr="00F0432C" w:rsidRDefault="008D0D42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Pedro Dias</w:t>
            </w:r>
          </w:p>
        </w:tc>
        <w:tc>
          <w:tcPr>
            <w:tcW w:w="1694" w:type="pct"/>
          </w:tcPr>
          <w:p w:rsidR="00145164" w:rsidRPr="00F0432C" w:rsidRDefault="00344CF4" w:rsidP="00344CF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Diretor da ABRAPCH e Cia Ambiental</w:t>
            </w:r>
          </w:p>
        </w:tc>
        <w:tc>
          <w:tcPr>
            <w:tcW w:w="1559" w:type="pct"/>
          </w:tcPr>
          <w:p w:rsidR="00145164" w:rsidRPr="00F0432C" w:rsidRDefault="00CF4DD3" w:rsidP="00C83C3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Associação Brasileira de Fomento às</w:t>
            </w:r>
            <w:r w:rsidR="00C83C3D" w:rsidRPr="00F0432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PCHs e CGHs e </w:t>
            </w:r>
            <w:r w:rsidR="00C83C3D"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Cia Ambiental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21</w:t>
            </w:r>
          </w:p>
        </w:tc>
        <w:tc>
          <w:tcPr>
            <w:tcW w:w="1181" w:type="pct"/>
          </w:tcPr>
          <w:p w:rsidR="00145164" w:rsidRPr="00F0432C" w:rsidRDefault="00F158C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Helio Hara</w:t>
            </w:r>
          </w:p>
        </w:tc>
        <w:tc>
          <w:tcPr>
            <w:tcW w:w="1694" w:type="pct"/>
          </w:tcPr>
          <w:p w:rsidR="00145164" w:rsidRPr="00F0432C" w:rsidRDefault="00CF31DD" w:rsidP="009B2762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Comunicação e </w:t>
            </w:r>
            <w:r w:rsidR="009B2762" w:rsidRPr="00F0432C">
              <w:rPr>
                <w:rFonts w:asciiTheme="minorHAnsi" w:hAnsiTheme="minorHAnsi"/>
                <w:sz w:val="22"/>
                <w:szCs w:val="22"/>
                <w:lang w:val="pt-BR"/>
              </w:rPr>
              <w:t>M</w:t>
            </w: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arketing</w:t>
            </w:r>
          </w:p>
        </w:tc>
        <w:tc>
          <w:tcPr>
            <w:tcW w:w="1559" w:type="pct"/>
          </w:tcPr>
          <w:p w:rsidR="00145164" w:rsidRPr="00F0432C" w:rsidRDefault="0000063B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FUNBIO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22</w:t>
            </w:r>
          </w:p>
        </w:tc>
        <w:tc>
          <w:tcPr>
            <w:tcW w:w="1181" w:type="pct"/>
          </w:tcPr>
          <w:p w:rsidR="00145164" w:rsidRPr="00F0432C" w:rsidRDefault="00416081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Fernanda Vieira</w:t>
            </w:r>
          </w:p>
        </w:tc>
        <w:tc>
          <w:tcPr>
            <w:tcW w:w="1694" w:type="pct"/>
          </w:tcPr>
          <w:p w:rsidR="00145164" w:rsidRPr="00F0432C" w:rsidRDefault="00416081" w:rsidP="00416081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Coordenadora Técnica, HSI Brasil</w:t>
            </w:r>
          </w:p>
        </w:tc>
        <w:tc>
          <w:tcPr>
            <w:tcW w:w="1559" w:type="pct"/>
          </w:tcPr>
          <w:p w:rsidR="00145164" w:rsidRPr="00F0432C" w:rsidRDefault="00416081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Humane Society International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23</w:t>
            </w:r>
          </w:p>
        </w:tc>
        <w:tc>
          <w:tcPr>
            <w:tcW w:w="1181" w:type="pct"/>
          </w:tcPr>
          <w:p w:rsidR="00145164" w:rsidRPr="00F0432C" w:rsidRDefault="00101881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/>
                <w:sz w:val="22"/>
                <w:szCs w:val="22"/>
                <w:lang w:val="pt-BR"/>
              </w:rPr>
              <w:t>Fa</w:t>
            </w:r>
            <w:r w:rsidR="006A5BCE" w:rsidRPr="00F0432C">
              <w:rPr>
                <w:rFonts w:asciiTheme="minorHAnsi" w:hAnsiTheme="minorHAnsi"/>
                <w:sz w:val="22"/>
                <w:szCs w:val="22"/>
                <w:lang w:val="pt-BR"/>
              </w:rPr>
              <w:t>bio Leite</w:t>
            </w:r>
          </w:p>
        </w:tc>
        <w:tc>
          <w:tcPr>
            <w:tcW w:w="1694" w:type="pct"/>
          </w:tcPr>
          <w:p w:rsidR="00145164" w:rsidRPr="00F0432C" w:rsidRDefault="00BF0261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Coordenador da Agência GEF</w:t>
            </w:r>
          </w:p>
        </w:tc>
        <w:tc>
          <w:tcPr>
            <w:tcW w:w="1559" w:type="pct"/>
          </w:tcPr>
          <w:p w:rsidR="00145164" w:rsidRPr="00F0432C" w:rsidRDefault="00CE0BB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FUNBIO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  <w:tr w:rsidR="00145164" w:rsidRPr="00145164" w:rsidTr="002D650B">
        <w:tc>
          <w:tcPr>
            <w:tcW w:w="207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pt-BR"/>
              </w:rPr>
              <w:t>24</w:t>
            </w:r>
          </w:p>
        </w:tc>
        <w:tc>
          <w:tcPr>
            <w:tcW w:w="1181" w:type="pct"/>
          </w:tcPr>
          <w:p w:rsidR="00145164" w:rsidRPr="00F0432C" w:rsidRDefault="00A24572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Danielle Calandino</w:t>
            </w:r>
          </w:p>
        </w:tc>
        <w:tc>
          <w:tcPr>
            <w:tcW w:w="1694" w:type="pct"/>
          </w:tcPr>
          <w:p w:rsidR="00145164" w:rsidRPr="00F0432C" w:rsidRDefault="0040002A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Gerente de Projetos</w:t>
            </w:r>
          </w:p>
        </w:tc>
        <w:tc>
          <w:tcPr>
            <w:tcW w:w="1559" w:type="pct"/>
          </w:tcPr>
          <w:p w:rsidR="00145164" w:rsidRPr="00F0432C" w:rsidRDefault="00A26695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F0432C">
              <w:rPr>
                <w:rFonts w:asciiTheme="minorHAnsi" w:hAnsiTheme="minorHAnsi"/>
                <w:sz w:val="22"/>
                <w:szCs w:val="22"/>
                <w:lang w:val="pt-BR"/>
              </w:rPr>
              <w:t>FUNBIO</w:t>
            </w:r>
          </w:p>
        </w:tc>
        <w:tc>
          <w:tcPr>
            <w:tcW w:w="359" w:type="pct"/>
          </w:tcPr>
          <w:p w:rsidR="00145164" w:rsidRPr="00145164" w:rsidRDefault="00145164" w:rsidP="00145164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5164">
              <w:rPr>
                <w:rFonts w:asciiTheme="minorHAnsi" w:hAnsiTheme="minorHAnsi"/>
                <w:sz w:val="22"/>
                <w:szCs w:val="22"/>
                <w:lang w:val="en-US"/>
              </w:rPr>
              <w:t>Brazil</w:t>
            </w:r>
          </w:p>
        </w:tc>
      </w:tr>
    </w:tbl>
    <w:p w:rsidR="00B430AA" w:rsidRDefault="00B430AA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p w:rsidR="00B711E7" w:rsidRDefault="00B711E7" w:rsidP="00514D5A">
      <w:pPr>
        <w:spacing w:after="0" w:line="240" w:lineRule="auto"/>
        <w:rPr>
          <w:rFonts w:asciiTheme="minorHAnsi" w:hAnsiTheme="minorHAnsi" w:cstheme="majorBidi"/>
          <w:sz w:val="22"/>
          <w:szCs w:val="22"/>
          <w:lang w:val="en-US"/>
        </w:rPr>
      </w:pPr>
    </w:p>
    <w:sectPr w:rsidR="00B711E7" w:rsidSect="001A065C">
      <w:headerReference w:type="default" r:id="rId8"/>
      <w:footerReference w:type="even" r:id="rId9"/>
      <w:footerReference w:type="default" r:id="rId10"/>
      <w:pgSz w:w="15840" w:h="12240" w:orient="landscape"/>
      <w:pgMar w:top="90" w:right="1418" w:bottom="540" w:left="1134" w:header="720" w:footer="576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AEB" w:rsidRDefault="00991AEB">
      <w:pPr>
        <w:spacing w:after="0" w:line="240" w:lineRule="auto"/>
      </w:pPr>
      <w:r>
        <w:separator/>
      </w:r>
    </w:p>
  </w:endnote>
  <w:endnote w:type="continuationSeparator" w:id="0">
    <w:p w:rsidR="00991AEB" w:rsidRDefault="0099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991A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84793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638" w:rsidRPr="00D70638" w:rsidRDefault="00D7063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70638">
          <w:rPr>
            <w:rFonts w:asciiTheme="minorHAnsi" w:hAnsiTheme="minorHAnsi"/>
            <w:sz w:val="22"/>
            <w:szCs w:val="22"/>
          </w:rPr>
          <w:fldChar w:fldCharType="begin"/>
        </w:r>
        <w:r w:rsidRPr="00D706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70638">
          <w:rPr>
            <w:rFonts w:asciiTheme="minorHAnsi" w:hAnsiTheme="minorHAnsi"/>
            <w:sz w:val="22"/>
            <w:szCs w:val="22"/>
          </w:rPr>
          <w:fldChar w:fldCharType="separate"/>
        </w:r>
        <w:r w:rsidR="00D473BF">
          <w:rPr>
            <w:rFonts w:asciiTheme="minorHAnsi" w:hAnsiTheme="minorHAnsi"/>
            <w:noProof/>
            <w:sz w:val="22"/>
            <w:szCs w:val="22"/>
          </w:rPr>
          <w:t>2</w:t>
        </w:r>
        <w:r w:rsidRPr="00D7063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991A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AEB" w:rsidRDefault="00991AEB">
      <w:pPr>
        <w:spacing w:after="0" w:line="240" w:lineRule="auto"/>
      </w:pPr>
      <w:r>
        <w:separator/>
      </w:r>
    </w:p>
  </w:footnote>
  <w:footnote w:type="continuationSeparator" w:id="0">
    <w:p w:rsidR="00991AEB" w:rsidRDefault="0099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38" w:rsidRDefault="00D70638">
    <w:pPr>
      <w:pStyle w:val="Header"/>
    </w:pPr>
  </w:p>
  <w:p w:rsidR="001A065C" w:rsidRDefault="001A06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617"/>
    <w:multiLevelType w:val="hybridMultilevel"/>
    <w:tmpl w:val="866E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063B"/>
    <w:rsid w:val="000109BF"/>
    <w:rsid w:val="00013412"/>
    <w:rsid w:val="00016081"/>
    <w:rsid w:val="000233D5"/>
    <w:rsid w:val="0003429E"/>
    <w:rsid w:val="00035312"/>
    <w:rsid w:val="00036DEB"/>
    <w:rsid w:val="00045190"/>
    <w:rsid w:val="0005061E"/>
    <w:rsid w:val="000526F5"/>
    <w:rsid w:val="00052A50"/>
    <w:rsid w:val="00064EF2"/>
    <w:rsid w:val="0006679E"/>
    <w:rsid w:val="0006740B"/>
    <w:rsid w:val="00075311"/>
    <w:rsid w:val="0007742F"/>
    <w:rsid w:val="000819C9"/>
    <w:rsid w:val="000862A8"/>
    <w:rsid w:val="00091A1B"/>
    <w:rsid w:val="000A0175"/>
    <w:rsid w:val="000A28D1"/>
    <w:rsid w:val="000A2DCE"/>
    <w:rsid w:val="000A4317"/>
    <w:rsid w:val="000A57A4"/>
    <w:rsid w:val="000A6D88"/>
    <w:rsid w:val="000B0B27"/>
    <w:rsid w:val="000B0DF9"/>
    <w:rsid w:val="000B287D"/>
    <w:rsid w:val="000B552C"/>
    <w:rsid w:val="000C02E3"/>
    <w:rsid w:val="000D16B9"/>
    <w:rsid w:val="000D7EFA"/>
    <w:rsid w:val="000E327A"/>
    <w:rsid w:val="000E50C1"/>
    <w:rsid w:val="000E6970"/>
    <w:rsid w:val="000E736B"/>
    <w:rsid w:val="000F43ED"/>
    <w:rsid w:val="00101881"/>
    <w:rsid w:val="00104803"/>
    <w:rsid w:val="001061E0"/>
    <w:rsid w:val="001075E4"/>
    <w:rsid w:val="001147A6"/>
    <w:rsid w:val="00116482"/>
    <w:rsid w:val="00120D43"/>
    <w:rsid w:val="00121B09"/>
    <w:rsid w:val="00122248"/>
    <w:rsid w:val="00127A37"/>
    <w:rsid w:val="001372DA"/>
    <w:rsid w:val="00145164"/>
    <w:rsid w:val="001509F8"/>
    <w:rsid w:val="00152BA1"/>
    <w:rsid w:val="0015306A"/>
    <w:rsid w:val="00154206"/>
    <w:rsid w:val="00155756"/>
    <w:rsid w:val="001564E6"/>
    <w:rsid w:val="00156EA8"/>
    <w:rsid w:val="00160804"/>
    <w:rsid w:val="00160BB7"/>
    <w:rsid w:val="001679AF"/>
    <w:rsid w:val="001705B2"/>
    <w:rsid w:val="0017110D"/>
    <w:rsid w:val="001719CB"/>
    <w:rsid w:val="0017543D"/>
    <w:rsid w:val="00190491"/>
    <w:rsid w:val="00195D22"/>
    <w:rsid w:val="00197A52"/>
    <w:rsid w:val="001A065C"/>
    <w:rsid w:val="001A2739"/>
    <w:rsid w:val="001A3599"/>
    <w:rsid w:val="001A42CB"/>
    <w:rsid w:val="001C31F9"/>
    <w:rsid w:val="001D0D9C"/>
    <w:rsid w:val="001D58D4"/>
    <w:rsid w:val="001E1C16"/>
    <w:rsid w:val="001E57F8"/>
    <w:rsid w:val="001E5C37"/>
    <w:rsid w:val="001F4C7B"/>
    <w:rsid w:val="001F77A3"/>
    <w:rsid w:val="00201162"/>
    <w:rsid w:val="00202551"/>
    <w:rsid w:val="002043A1"/>
    <w:rsid w:val="00205498"/>
    <w:rsid w:val="00205732"/>
    <w:rsid w:val="00207372"/>
    <w:rsid w:val="002101E7"/>
    <w:rsid w:val="00211702"/>
    <w:rsid w:val="0021174F"/>
    <w:rsid w:val="00212AB5"/>
    <w:rsid w:val="00213355"/>
    <w:rsid w:val="00216E79"/>
    <w:rsid w:val="002205CD"/>
    <w:rsid w:val="00221A5A"/>
    <w:rsid w:val="002220C9"/>
    <w:rsid w:val="00225559"/>
    <w:rsid w:val="00227EDF"/>
    <w:rsid w:val="00230DBF"/>
    <w:rsid w:val="00236959"/>
    <w:rsid w:val="00237538"/>
    <w:rsid w:val="00240889"/>
    <w:rsid w:val="00240923"/>
    <w:rsid w:val="00240E7B"/>
    <w:rsid w:val="002410FE"/>
    <w:rsid w:val="00245653"/>
    <w:rsid w:val="00246057"/>
    <w:rsid w:val="00254235"/>
    <w:rsid w:val="002577E6"/>
    <w:rsid w:val="00271B51"/>
    <w:rsid w:val="002727AE"/>
    <w:rsid w:val="002A2659"/>
    <w:rsid w:val="002A4206"/>
    <w:rsid w:val="002A5E36"/>
    <w:rsid w:val="002A710F"/>
    <w:rsid w:val="002D0304"/>
    <w:rsid w:val="002D650B"/>
    <w:rsid w:val="002E2EF8"/>
    <w:rsid w:val="002F0881"/>
    <w:rsid w:val="002F2BD3"/>
    <w:rsid w:val="002F47EA"/>
    <w:rsid w:val="003024B1"/>
    <w:rsid w:val="0030250F"/>
    <w:rsid w:val="003026D2"/>
    <w:rsid w:val="00302BFD"/>
    <w:rsid w:val="00302F9C"/>
    <w:rsid w:val="00311F9D"/>
    <w:rsid w:val="003225B6"/>
    <w:rsid w:val="003242F9"/>
    <w:rsid w:val="00326D22"/>
    <w:rsid w:val="00327F00"/>
    <w:rsid w:val="00331FCE"/>
    <w:rsid w:val="00332371"/>
    <w:rsid w:val="00334F5C"/>
    <w:rsid w:val="0034133D"/>
    <w:rsid w:val="00344CF4"/>
    <w:rsid w:val="00345E98"/>
    <w:rsid w:val="00351FED"/>
    <w:rsid w:val="003628BB"/>
    <w:rsid w:val="00362D09"/>
    <w:rsid w:val="0037149D"/>
    <w:rsid w:val="0037545F"/>
    <w:rsid w:val="0037717E"/>
    <w:rsid w:val="003816F6"/>
    <w:rsid w:val="003837A1"/>
    <w:rsid w:val="0039019E"/>
    <w:rsid w:val="00391CCA"/>
    <w:rsid w:val="00392A70"/>
    <w:rsid w:val="00394631"/>
    <w:rsid w:val="00394924"/>
    <w:rsid w:val="003A42D2"/>
    <w:rsid w:val="003C2039"/>
    <w:rsid w:val="003C4574"/>
    <w:rsid w:val="003C5F32"/>
    <w:rsid w:val="003D64AC"/>
    <w:rsid w:val="003E238C"/>
    <w:rsid w:val="003E2759"/>
    <w:rsid w:val="003E4F32"/>
    <w:rsid w:val="003F0FCC"/>
    <w:rsid w:val="003F6E1C"/>
    <w:rsid w:val="003F7506"/>
    <w:rsid w:val="0040002A"/>
    <w:rsid w:val="00402F9D"/>
    <w:rsid w:val="00410972"/>
    <w:rsid w:val="00410EDB"/>
    <w:rsid w:val="004116CB"/>
    <w:rsid w:val="004127B4"/>
    <w:rsid w:val="00416081"/>
    <w:rsid w:val="004255F2"/>
    <w:rsid w:val="00427AAC"/>
    <w:rsid w:val="00431141"/>
    <w:rsid w:val="004523B6"/>
    <w:rsid w:val="00457798"/>
    <w:rsid w:val="00465DF5"/>
    <w:rsid w:val="00475F73"/>
    <w:rsid w:val="0047739E"/>
    <w:rsid w:val="004778E9"/>
    <w:rsid w:val="00480163"/>
    <w:rsid w:val="004815C1"/>
    <w:rsid w:val="00486803"/>
    <w:rsid w:val="004877A3"/>
    <w:rsid w:val="004A15EA"/>
    <w:rsid w:val="004A6CC4"/>
    <w:rsid w:val="004B0259"/>
    <w:rsid w:val="004B238B"/>
    <w:rsid w:val="004C0B8F"/>
    <w:rsid w:val="004C24DE"/>
    <w:rsid w:val="004C2EC5"/>
    <w:rsid w:val="004C65B4"/>
    <w:rsid w:val="004C78FD"/>
    <w:rsid w:val="004D21A1"/>
    <w:rsid w:val="004D6812"/>
    <w:rsid w:val="004E11C6"/>
    <w:rsid w:val="004E3A78"/>
    <w:rsid w:val="004E4355"/>
    <w:rsid w:val="004E5133"/>
    <w:rsid w:val="004F0B09"/>
    <w:rsid w:val="0050532D"/>
    <w:rsid w:val="0050708B"/>
    <w:rsid w:val="00514D5A"/>
    <w:rsid w:val="00514E1B"/>
    <w:rsid w:val="00521DF0"/>
    <w:rsid w:val="00523B26"/>
    <w:rsid w:val="00524927"/>
    <w:rsid w:val="00525F68"/>
    <w:rsid w:val="0052752D"/>
    <w:rsid w:val="00533CC8"/>
    <w:rsid w:val="00541663"/>
    <w:rsid w:val="00541B9C"/>
    <w:rsid w:val="00542F61"/>
    <w:rsid w:val="005435AE"/>
    <w:rsid w:val="005449D2"/>
    <w:rsid w:val="00545B29"/>
    <w:rsid w:val="005503B2"/>
    <w:rsid w:val="0055164F"/>
    <w:rsid w:val="00551745"/>
    <w:rsid w:val="00557CE6"/>
    <w:rsid w:val="00565C18"/>
    <w:rsid w:val="0057369B"/>
    <w:rsid w:val="005746D9"/>
    <w:rsid w:val="0057486D"/>
    <w:rsid w:val="005775D6"/>
    <w:rsid w:val="0058093D"/>
    <w:rsid w:val="005850AD"/>
    <w:rsid w:val="00590AFA"/>
    <w:rsid w:val="0059353C"/>
    <w:rsid w:val="00595599"/>
    <w:rsid w:val="005955A6"/>
    <w:rsid w:val="00595E29"/>
    <w:rsid w:val="0059600D"/>
    <w:rsid w:val="005A00F2"/>
    <w:rsid w:val="005A0150"/>
    <w:rsid w:val="005A274F"/>
    <w:rsid w:val="005A32D3"/>
    <w:rsid w:val="005A35DA"/>
    <w:rsid w:val="005B098E"/>
    <w:rsid w:val="005C007A"/>
    <w:rsid w:val="005C1685"/>
    <w:rsid w:val="005F02DD"/>
    <w:rsid w:val="005F1F1F"/>
    <w:rsid w:val="005F394B"/>
    <w:rsid w:val="005F545D"/>
    <w:rsid w:val="005F79FD"/>
    <w:rsid w:val="0060488E"/>
    <w:rsid w:val="006051BB"/>
    <w:rsid w:val="00607D87"/>
    <w:rsid w:val="00612AAB"/>
    <w:rsid w:val="006212F6"/>
    <w:rsid w:val="00625AF5"/>
    <w:rsid w:val="00627C34"/>
    <w:rsid w:val="006370C9"/>
    <w:rsid w:val="00640873"/>
    <w:rsid w:val="00640D14"/>
    <w:rsid w:val="0064195B"/>
    <w:rsid w:val="00641F7B"/>
    <w:rsid w:val="006523C4"/>
    <w:rsid w:val="00653787"/>
    <w:rsid w:val="00655A07"/>
    <w:rsid w:val="00670B89"/>
    <w:rsid w:val="0067673D"/>
    <w:rsid w:val="00686C26"/>
    <w:rsid w:val="00696F87"/>
    <w:rsid w:val="006A5AA2"/>
    <w:rsid w:val="006A5BCE"/>
    <w:rsid w:val="006B3796"/>
    <w:rsid w:val="006B7E22"/>
    <w:rsid w:val="006C63D9"/>
    <w:rsid w:val="006D17C2"/>
    <w:rsid w:val="006D7D1E"/>
    <w:rsid w:val="006E729A"/>
    <w:rsid w:val="006E72BA"/>
    <w:rsid w:val="006F31C8"/>
    <w:rsid w:val="006F4EC1"/>
    <w:rsid w:val="00703CDC"/>
    <w:rsid w:val="00703EE7"/>
    <w:rsid w:val="00710904"/>
    <w:rsid w:val="007118B7"/>
    <w:rsid w:val="0071617C"/>
    <w:rsid w:val="0071673E"/>
    <w:rsid w:val="00721940"/>
    <w:rsid w:val="00722E95"/>
    <w:rsid w:val="007230F0"/>
    <w:rsid w:val="007231F2"/>
    <w:rsid w:val="00725ECC"/>
    <w:rsid w:val="00732143"/>
    <w:rsid w:val="007404B8"/>
    <w:rsid w:val="00751320"/>
    <w:rsid w:val="00751565"/>
    <w:rsid w:val="00751ECE"/>
    <w:rsid w:val="00754401"/>
    <w:rsid w:val="007573DC"/>
    <w:rsid w:val="00761A1B"/>
    <w:rsid w:val="00767AD8"/>
    <w:rsid w:val="00767B56"/>
    <w:rsid w:val="007713F0"/>
    <w:rsid w:val="00775E0E"/>
    <w:rsid w:val="00776790"/>
    <w:rsid w:val="00780AFE"/>
    <w:rsid w:val="00790235"/>
    <w:rsid w:val="0079544B"/>
    <w:rsid w:val="007A28DA"/>
    <w:rsid w:val="007A3BFB"/>
    <w:rsid w:val="007A6D2C"/>
    <w:rsid w:val="007B0024"/>
    <w:rsid w:val="007B0EEF"/>
    <w:rsid w:val="007C5A6E"/>
    <w:rsid w:val="007D5CDD"/>
    <w:rsid w:val="007E02BE"/>
    <w:rsid w:val="007E4743"/>
    <w:rsid w:val="007F0BD2"/>
    <w:rsid w:val="00803CDB"/>
    <w:rsid w:val="00812BA0"/>
    <w:rsid w:val="0081566D"/>
    <w:rsid w:val="0082033B"/>
    <w:rsid w:val="008224F4"/>
    <w:rsid w:val="0082305E"/>
    <w:rsid w:val="00826625"/>
    <w:rsid w:val="00831F4C"/>
    <w:rsid w:val="00841600"/>
    <w:rsid w:val="00841BFF"/>
    <w:rsid w:val="00842426"/>
    <w:rsid w:val="008447F6"/>
    <w:rsid w:val="00845691"/>
    <w:rsid w:val="00853A65"/>
    <w:rsid w:val="0085543A"/>
    <w:rsid w:val="00855C41"/>
    <w:rsid w:val="00863CE2"/>
    <w:rsid w:val="00865E13"/>
    <w:rsid w:val="0087470A"/>
    <w:rsid w:val="0088670E"/>
    <w:rsid w:val="00895EDF"/>
    <w:rsid w:val="00896113"/>
    <w:rsid w:val="00897BEE"/>
    <w:rsid w:val="008A1445"/>
    <w:rsid w:val="008B38C8"/>
    <w:rsid w:val="008D0D42"/>
    <w:rsid w:val="008D575A"/>
    <w:rsid w:val="008D7428"/>
    <w:rsid w:val="008E11C9"/>
    <w:rsid w:val="008E6EFD"/>
    <w:rsid w:val="008E72FA"/>
    <w:rsid w:val="008F07B1"/>
    <w:rsid w:val="008F26E6"/>
    <w:rsid w:val="008F67EA"/>
    <w:rsid w:val="008F7523"/>
    <w:rsid w:val="008F7D5F"/>
    <w:rsid w:val="00910A69"/>
    <w:rsid w:val="00911861"/>
    <w:rsid w:val="0091243B"/>
    <w:rsid w:val="009139EA"/>
    <w:rsid w:val="0092137F"/>
    <w:rsid w:val="00930C8B"/>
    <w:rsid w:val="00932AE6"/>
    <w:rsid w:val="00937519"/>
    <w:rsid w:val="0096081F"/>
    <w:rsid w:val="00974293"/>
    <w:rsid w:val="0097500C"/>
    <w:rsid w:val="00975D88"/>
    <w:rsid w:val="00980713"/>
    <w:rsid w:val="00985D95"/>
    <w:rsid w:val="009868F8"/>
    <w:rsid w:val="00987577"/>
    <w:rsid w:val="00987B3B"/>
    <w:rsid w:val="00991AEB"/>
    <w:rsid w:val="0099701D"/>
    <w:rsid w:val="00997EB1"/>
    <w:rsid w:val="00997F8E"/>
    <w:rsid w:val="009A00F6"/>
    <w:rsid w:val="009B2762"/>
    <w:rsid w:val="009B4862"/>
    <w:rsid w:val="009C0081"/>
    <w:rsid w:val="009D2A5E"/>
    <w:rsid w:val="009D5243"/>
    <w:rsid w:val="009E0D90"/>
    <w:rsid w:val="009E27C5"/>
    <w:rsid w:val="009E2D88"/>
    <w:rsid w:val="009E2DEB"/>
    <w:rsid w:val="00A0580B"/>
    <w:rsid w:val="00A07FB6"/>
    <w:rsid w:val="00A146D2"/>
    <w:rsid w:val="00A1648D"/>
    <w:rsid w:val="00A222C8"/>
    <w:rsid w:val="00A2400A"/>
    <w:rsid w:val="00A24525"/>
    <w:rsid w:val="00A24572"/>
    <w:rsid w:val="00A2488D"/>
    <w:rsid w:val="00A25B29"/>
    <w:rsid w:val="00A25B9C"/>
    <w:rsid w:val="00A26695"/>
    <w:rsid w:val="00A33E85"/>
    <w:rsid w:val="00A36421"/>
    <w:rsid w:val="00A37FAA"/>
    <w:rsid w:val="00A42737"/>
    <w:rsid w:val="00A4550A"/>
    <w:rsid w:val="00A52069"/>
    <w:rsid w:val="00A52BD6"/>
    <w:rsid w:val="00A53688"/>
    <w:rsid w:val="00A53FEF"/>
    <w:rsid w:val="00A56F8A"/>
    <w:rsid w:val="00A570B3"/>
    <w:rsid w:val="00A60523"/>
    <w:rsid w:val="00A7525C"/>
    <w:rsid w:val="00A75A3C"/>
    <w:rsid w:val="00A80740"/>
    <w:rsid w:val="00A86FA0"/>
    <w:rsid w:val="00A956B2"/>
    <w:rsid w:val="00AA05F3"/>
    <w:rsid w:val="00AA24EA"/>
    <w:rsid w:val="00AA4587"/>
    <w:rsid w:val="00AA62B8"/>
    <w:rsid w:val="00AB59A4"/>
    <w:rsid w:val="00AC0706"/>
    <w:rsid w:val="00AC7EEF"/>
    <w:rsid w:val="00AD2C5F"/>
    <w:rsid w:val="00AE38E5"/>
    <w:rsid w:val="00AE57F7"/>
    <w:rsid w:val="00AF0CF1"/>
    <w:rsid w:val="00AF3747"/>
    <w:rsid w:val="00AF6AC4"/>
    <w:rsid w:val="00B135CA"/>
    <w:rsid w:val="00B136A2"/>
    <w:rsid w:val="00B14AC3"/>
    <w:rsid w:val="00B21A28"/>
    <w:rsid w:val="00B230AB"/>
    <w:rsid w:val="00B35ABE"/>
    <w:rsid w:val="00B375D4"/>
    <w:rsid w:val="00B42700"/>
    <w:rsid w:val="00B430AA"/>
    <w:rsid w:val="00B5097F"/>
    <w:rsid w:val="00B51DFE"/>
    <w:rsid w:val="00B524D3"/>
    <w:rsid w:val="00B541BE"/>
    <w:rsid w:val="00B60A5B"/>
    <w:rsid w:val="00B67ADC"/>
    <w:rsid w:val="00B67FB6"/>
    <w:rsid w:val="00B711E7"/>
    <w:rsid w:val="00B83E97"/>
    <w:rsid w:val="00B851C7"/>
    <w:rsid w:val="00B91233"/>
    <w:rsid w:val="00B91522"/>
    <w:rsid w:val="00B9561C"/>
    <w:rsid w:val="00B95770"/>
    <w:rsid w:val="00B965CF"/>
    <w:rsid w:val="00B97387"/>
    <w:rsid w:val="00BA6E7E"/>
    <w:rsid w:val="00BA7EF1"/>
    <w:rsid w:val="00BB18FF"/>
    <w:rsid w:val="00BB22E9"/>
    <w:rsid w:val="00BB57A5"/>
    <w:rsid w:val="00BC056D"/>
    <w:rsid w:val="00BC1B1D"/>
    <w:rsid w:val="00BC1E57"/>
    <w:rsid w:val="00BC7C8B"/>
    <w:rsid w:val="00BD1037"/>
    <w:rsid w:val="00BD10F1"/>
    <w:rsid w:val="00BD4D99"/>
    <w:rsid w:val="00BD700D"/>
    <w:rsid w:val="00BF0261"/>
    <w:rsid w:val="00C2333E"/>
    <w:rsid w:val="00C32159"/>
    <w:rsid w:val="00C35A88"/>
    <w:rsid w:val="00C379C9"/>
    <w:rsid w:val="00C464E3"/>
    <w:rsid w:val="00C51168"/>
    <w:rsid w:val="00C61A38"/>
    <w:rsid w:val="00C65681"/>
    <w:rsid w:val="00C711D1"/>
    <w:rsid w:val="00C800E4"/>
    <w:rsid w:val="00C816EE"/>
    <w:rsid w:val="00C83C3D"/>
    <w:rsid w:val="00C84498"/>
    <w:rsid w:val="00C9017A"/>
    <w:rsid w:val="00CA0A27"/>
    <w:rsid w:val="00CB1B18"/>
    <w:rsid w:val="00CB2ED9"/>
    <w:rsid w:val="00CB5CE6"/>
    <w:rsid w:val="00CC0FE0"/>
    <w:rsid w:val="00CC200D"/>
    <w:rsid w:val="00CC3FDE"/>
    <w:rsid w:val="00CC6353"/>
    <w:rsid w:val="00CE0BB4"/>
    <w:rsid w:val="00CE1053"/>
    <w:rsid w:val="00CE53C6"/>
    <w:rsid w:val="00CE6541"/>
    <w:rsid w:val="00CF3054"/>
    <w:rsid w:val="00CF31DD"/>
    <w:rsid w:val="00CF33EC"/>
    <w:rsid w:val="00CF377E"/>
    <w:rsid w:val="00CF4DD3"/>
    <w:rsid w:val="00D0702E"/>
    <w:rsid w:val="00D12089"/>
    <w:rsid w:val="00D12F92"/>
    <w:rsid w:val="00D145F6"/>
    <w:rsid w:val="00D22180"/>
    <w:rsid w:val="00D228E7"/>
    <w:rsid w:val="00D22941"/>
    <w:rsid w:val="00D2346D"/>
    <w:rsid w:val="00D2441F"/>
    <w:rsid w:val="00D26FAD"/>
    <w:rsid w:val="00D473BF"/>
    <w:rsid w:val="00D5090C"/>
    <w:rsid w:val="00D5170C"/>
    <w:rsid w:val="00D524DF"/>
    <w:rsid w:val="00D536B5"/>
    <w:rsid w:val="00D542D3"/>
    <w:rsid w:val="00D62032"/>
    <w:rsid w:val="00D65D2E"/>
    <w:rsid w:val="00D70638"/>
    <w:rsid w:val="00D707D7"/>
    <w:rsid w:val="00D73A7A"/>
    <w:rsid w:val="00D74AC9"/>
    <w:rsid w:val="00D82140"/>
    <w:rsid w:val="00D828BE"/>
    <w:rsid w:val="00D82BAD"/>
    <w:rsid w:val="00D83504"/>
    <w:rsid w:val="00D87F07"/>
    <w:rsid w:val="00D91DAC"/>
    <w:rsid w:val="00D95F7A"/>
    <w:rsid w:val="00DA6D9C"/>
    <w:rsid w:val="00DA78A9"/>
    <w:rsid w:val="00DA79AB"/>
    <w:rsid w:val="00DB2077"/>
    <w:rsid w:val="00DB27D7"/>
    <w:rsid w:val="00DB380C"/>
    <w:rsid w:val="00DB3F67"/>
    <w:rsid w:val="00DB74A1"/>
    <w:rsid w:val="00DC40B4"/>
    <w:rsid w:val="00DC5463"/>
    <w:rsid w:val="00DD0AB4"/>
    <w:rsid w:val="00DD7C46"/>
    <w:rsid w:val="00DE19BF"/>
    <w:rsid w:val="00DE52C7"/>
    <w:rsid w:val="00DF70C7"/>
    <w:rsid w:val="00E031DE"/>
    <w:rsid w:val="00E05CC4"/>
    <w:rsid w:val="00E10923"/>
    <w:rsid w:val="00E164F2"/>
    <w:rsid w:val="00E3263A"/>
    <w:rsid w:val="00E3691A"/>
    <w:rsid w:val="00E37043"/>
    <w:rsid w:val="00E373F2"/>
    <w:rsid w:val="00E4385A"/>
    <w:rsid w:val="00E46841"/>
    <w:rsid w:val="00E54DF5"/>
    <w:rsid w:val="00E56849"/>
    <w:rsid w:val="00E6337D"/>
    <w:rsid w:val="00E664AC"/>
    <w:rsid w:val="00E80950"/>
    <w:rsid w:val="00E8280B"/>
    <w:rsid w:val="00E83F20"/>
    <w:rsid w:val="00E94A9C"/>
    <w:rsid w:val="00EA249C"/>
    <w:rsid w:val="00EA40D6"/>
    <w:rsid w:val="00EA42A6"/>
    <w:rsid w:val="00EB1D2F"/>
    <w:rsid w:val="00EB2A04"/>
    <w:rsid w:val="00EB34AA"/>
    <w:rsid w:val="00EB601C"/>
    <w:rsid w:val="00EB6C8D"/>
    <w:rsid w:val="00EC0E17"/>
    <w:rsid w:val="00EC39EE"/>
    <w:rsid w:val="00EC6316"/>
    <w:rsid w:val="00ED26DF"/>
    <w:rsid w:val="00ED5AFD"/>
    <w:rsid w:val="00EE5EF5"/>
    <w:rsid w:val="00EE6D1C"/>
    <w:rsid w:val="00EF0337"/>
    <w:rsid w:val="00EF2664"/>
    <w:rsid w:val="00F0027D"/>
    <w:rsid w:val="00F003C0"/>
    <w:rsid w:val="00F021D3"/>
    <w:rsid w:val="00F02726"/>
    <w:rsid w:val="00F0432C"/>
    <w:rsid w:val="00F133F6"/>
    <w:rsid w:val="00F158C4"/>
    <w:rsid w:val="00F15971"/>
    <w:rsid w:val="00F16E69"/>
    <w:rsid w:val="00F1789E"/>
    <w:rsid w:val="00F25201"/>
    <w:rsid w:val="00F43ABD"/>
    <w:rsid w:val="00F4626D"/>
    <w:rsid w:val="00F55E88"/>
    <w:rsid w:val="00F570B5"/>
    <w:rsid w:val="00F62A55"/>
    <w:rsid w:val="00F6404D"/>
    <w:rsid w:val="00F67EAF"/>
    <w:rsid w:val="00F8316E"/>
    <w:rsid w:val="00F87FC2"/>
    <w:rsid w:val="00FB0985"/>
    <w:rsid w:val="00FB1A79"/>
    <w:rsid w:val="00FB2409"/>
    <w:rsid w:val="00FB33A7"/>
    <w:rsid w:val="00FB51D2"/>
    <w:rsid w:val="00FB53ED"/>
    <w:rsid w:val="00FC2F3D"/>
    <w:rsid w:val="00FD2575"/>
    <w:rsid w:val="00FD6D19"/>
    <w:rsid w:val="00FE61EE"/>
    <w:rsid w:val="00FF28F6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FD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80</cp:revision>
  <cp:lastPrinted>2016-03-14T02:48:00Z</cp:lastPrinted>
  <dcterms:created xsi:type="dcterms:W3CDTF">2016-03-19T14:14:00Z</dcterms:created>
  <dcterms:modified xsi:type="dcterms:W3CDTF">2016-03-19T18:16:00Z</dcterms:modified>
</cp:coreProperties>
</file>