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2" w:rsidRPr="005D3114" w:rsidRDefault="006F3E02" w:rsidP="006F3E02">
      <w:pPr>
        <w:jc w:val="center"/>
        <w:rPr>
          <w:rFonts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5D3114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 wp14:anchorId="7FA178F8" wp14:editId="70AACCB6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02" w:rsidRPr="005D3114" w:rsidRDefault="006F3E02" w:rsidP="006F3E02">
      <w:pPr>
        <w:jc w:val="center"/>
        <w:rPr>
          <w:rFonts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5D3114">
        <w:rPr>
          <w:rFonts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:rsidR="006F3E02" w:rsidRPr="005D3114" w:rsidRDefault="006F3E02" w:rsidP="006F3E02">
      <w:pPr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5D3114">
        <w:rPr>
          <w:rFonts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6F3E02" w:rsidRPr="005D3114" w:rsidRDefault="00E74BB1" w:rsidP="006F3E02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China: Dialogue with Ethnic Minorities</w:t>
      </w:r>
    </w:p>
    <w:p w:rsidR="00D8464D" w:rsidRPr="00D8464D" w:rsidRDefault="00D8464D" w:rsidP="009105E7">
      <w:pPr>
        <w:rPr>
          <w:rFonts w:eastAsia="Calibri" w:cstheme="minorHAnsi"/>
          <w:b/>
          <w:sz w:val="24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 xml:space="preserve">Date: </w:t>
      </w:r>
      <w:r w:rsidR="009105E7">
        <w:rPr>
          <w:rFonts w:eastAsia="Calibri" w:cstheme="minorHAnsi"/>
          <w:sz w:val="24"/>
          <w:szCs w:val="24"/>
        </w:rPr>
        <w:t>November</w:t>
      </w:r>
      <w:r w:rsidRPr="00367524">
        <w:rPr>
          <w:rFonts w:eastAsia="Calibri" w:cstheme="minorHAnsi"/>
          <w:sz w:val="24"/>
          <w:szCs w:val="24"/>
        </w:rPr>
        <w:t xml:space="preserve"> 12</w:t>
      </w:r>
      <w:r w:rsidR="009105E7">
        <w:rPr>
          <w:rFonts w:eastAsia="Calibri" w:cstheme="minorHAnsi"/>
          <w:sz w:val="24"/>
          <w:szCs w:val="24"/>
        </w:rPr>
        <w:t>-13</w:t>
      </w:r>
      <w:r w:rsidRPr="00D8464D">
        <w:rPr>
          <w:rFonts w:eastAsia="Calibri" w:cstheme="minorHAnsi"/>
          <w:sz w:val="24"/>
          <w:szCs w:val="24"/>
        </w:rPr>
        <w:t>, 2013</w:t>
      </w:r>
    </w:p>
    <w:p w:rsidR="00D8464D" w:rsidRPr="00D8464D" w:rsidRDefault="00D8464D" w:rsidP="009105E7">
      <w:pPr>
        <w:rPr>
          <w:rFonts w:eastAsia="Calibri" w:cstheme="minorHAnsi"/>
          <w:b/>
          <w:sz w:val="24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>Venue:</w:t>
      </w:r>
      <w:r w:rsidRPr="00D8464D">
        <w:rPr>
          <w:rFonts w:eastAsia="Calibri" w:cstheme="minorHAnsi"/>
          <w:sz w:val="24"/>
          <w:szCs w:val="24"/>
        </w:rPr>
        <w:t xml:space="preserve"> </w:t>
      </w:r>
      <w:r w:rsidR="009105E7">
        <w:rPr>
          <w:rFonts w:eastAsia="Calibri" w:cstheme="minorHAnsi"/>
          <w:sz w:val="24"/>
          <w:szCs w:val="24"/>
        </w:rPr>
        <w:t>Beijing</w:t>
      </w:r>
      <w:r w:rsidR="0093216D">
        <w:rPr>
          <w:rFonts w:eastAsia="Calibri" w:cstheme="minorHAnsi"/>
          <w:sz w:val="24"/>
          <w:szCs w:val="24"/>
        </w:rPr>
        <w:t xml:space="preserve">, </w:t>
      </w:r>
      <w:r w:rsidR="009105E7">
        <w:rPr>
          <w:rFonts w:eastAsia="Calibri" w:cstheme="minorHAnsi"/>
          <w:sz w:val="24"/>
          <w:szCs w:val="24"/>
        </w:rPr>
        <w:t>China</w:t>
      </w:r>
    </w:p>
    <w:p w:rsidR="00D8464D" w:rsidRPr="00272B74" w:rsidRDefault="00D8464D" w:rsidP="00272B74">
      <w:pPr>
        <w:rPr>
          <w:rFonts w:eastAsia="Calibri" w:cstheme="minorHAnsi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>Total Number of Participants:</w:t>
      </w:r>
      <w:r w:rsidR="00367524">
        <w:rPr>
          <w:rFonts w:eastAsia="Calibri" w:cstheme="minorHAnsi"/>
          <w:sz w:val="24"/>
          <w:szCs w:val="24"/>
        </w:rPr>
        <w:t xml:space="preserve"> </w:t>
      </w:r>
      <w:r w:rsidR="00886563">
        <w:rPr>
          <w:rFonts w:eastAsia="Calibri" w:cstheme="minorHAnsi"/>
          <w:sz w:val="24"/>
          <w:szCs w:val="24"/>
        </w:rPr>
        <w:t>38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328"/>
        <w:gridCol w:w="7544"/>
      </w:tblGrid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367524" w:rsidRPr="006C3741" w:rsidRDefault="00684175" w:rsidP="00DD41C2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Academics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367524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367524" w:rsidRPr="006C3741" w:rsidRDefault="00367524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367524" w:rsidRPr="006C3741" w:rsidRDefault="0092702C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Organization/Project Represented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(Province)</w:t>
            </w:r>
          </w:p>
        </w:tc>
      </w:tr>
      <w:tr w:rsidR="00BF1B25" w:rsidRPr="006C3741" w:rsidTr="00F6030E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Li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Ze</w:t>
            </w:r>
            <w:proofErr w:type="spellEnd"/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>Xinjiang Social Science Institute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1B25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BF1B25" w:rsidRPr="006C3741" w:rsidTr="00F6030E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Shi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Guoqing</w:t>
            </w:r>
            <w:proofErr w:type="spellEnd"/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Hohai</w:t>
            </w:r>
            <w:proofErr w:type="spellEnd"/>
            <w:r w:rsidRPr="00BF1B25">
              <w:rPr>
                <w:rFonts w:asciiTheme="minorHAnsi" w:hAnsiTheme="minorHAnsi"/>
                <w:sz w:val="24"/>
                <w:szCs w:val="24"/>
              </w:rPr>
              <w:t xml:space="preserve"> University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1B25">
              <w:rPr>
                <w:rFonts w:asciiTheme="minorHAnsi" w:hAnsiTheme="minorHAnsi"/>
                <w:sz w:val="24"/>
                <w:szCs w:val="24"/>
              </w:rPr>
              <w:t>(Jiangsu)</w:t>
            </w:r>
          </w:p>
        </w:tc>
      </w:tr>
      <w:tr w:rsidR="00BF1B25" w:rsidRPr="006C3741" w:rsidTr="00F6030E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Chen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Shaojun</w:t>
            </w:r>
            <w:proofErr w:type="spellEnd"/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Hohai</w:t>
            </w:r>
            <w:proofErr w:type="spellEnd"/>
            <w:r w:rsidRPr="00BF1B25">
              <w:rPr>
                <w:rFonts w:asciiTheme="minorHAnsi" w:hAnsiTheme="minorHAnsi"/>
                <w:sz w:val="24"/>
                <w:szCs w:val="24"/>
              </w:rPr>
              <w:t xml:space="preserve"> University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1B25">
              <w:rPr>
                <w:rFonts w:asciiTheme="minorHAnsi" w:hAnsiTheme="minorHAnsi"/>
                <w:sz w:val="24"/>
                <w:szCs w:val="24"/>
              </w:rPr>
              <w:t>(Jiangsu)</w:t>
            </w:r>
          </w:p>
        </w:tc>
      </w:tr>
      <w:tr w:rsidR="00BF1B25" w:rsidRPr="006C3741" w:rsidTr="00F6030E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Yang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Xiaoliu</w:t>
            </w:r>
            <w:proofErr w:type="spellEnd"/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Zhongshan</w:t>
            </w:r>
            <w:proofErr w:type="spellEnd"/>
            <w:r w:rsidRPr="00BF1B25">
              <w:rPr>
                <w:rFonts w:asciiTheme="minorHAnsi" w:hAnsiTheme="minorHAnsi"/>
                <w:sz w:val="24"/>
                <w:szCs w:val="24"/>
              </w:rPr>
              <w:t xml:space="preserve"> University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1B25">
              <w:rPr>
                <w:rFonts w:asciiTheme="minorHAnsi" w:hAnsiTheme="minorHAnsi"/>
                <w:sz w:val="24"/>
                <w:szCs w:val="24"/>
              </w:rPr>
              <w:t>(Guangdong)</w:t>
            </w:r>
          </w:p>
        </w:tc>
      </w:tr>
      <w:tr w:rsidR="00BF1B25" w:rsidRPr="006C3741" w:rsidTr="00D04C03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>Li Fan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China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Agri</w:t>
            </w:r>
            <w:proofErr w:type="spellEnd"/>
            <w:r w:rsidRPr="00BF1B25">
              <w:rPr>
                <w:rFonts w:asciiTheme="minorHAnsi" w:hAnsiTheme="minorHAnsi"/>
                <w:sz w:val="24"/>
                <w:szCs w:val="24"/>
              </w:rPr>
              <w:t xml:space="preserve"> University</w:t>
            </w:r>
          </w:p>
        </w:tc>
      </w:tr>
      <w:tr w:rsidR="00BF1B25" w:rsidRPr="006C3741" w:rsidTr="00D04C03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Li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 xml:space="preserve">China </w:t>
            </w:r>
            <w:proofErr w:type="spellStart"/>
            <w:r w:rsidRPr="00BF1B25">
              <w:rPr>
                <w:rFonts w:asciiTheme="minorHAnsi" w:hAnsiTheme="minorHAnsi"/>
                <w:sz w:val="24"/>
                <w:szCs w:val="24"/>
              </w:rPr>
              <w:t>Agri</w:t>
            </w:r>
            <w:proofErr w:type="spellEnd"/>
            <w:r w:rsidRPr="00BF1B25">
              <w:rPr>
                <w:rFonts w:asciiTheme="minorHAnsi" w:hAnsiTheme="minorHAnsi"/>
                <w:sz w:val="24"/>
                <w:szCs w:val="24"/>
              </w:rPr>
              <w:t xml:space="preserve"> University</w:t>
            </w:r>
          </w:p>
        </w:tc>
      </w:tr>
      <w:tr w:rsidR="00BF1B25" w:rsidRPr="006C3741" w:rsidTr="00D04C03">
        <w:trPr>
          <w:jc w:val="center"/>
        </w:trPr>
        <w:tc>
          <w:tcPr>
            <w:tcW w:w="0" w:type="auto"/>
          </w:tcPr>
          <w:p w:rsidR="00BF1B25" w:rsidRPr="006C3741" w:rsidRDefault="00BF1B2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>Yang Fan</w:t>
            </w:r>
          </w:p>
        </w:tc>
        <w:tc>
          <w:tcPr>
            <w:tcW w:w="0" w:type="auto"/>
          </w:tcPr>
          <w:p w:rsidR="00BF1B25" w:rsidRPr="00BF1B25" w:rsidRDefault="00BF1B25" w:rsidP="00B308F8">
            <w:pPr>
              <w:rPr>
                <w:rFonts w:asciiTheme="minorHAnsi" w:hAnsiTheme="minorHAnsi"/>
                <w:sz w:val="24"/>
                <w:szCs w:val="24"/>
              </w:rPr>
            </w:pPr>
            <w:r w:rsidRPr="00BF1B25">
              <w:rPr>
                <w:rFonts w:asciiTheme="minorHAnsi" w:hAnsiTheme="minorHAnsi"/>
                <w:sz w:val="24"/>
                <w:szCs w:val="24"/>
              </w:rPr>
              <w:t>China Association of Ethnic Economy</w:t>
            </w:r>
          </w:p>
        </w:tc>
      </w:tr>
      <w:tr w:rsidR="00684175" w:rsidRPr="006C3741" w:rsidTr="00684175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684175" w:rsidRPr="00684175" w:rsidRDefault="00684175" w:rsidP="006856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Ethnic Minorities</w:t>
            </w:r>
          </w:p>
        </w:tc>
      </w:tr>
      <w:tr w:rsidR="00BD2746" w:rsidRPr="006C3741" w:rsidTr="008715C9">
        <w:trPr>
          <w:jc w:val="center"/>
        </w:trPr>
        <w:tc>
          <w:tcPr>
            <w:tcW w:w="0" w:type="auto"/>
          </w:tcPr>
          <w:p w:rsidR="00BD2746" w:rsidRPr="006C3741" w:rsidRDefault="00BD2746" w:rsidP="005D5BD0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BD2746" w:rsidRPr="006C3741" w:rsidRDefault="00BD2746" w:rsidP="005D5BD0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BD2746" w:rsidRPr="006C3741" w:rsidRDefault="00BD2746" w:rsidP="005D5BD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Organization/Project Represented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(Province)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Yu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Guangping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(Miao)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Guiguang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Railway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Zhang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Liqing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Buyi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Guiguang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Railway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Kelibinuer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yasheng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(Uygur)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>Xinjiang  Water Conservation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(Xinjiang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Gulinisha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Shataer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(Uygur)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>Xinjiang Water Conservation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Wang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Zhiqiang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Hui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Yining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Urban Transportation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Ailapati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Abudurexiti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(Uygur)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Yining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Urban Transportation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Li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Shengsheng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(Miao)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Culture 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Wang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Chengjiang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(Miao)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Culture</w:t>
            </w:r>
            <w:r w:rsidR="00B825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 xml:space="preserve">Wang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Huaifang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(Tibetan)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>Xining Flood Control</w:t>
            </w:r>
            <w:r w:rsidR="00B825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(Qinghai)</w:t>
            </w:r>
          </w:p>
        </w:tc>
      </w:tr>
      <w:tr w:rsidR="00A62504" w:rsidRPr="006C3741" w:rsidTr="00544BBB">
        <w:trPr>
          <w:jc w:val="center"/>
        </w:trPr>
        <w:tc>
          <w:tcPr>
            <w:tcW w:w="0" w:type="auto"/>
          </w:tcPr>
          <w:p w:rsidR="00A62504" w:rsidRPr="006C3741" w:rsidRDefault="00A6250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Qiao</w:t>
            </w:r>
            <w:proofErr w:type="spellEnd"/>
            <w:r w:rsidRPr="00A625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62504">
              <w:rPr>
                <w:rFonts w:asciiTheme="minorHAnsi" w:hAnsiTheme="minorHAnsi"/>
                <w:sz w:val="24"/>
                <w:szCs w:val="24"/>
              </w:rPr>
              <w:t>Yushou</w:t>
            </w:r>
            <w:proofErr w:type="spellEnd"/>
            <w:r w:rsidR="00D918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(Tibetan)</w:t>
            </w:r>
          </w:p>
        </w:tc>
        <w:tc>
          <w:tcPr>
            <w:tcW w:w="0" w:type="auto"/>
          </w:tcPr>
          <w:p w:rsidR="00A62504" w:rsidRPr="00A62504" w:rsidRDefault="00A62504" w:rsidP="00F97366">
            <w:pPr>
              <w:rPr>
                <w:rFonts w:asciiTheme="minorHAnsi" w:hAnsiTheme="minorHAnsi"/>
                <w:sz w:val="24"/>
                <w:szCs w:val="24"/>
              </w:rPr>
            </w:pPr>
            <w:r w:rsidRPr="00A62504">
              <w:rPr>
                <w:rFonts w:asciiTheme="minorHAnsi" w:hAnsiTheme="minorHAnsi"/>
                <w:sz w:val="24"/>
                <w:szCs w:val="24"/>
              </w:rPr>
              <w:t>Xining Flood Control</w:t>
            </w:r>
            <w:r w:rsidR="00B825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504">
              <w:rPr>
                <w:rFonts w:asciiTheme="minorHAnsi" w:hAnsiTheme="minorHAnsi"/>
                <w:sz w:val="24"/>
                <w:szCs w:val="24"/>
              </w:rPr>
              <w:t>(Qinghai)</w:t>
            </w:r>
          </w:p>
        </w:tc>
      </w:tr>
      <w:tr w:rsidR="00684175" w:rsidRPr="006C3741" w:rsidTr="00684175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175" w:rsidRPr="008D58F6" w:rsidRDefault="00C32C94" w:rsidP="006856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Project Management Offices (</w:t>
            </w:r>
            <w:r w:rsidR="008D58F6" w:rsidRPr="008D5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D2746" w:rsidRPr="006C3741" w:rsidTr="00A005E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D2746" w:rsidRPr="006C3741" w:rsidRDefault="00BD2746" w:rsidP="005D5BD0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2746" w:rsidRPr="006C3741" w:rsidRDefault="00BD2746" w:rsidP="005D5BD0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2746" w:rsidRPr="006C3741" w:rsidRDefault="00BD2746" w:rsidP="005D5BD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Organization/Project Represented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(Province)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Su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Tieshan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Guiguang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Railway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Cao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Peiwu</w:t>
            </w:r>
            <w:proofErr w:type="spellEnd"/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>Xinjiang  Water Conservation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>Wang Yong</w:t>
            </w:r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Yining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Urban Transportation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Wang Lin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Cul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. &amp;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Heri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>.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Chen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Hailin</w:t>
            </w:r>
            <w:proofErr w:type="spellEnd"/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>Xining Flood Control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(Qinghai)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Ning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Xiaoli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Gansu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Cul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. &amp;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Heri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>.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(Gansu)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Yeerken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Biyake</w:t>
            </w:r>
            <w:proofErr w:type="spellEnd"/>
          </w:p>
        </w:tc>
        <w:tc>
          <w:tcPr>
            <w:tcW w:w="0" w:type="auto"/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Lake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Aibi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Project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5C7252" w:rsidRPr="006C3741" w:rsidTr="0085770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7252" w:rsidRPr="006C3741" w:rsidRDefault="005C725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r w:rsidRPr="005C7252">
              <w:rPr>
                <w:rFonts w:asciiTheme="minorHAnsi" w:hAnsiTheme="minorHAnsi"/>
                <w:sz w:val="24"/>
                <w:szCs w:val="24"/>
              </w:rPr>
              <w:t xml:space="preserve">Zhang </w:t>
            </w: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Dianli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252" w:rsidRPr="005C7252" w:rsidRDefault="005C7252" w:rsidP="001850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C7252">
              <w:rPr>
                <w:rFonts w:asciiTheme="minorHAnsi" w:hAnsiTheme="minorHAnsi"/>
                <w:sz w:val="24"/>
                <w:szCs w:val="24"/>
              </w:rPr>
              <w:t>Jituhun</w:t>
            </w:r>
            <w:proofErr w:type="spellEnd"/>
            <w:r w:rsidRPr="005C7252">
              <w:rPr>
                <w:rFonts w:asciiTheme="minorHAnsi" w:hAnsiTheme="minorHAnsi"/>
                <w:sz w:val="24"/>
                <w:szCs w:val="24"/>
              </w:rPr>
              <w:t xml:space="preserve"> Railway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7252">
              <w:rPr>
                <w:rFonts w:asciiTheme="minorHAnsi" w:hAnsiTheme="minorHAnsi"/>
                <w:sz w:val="24"/>
                <w:szCs w:val="24"/>
              </w:rPr>
              <w:t>(Jilin)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C81E76" w:rsidRPr="006C3741" w:rsidRDefault="008D58F6" w:rsidP="008D58F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Government Officials</w:t>
            </w:r>
          </w:p>
        </w:tc>
      </w:tr>
      <w:tr w:rsidR="00BD2746" w:rsidRPr="006C3741" w:rsidTr="00F6030E">
        <w:trPr>
          <w:jc w:val="center"/>
        </w:trPr>
        <w:tc>
          <w:tcPr>
            <w:tcW w:w="0" w:type="auto"/>
          </w:tcPr>
          <w:p w:rsidR="00BD2746" w:rsidRPr="006C3741" w:rsidRDefault="00BD2746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BD2746" w:rsidRPr="006C3741" w:rsidRDefault="00BD2746" w:rsidP="005D5BD0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BD2746" w:rsidRPr="006C3741" w:rsidRDefault="00BD2746" w:rsidP="005D5BD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Organization/Project Represented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2702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(Province)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Peng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Zechang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Economic Department, State Ethnic Affairs Commission of China, Deputy Director-General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Wu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Jianjun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IFI Division I, International Department, MOF, Director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Wang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Xueren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Economic Development Division, Gansu Provincial Ethnic Affairs Commission,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Director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(Gansu)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Fu Ting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2C4714">
              <w:rPr>
                <w:rFonts w:asciiTheme="minorHAnsi" w:hAnsiTheme="minorHAnsi"/>
                <w:sz w:val="24"/>
                <w:szCs w:val="24"/>
              </w:rPr>
              <w:t xml:space="preserve"> Provincial Department of Finance,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Chief Officer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2C471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Huang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Mingxiang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2C4714">
              <w:rPr>
                <w:rFonts w:asciiTheme="minorHAnsi" w:hAnsiTheme="minorHAnsi"/>
                <w:sz w:val="24"/>
                <w:szCs w:val="24"/>
              </w:rPr>
              <w:t xml:space="preserve"> Provincial Ethnic Affairs Commission, Rese</w:t>
            </w:r>
            <w:r w:rsidR="00CD6D52">
              <w:rPr>
                <w:rFonts w:asciiTheme="minorHAnsi" w:hAnsiTheme="minorHAnsi"/>
                <w:sz w:val="24"/>
                <w:szCs w:val="24"/>
              </w:rPr>
              <w:t>a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rcher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Guizhou</w:t>
            </w:r>
            <w:proofErr w:type="spellEnd"/>
            <w:r w:rsidRPr="002C471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Amitijiang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Foreign Affairs Division, Department of Finance of Xinjiang, Chief Officer</w:t>
            </w:r>
            <w:r w:rsidR="00D359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(Xinjiang)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Sun Yong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Economic Development Division, Qinghai Provincial Ethnic </w:t>
            </w:r>
            <w:r w:rsidR="00CD6D52">
              <w:rPr>
                <w:rFonts w:asciiTheme="minorHAnsi" w:hAnsiTheme="minorHAnsi"/>
                <w:sz w:val="24"/>
                <w:szCs w:val="24"/>
              </w:rPr>
              <w:t>and Religion Affairs Commission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, Director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(Qinghai)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Yang Liu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China Ethnic Economy Promotion Commission, Secretary General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Lin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Xin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Department of Finance of Guangxi, Chief Officer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(Guangxi)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Tan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Fengqian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Ethnic Affairs Commission of Guangxi, Deputy Director</w:t>
            </w:r>
            <w:r w:rsidR="00CD6D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(Guangxi)</w:t>
            </w:r>
          </w:p>
        </w:tc>
      </w:tr>
      <w:tr w:rsidR="002C4714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Luo</w:t>
            </w:r>
            <w:proofErr w:type="spellEnd"/>
            <w:r w:rsidRPr="002C47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Shenglian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Qinghai Provincial Department of Finance, Deputy Director</w:t>
            </w:r>
            <w:r w:rsidR="00D834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(Qinghai)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Liu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Sheng'an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Foreign Capital Project Management Center of LGOP, Director</w:t>
            </w:r>
          </w:p>
        </w:tc>
      </w:tr>
      <w:tr w:rsidR="002C4714" w:rsidRPr="006C3741" w:rsidTr="005E2211">
        <w:trPr>
          <w:jc w:val="center"/>
        </w:trPr>
        <w:tc>
          <w:tcPr>
            <w:tcW w:w="0" w:type="auto"/>
          </w:tcPr>
          <w:p w:rsidR="002C4714" w:rsidRPr="006C3741" w:rsidRDefault="002C4714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 xml:space="preserve">Lei </w:t>
            </w:r>
            <w:proofErr w:type="spellStart"/>
            <w:r w:rsidRPr="002C4714">
              <w:rPr>
                <w:rFonts w:asciiTheme="minorHAnsi" w:hAnsiTheme="minorHAnsi"/>
                <w:sz w:val="24"/>
                <w:szCs w:val="24"/>
              </w:rPr>
              <w:t>Xin</w:t>
            </w:r>
            <w:proofErr w:type="spellEnd"/>
          </w:p>
        </w:tc>
        <w:tc>
          <w:tcPr>
            <w:tcW w:w="0" w:type="auto"/>
          </w:tcPr>
          <w:p w:rsidR="002C4714" w:rsidRPr="002C4714" w:rsidRDefault="002C4714" w:rsidP="00394600">
            <w:pPr>
              <w:rPr>
                <w:rFonts w:asciiTheme="minorHAnsi" w:hAnsiTheme="minorHAnsi"/>
                <w:sz w:val="24"/>
                <w:szCs w:val="24"/>
              </w:rPr>
            </w:pPr>
            <w:r w:rsidRPr="002C4714">
              <w:rPr>
                <w:rFonts w:asciiTheme="minorHAnsi" w:hAnsiTheme="minorHAnsi"/>
                <w:sz w:val="24"/>
                <w:szCs w:val="24"/>
              </w:rPr>
              <w:t>Gansu Provincial Department of Finance</w:t>
            </w:r>
            <w:r w:rsidR="00CC3D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4714">
              <w:rPr>
                <w:rFonts w:asciiTheme="minorHAnsi" w:hAnsiTheme="minorHAnsi"/>
                <w:sz w:val="24"/>
                <w:szCs w:val="24"/>
              </w:rPr>
              <w:t>(Gansu)</w:t>
            </w:r>
          </w:p>
        </w:tc>
      </w:tr>
    </w:tbl>
    <w:p w:rsidR="00D8464D" w:rsidRPr="00D8464D" w:rsidRDefault="00D8464D" w:rsidP="00D8464D">
      <w:pPr>
        <w:rPr>
          <w:rFonts w:ascii="Calibri" w:eastAsia="Calibri" w:hAnsi="Calibri" w:cs="Times New Roman"/>
        </w:rPr>
      </w:pPr>
    </w:p>
    <w:p w:rsidR="001E0592" w:rsidRDefault="001E0592"/>
    <w:sectPr w:rsidR="001E0592" w:rsidSect="006F3E0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74" w:rsidRDefault="00AD1674">
      <w:pPr>
        <w:spacing w:after="0" w:line="240" w:lineRule="auto"/>
      </w:pPr>
      <w:r>
        <w:separator/>
      </w:r>
    </w:p>
  </w:endnote>
  <w:endnote w:type="continuationSeparator" w:id="0">
    <w:p w:rsidR="00AD1674" w:rsidRDefault="00AD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8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BCC" w:rsidRDefault="005D3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BCC" w:rsidRDefault="00CD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74" w:rsidRDefault="00AD1674">
      <w:pPr>
        <w:spacing w:after="0" w:line="240" w:lineRule="auto"/>
      </w:pPr>
      <w:r>
        <w:separator/>
      </w:r>
    </w:p>
  </w:footnote>
  <w:footnote w:type="continuationSeparator" w:id="0">
    <w:p w:rsidR="00AD1674" w:rsidRDefault="00AD1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4D"/>
    <w:rsid w:val="00013997"/>
    <w:rsid w:val="00027EA5"/>
    <w:rsid w:val="00032CDA"/>
    <w:rsid w:val="0004567B"/>
    <w:rsid w:val="00094850"/>
    <w:rsid w:val="000A2A31"/>
    <w:rsid w:val="000D76BA"/>
    <w:rsid w:val="000E7C10"/>
    <w:rsid w:val="000F6775"/>
    <w:rsid w:val="00125BE5"/>
    <w:rsid w:val="00131306"/>
    <w:rsid w:val="001337A7"/>
    <w:rsid w:val="00151F9B"/>
    <w:rsid w:val="00156308"/>
    <w:rsid w:val="001829E9"/>
    <w:rsid w:val="00190B2C"/>
    <w:rsid w:val="001A77B2"/>
    <w:rsid w:val="001B5AF1"/>
    <w:rsid w:val="001E0592"/>
    <w:rsid w:val="001F079C"/>
    <w:rsid w:val="001F07A2"/>
    <w:rsid w:val="001F26A6"/>
    <w:rsid w:val="00202BCD"/>
    <w:rsid w:val="00216BEA"/>
    <w:rsid w:val="00264147"/>
    <w:rsid w:val="00272B74"/>
    <w:rsid w:val="00285F8B"/>
    <w:rsid w:val="00287360"/>
    <w:rsid w:val="0029617C"/>
    <w:rsid w:val="002B568D"/>
    <w:rsid w:val="002C19AD"/>
    <w:rsid w:val="002C3F70"/>
    <w:rsid w:val="002C4714"/>
    <w:rsid w:val="002D7D6B"/>
    <w:rsid w:val="002E0445"/>
    <w:rsid w:val="002F3569"/>
    <w:rsid w:val="002F40D6"/>
    <w:rsid w:val="003003EE"/>
    <w:rsid w:val="003020E0"/>
    <w:rsid w:val="003163F5"/>
    <w:rsid w:val="003212AF"/>
    <w:rsid w:val="00354F7A"/>
    <w:rsid w:val="00360E85"/>
    <w:rsid w:val="00367524"/>
    <w:rsid w:val="003714FD"/>
    <w:rsid w:val="00391976"/>
    <w:rsid w:val="00394849"/>
    <w:rsid w:val="003A4A05"/>
    <w:rsid w:val="003E3988"/>
    <w:rsid w:val="003F0F3C"/>
    <w:rsid w:val="004117B6"/>
    <w:rsid w:val="0043185E"/>
    <w:rsid w:val="004438A5"/>
    <w:rsid w:val="0048542F"/>
    <w:rsid w:val="00487128"/>
    <w:rsid w:val="004A11F4"/>
    <w:rsid w:val="004C1919"/>
    <w:rsid w:val="004D279B"/>
    <w:rsid w:val="004D42EA"/>
    <w:rsid w:val="004E5AFA"/>
    <w:rsid w:val="004F5B76"/>
    <w:rsid w:val="00525001"/>
    <w:rsid w:val="00582AD3"/>
    <w:rsid w:val="0058699E"/>
    <w:rsid w:val="00586C15"/>
    <w:rsid w:val="005A08F3"/>
    <w:rsid w:val="005C020B"/>
    <w:rsid w:val="005C7252"/>
    <w:rsid w:val="005D201C"/>
    <w:rsid w:val="005D35A2"/>
    <w:rsid w:val="0060319C"/>
    <w:rsid w:val="006362E9"/>
    <w:rsid w:val="006373E3"/>
    <w:rsid w:val="00665559"/>
    <w:rsid w:val="006676FB"/>
    <w:rsid w:val="00677FCE"/>
    <w:rsid w:val="00684175"/>
    <w:rsid w:val="006B0270"/>
    <w:rsid w:val="006B33AF"/>
    <w:rsid w:val="006C11FE"/>
    <w:rsid w:val="006C3741"/>
    <w:rsid w:val="006F37E5"/>
    <w:rsid w:val="006F3E02"/>
    <w:rsid w:val="00705416"/>
    <w:rsid w:val="00713404"/>
    <w:rsid w:val="00753676"/>
    <w:rsid w:val="00777599"/>
    <w:rsid w:val="007B7881"/>
    <w:rsid w:val="007C3120"/>
    <w:rsid w:val="007E170D"/>
    <w:rsid w:val="007F2533"/>
    <w:rsid w:val="007F54BC"/>
    <w:rsid w:val="0080366B"/>
    <w:rsid w:val="0081246D"/>
    <w:rsid w:val="00831BB3"/>
    <w:rsid w:val="00851F73"/>
    <w:rsid w:val="00857E92"/>
    <w:rsid w:val="00870D99"/>
    <w:rsid w:val="00875F06"/>
    <w:rsid w:val="00886563"/>
    <w:rsid w:val="00891C25"/>
    <w:rsid w:val="008A1573"/>
    <w:rsid w:val="008A6B5D"/>
    <w:rsid w:val="008A78B8"/>
    <w:rsid w:val="008B616F"/>
    <w:rsid w:val="008D42D2"/>
    <w:rsid w:val="008D58F6"/>
    <w:rsid w:val="008F31EB"/>
    <w:rsid w:val="009105E7"/>
    <w:rsid w:val="00917917"/>
    <w:rsid w:val="0092702C"/>
    <w:rsid w:val="0093216D"/>
    <w:rsid w:val="0094134A"/>
    <w:rsid w:val="0096531F"/>
    <w:rsid w:val="009801C4"/>
    <w:rsid w:val="00986849"/>
    <w:rsid w:val="009A140E"/>
    <w:rsid w:val="009D554C"/>
    <w:rsid w:val="009E682A"/>
    <w:rsid w:val="009F1C84"/>
    <w:rsid w:val="009F4A01"/>
    <w:rsid w:val="00A25F16"/>
    <w:rsid w:val="00A2762C"/>
    <w:rsid w:val="00A33642"/>
    <w:rsid w:val="00A54C01"/>
    <w:rsid w:val="00A60B70"/>
    <w:rsid w:val="00A62504"/>
    <w:rsid w:val="00A94A4D"/>
    <w:rsid w:val="00A97C3C"/>
    <w:rsid w:val="00AA12B1"/>
    <w:rsid w:val="00AC2662"/>
    <w:rsid w:val="00AD1674"/>
    <w:rsid w:val="00AF0DD4"/>
    <w:rsid w:val="00B12834"/>
    <w:rsid w:val="00B531B3"/>
    <w:rsid w:val="00B60E4C"/>
    <w:rsid w:val="00B62BC4"/>
    <w:rsid w:val="00B63ADC"/>
    <w:rsid w:val="00B678B4"/>
    <w:rsid w:val="00B8250E"/>
    <w:rsid w:val="00B87669"/>
    <w:rsid w:val="00B91B8C"/>
    <w:rsid w:val="00B96613"/>
    <w:rsid w:val="00BA1196"/>
    <w:rsid w:val="00BD2746"/>
    <w:rsid w:val="00BE624F"/>
    <w:rsid w:val="00BF0A22"/>
    <w:rsid w:val="00BF1B25"/>
    <w:rsid w:val="00C02D99"/>
    <w:rsid w:val="00C32C94"/>
    <w:rsid w:val="00C579DB"/>
    <w:rsid w:val="00C67D65"/>
    <w:rsid w:val="00C81E76"/>
    <w:rsid w:val="00C820CD"/>
    <w:rsid w:val="00CA3706"/>
    <w:rsid w:val="00CA5B74"/>
    <w:rsid w:val="00CB4AB8"/>
    <w:rsid w:val="00CC3DAF"/>
    <w:rsid w:val="00CD42D2"/>
    <w:rsid w:val="00CD4F11"/>
    <w:rsid w:val="00CD6D52"/>
    <w:rsid w:val="00D1130B"/>
    <w:rsid w:val="00D21993"/>
    <w:rsid w:val="00D3591C"/>
    <w:rsid w:val="00D41943"/>
    <w:rsid w:val="00D8343C"/>
    <w:rsid w:val="00D8464D"/>
    <w:rsid w:val="00D9189F"/>
    <w:rsid w:val="00DC4FDF"/>
    <w:rsid w:val="00DD41C2"/>
    <w:rsid w:val="00DF22D2"/>
    <w:rsid w:val="00E20D29"/>
    <w:rsid w:val="00E32279"/>
    <w:rsid w:val="00E41996"/>
    <w:rsid w:val="00E61D52"/>
    <w:rsid w:val="00E74BB1"/>
    <w:rsid w:val="00E875D1"/>
    <w:rsid w:val="00E97165"/>
    <w:rsid w:val="00EC1880"/>
    <w:rsid w:val="00EC550E"/>
    <w:rsid w:val="00EC7E5A"/>
    <w:rsid w:val="00F0418A"/>
    <w:rsid w:val="00F12478"/>
    <w:rsid w:val="00F13538"/>
    <w:rsid w:val="00F221D4"/>
    <w:rsid w:val="00F24452"/>
    <w:rsid w:val="00F341E3"/>
    <w:rsid w:val="00F530F5"/>
    <w:rsid w:val="00F6030E"/>
    <w:rsid w:val="00F84274"/>
    <w:rsid w:val="00FA51B3"/>
    <w:rsid w:val="00FC22FC"/>
    <w:rsid w:val="00FD36D9"/>
    <w:rsid w:val="00FE458F"/>
    <w:rsid w:val="00FE5D4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46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46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4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F3E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6F3E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F3E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E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46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46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4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F3E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6F3E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F3E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E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FFAF-FD02-476A-812D-B8D13F6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46</cp:revision>
  <dcterms:created xsi:type="dcterms:W3CDTF">2014-04-21T21:42:00Z</dcterms:created>
  <dcterms:modified xsi:type="dcterms:W3CDTF">2014-04-21T22:36:00Z</dcterms:modified>
</cp:coreProperties>
</file>