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DD4CC3" w:rsidRDefault="00DD6187" w:rsidP="00EB75B9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0CB82CA4" wp14:editId="109535F2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1B14FD" w:rsidRDefault="00DD6187" w:rsidP="00DA64F3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1B14FD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  <w:r w:rsidR="00DA64F3" w:rsidRPr="001B14FD">
        <w:rPr>
          <w:rFonts w:asciiTheme="minorHAnsi" w:hAnsiTheme="minorHAnsi" w:cstheme="minorHAnsi"/>
          <w:b/>
          <w:bCs/>
          <w:lang w:val="en-US"/>
        </w:rPr>
        <w:t xml:space="preserve"> (</w:t>
      </w:r>
      <w:r w:rsidR="00DA3C42" w:rsidRPr="001B14FD">
        <w:rPr>
          <w:rFonts w:asciiTheme="minorHAnsi" w:hAnsiTheme="minorHAnsi" w:cstheme="minorHAnsi"/>
          <w:b/>
          <w:bCs/>
          <w:lang w:val="en-US"/>
        </w:rPr>
        <w:t>Phase 2</w:t>
      </w:r>
      <w:r w:rsidR="00DA64F3" w:rsidRPr="001B14FD">
        <w:rPr>
          <w:rFonts w:asciiTheme="minorHAnsi" w:hAnsiTheme="minorHAnsi" w:cstheme="minorHAnsi"/>
          <w:b/>
          <w:bCs/>
          <w:lang w:val="en-US"/>
        </w:rPr>
        <w:t>)</w:t>
      </w:r>
    </w:p>
    <w:p w:rsidR="00DD6187" w:rsidRPr="001B14FD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1B14FD">
        <w:rPr>
          <w:rFonts w:asciiTheme="minorHAnsi" w:hAnsiTheme="minorHAnsi"/>
          <w:b/>
          <w:bCs/>
          <w:color w:val="auto"/>
          <w:sz w:val="24"/>
          <w:szCs w:val="24"/>
        </w:rPr>
        <w:t>Participant List</w:t>
      </w:r>
    </w:p>
    <w:p w:rsidR="00093B2C" w:rsidRPr="001B14FD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B14FD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5A158F" w:rsidRPr="001B14FD">
        <w:rPr>
          <w:rFonts w:asciiTheme="minorHAnsi" w:hAnsiTheme="minorHAnsi" w:cs="Times New Roman"/>
          <w:bCs/>
          <w:sz w:val="22"/>
          <w:szCs w:val="22"/>
          <w:lang w:val="en-US"/>
        </w:rPr>
        <w:t>November 12</w:t>
      </w:r>
      <w:r w:rsidR="003431A0" w:rsidRPr="001B14FD">
        <w:rPr>
          <w:rFonts w:asciiTheme="minorHAnsi" w:hAnsiTheme="minorHAnsi" w:cs="Times New Roman"/>
          <w:bCs/>
          <w:sz w:val="22"/>
          <w:szCs w:val="22"/>
          <w:lang w:val="en-US"/>
        </w:rPr>
        <w:t>, 2014</w:t>
      </w:r>
      <w:r w:rsidR="005A158F" w:rsidRPr="001B14FD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</w:t>
      </w:r>
    </w:p>
    <w:p w:rsidR="00BE0965" w:rsidRPr="001B14FD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1B14FD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1B14FD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="005A158F" w:rsidRPr="001B14FD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5A158F" w:rsidRPr="001B14FD">
        <w:rPr>
          <w:rFonts w:asciiTheme="minorHAnsi" w:hAnsiTheme="minorHAnsi" w:cs="Times New Roman"/>
          <w:bCs/>
          <w:sz w:val="22"/>
          <w:szCs w:val="22"/>
          <w:lang w:val="en-US"/>
        </w:rPr>
        <w:t>Berlin, Germany</w:t>
      </w:r>
    </w:p>
    <w:p w:rsidR="00DD6187" w:rsidRPr="001B14FD" w:rsidRDefault="00DD6187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B14FD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5A158F" w:rsidRPr="001B14FD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5A158F" w:rsidRPr="001B14FD">
        <w:rPr>
          <w:rFonts w:asciiTheme="minorHAnsi" w:hAnsiTheme="minorHAnsi" w:cs="Times New Roman"/>
          <w:bCs/>
          <w:sz w:val="22"/>
          <w:szCs w:val="22"/>
          <w:lang w:val="en-US"/>
        </w:rPr>
        <w:t>Multi-Stakeholder</w:t>
      </w:r>
    </w:p>
    <w:p w:rsidR="00BE0965" w:rsidRPr="001B14FD" w:rsidRDefault="00DD6187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B14FD">
        <w:rPr>
          <w:rFonts w:asciiTheme="minorHAnsi" w:hAnsiTheme="minorHAnsi" w:cs="Times New Roman"/>
          <w:b/>
          <w:bCs/>
          <w:sz w:val="22"/>
          <w:szCs w:val="22"/>
          <w:lang w:val="en-US"/>
        </w:rPr>
        <w:t>Countries connected by v</w:t>
      </w:r>
      <w:r w:rsidR="00BE0965" w:rsidRPr="001B14FD">
        <w:rPr>
          <w:rFonts w:asciiTheme="minorHAnsi" w:hAnsiTheme="minorHAnsi" w:cs="Times New Roman"/>
          <w:b/>
          <w:bCs/>
          <w:sz w:val="22"/>
          <w:szCs w:val="22"/>
          <w:lang w:val="en-US"/>
        </w:rPr>
        <w:t>ideoconference</w:t>
      </w:r>
      <w:r w:rsidR="00BE0965" w:rsidRPr="001B14FD">
        <w:rPr>
          <w:rFonts w:asciiTheme="minorHAnsi" w:hAnsiTheme="minorHAnsi" w:cs="Times New Roman"/>
          <w:bCs/>
          <w:sz w:val="22"/>
          <w:szCs w:val="22"/>
          <w:lang w:val="en-US"/>
        </w:rPr>
        <w:t>:</w:t>
      </w:r>
      <w:r w:rsidR="005A158F" w:rsidRPr="001B14FD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n/a</w:t>
      </w:r>
    </w:p>
    <w:p w:rsidR="000D1AEB" w:rsidRPr="00D77B95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B14FD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1B14FD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AE3959" w:rsidRPr="001B14FD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AE3959" w:rsidRPr="00D77B95">
        <w:rPr>
          <w:rFonts w:asciiTheme="minorHAnsi" w:hAnsiTheme="minorHAnsi" w:cs="Times New Roman"/>
          <w:sz w:val="22"/>
          <w:szCs w:val="22"/>
          <w:lang w:val="en-US"/>
        </w:rPr>
        <w:t xml:space="preserve">71 </w:t>
      </w:r>
    </w:p>
    <w:p w:rsidR="006F4E26" w:rsidRPr="00D77B95" w:rsidRDefault="006F4E2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6F4E26" w:rsidRPr="00D77B95" w:rsidRDefault="006F4E26" w:rsidP="006F4E2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center"/>
        <w:rPr>
          <w:rFonts w:asciiTheme="minorHAnsi" w:hAnsiTheme="minorHAnsi" w:cs="Times New Roman"/>
          <w:b/>
          <w:sz w:val="22"/>
          <w:szCs w:val="22"/>
          <w:u w:val="single"/>
          <w:lang w:val="en-US"/>
        </w:rPr>
      </w:pPr>
      <w:r w:rsidRPr="00D77B95">
        <w:rPr>
          <w:rFonts w:asciiTheme="minorHAnsi" w:hAnsiTheme="minorHAnsi" w:cs="Times New Roman"/>
          <w:b/>
          <w:sz w:val="22"/>
          <w:szCs w:val="22"/>
          <w:u w:val="single"/>
          <w:lang w:val="en-US"/>
        </w:rPr>
        <w:t xml:space="preserve">Multi-stakeholder </w:t>
      </w:r>
      <w:r w:rsidR="00D47C2F" w:rsidRPr="00D77B95">
        <w:rPr>
          <w:rFonts w:asciiTheme="minorHAnsi" w:hAnsiTheme="minorHAnsi" w:cs="Times New Roman"/>
          <w:b/>
          <w:sz w:val="22"/>
          <w:szCs w:val="22"/>
          <w:u w:val="single"/>
          <w:lang w:val="en-US"/>
        </w:rPr>
        <w:t>Consultation</w:t>
      </w:r>
    </w:p>
    <w:p w:rsidR="00DF0FC6" w:rsidRPr="00D77B95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828"/>
        <w:gridCol w:w="3510"/>
        <w:gridCol w:w="7290"/>
        <w:gridCol w:w="1440"/>
      </w:tblGrid>
      <w:tr w:rsidR="00DC3AA5" w:rsidRPr="00D77B95" w:rsidTr="00DC3AA5">
        <w:tc>
          <w:tcPr>
            <w:tcW w:w="828" w:type="dxa"/>
            <w:shd w:val="clear" w:color="auto" w:fill="DBE5F1" w:themeFill="accent1" w:themeFillTint="33"/>
          </w:tcPr>
          <w:p w:rsidR="00DC3AA5" w:rsidRPr="00D77B95" w:rsidRDefault="00DC3AA5" w:rsidP="005D247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DC3AA5" w:rsidRPr="00D77B95" w:rsidRDefault="00DC3AA5" w:rsidP="005D247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7290" w:type="dxa"/>
            <w:shd w:val="clear" w:color="auto" w:fill="DBE5F1" w:themeFill="accent1" w:themeFillTint="33"/>
          </w:tcPr>
          <w:p w:rsidR="00DC3AA5" w:rsidRPr="00D77B95" w:rsidRDefault="00DC3AA5" w:rsidP="005D247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Organization/Position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DC3AA5" w:rsidRPr="00D77B95" w:rsidRDefault="00DC3AA5" w:rsidP="005D247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DC3AA5" w:rsidRPr="00D77B95" w:rsidTr="00DC3AA5">
        <w:trPr>
          <w:trHeight w:val="377"/>
        </w:trPr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Peter Bakvis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International Trade Union Confederation (ITUC)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USA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Petra Bálint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Richard Bartel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Federation of German Industries (BDI)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Albert Barume</w:t>
            </w:r>
          </w:p>
        </w:tc>
        <w:tc>
          <w:tcPr>
            <w:tcW w:w="7290" w:type="dxa"/>
          </w:tcPr>
          <w:p w:rsidR="00DC3AA5" w:rsidRPr="00D77B95" w:rsidRDefault="00DC3AA5" w:rsidP="001B14FD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African Commission Working Group on </w:t>
            </w:r>
            <w:r w:rsidR="001B14FD" w:rsidRPr="00D77B95">
              <w:rPr>
                <w:rFonts w:asciiTheme="minorHAnsi" w:hAnsiTheme="minorHAnsi"/>
                <w:sz w:val="22"/>
                <w:szCs w:val="22"/>
                <w:lang w:val="en-US"/>
              </w:rPr>
              <w:t>Indigenous</w:t>
            </w: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Peoples/Yale University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USA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Franziska Bertz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Annamaria Biersack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Amnesty International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Brice </w:t>
            </w:r>
            <w:proofErr w:type="spellStart"/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</w:t>
            </w:r>
            <w:r w:rsidR="004D5180"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ö</w:t>
            </w: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hmer</w:t>
            </w:r>
            <w:proofErr w:type="spellEnd"/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Transparency International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Petra Bornhöft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Welthungerhilfe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Maria Bourret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Muller Martini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Dorothee Braun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German Council for Sustainable Development (RNE)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Michael Brüntrup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German Development </w:t>
            </w:r>
            <w:r w:rsidR="001B14FD" w:rsidRPr="00D77B95">
              <w:rPr>
                <w:rFonts w:asciiTheme="minorHAnsi" w:hAnsiTheme="minorHAnsi"/>
                <w:sz w:val="22"/>
                <w:szCs w:val="22"/>
                <w:lang w:val="en-US"/>
              </w:rPr>
              <w:t>Institute</w:t>
            </w: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(DIE)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Jennifer Corpuz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Tebtebba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Philippines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Johannes Danz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Federal Institute for Geosciences and Natural Resources (BGR)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D77B95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Mac Darrow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Office of the United Nations High Commissioner for Human Rights</w:t>
            </w:r>
          </w:p>
        </w:tc>
        <w:tc>
          <w:tcPr>
            <w:tcW w:w="144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Switzerland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D77B95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Katja Dells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German</w:t>
            </w: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Land Use and Management Company Ltd (</w:t>
            </w:r>
            <w:r w:rsidRPr="00D77B95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BVVG</w:t>
            </w: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510" w:type="dxa"/>
            <w:vAlign w:val="center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sz w:val="22"/>
                <w:szCs w:val="22"/>
                <w:lang w:val="en-US"/>
              </w:rPr>
              <w:t>Sören Dengg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1B14FD">
              <w:rPr>
                <w:rFonts w:asciiTheme="minorHAnsi" w:hAnsiTheme="minorHAnsi"/>
                <w:sz w:val="22"/>
                <w:szCs w:val="22"/>
                <w:lang w:val="en-US"/>
              </w:rPr>
              <w:t>Eco</w:t>
            </w:r>
            <w:r w:rsidR="001B14FD">
              <w:rPr>
                <w:rFonts w:asciiTheme="minorHAnsi" w:hAnsiTheme="minorHAnsi"/>
                <w:sz w:val="22"/>
                <w:szCs w:val="22"/>
                <w:lang w:val="en-US"/>
              </w:rPr>
              <w:t>no</w:t>
            </w:r>
            <w:r w:rsidR="001B14FD" w:rsidRPr="001B14FD">
              <w:rPr>
                <w:rFonts w:asciiTheme="minorHAnsi" w:hAnsiTheme="minorHAnsi"/>
                <w:sz w:val="22"/>
                <w:szCs w:val="22"/>
                <w:lang w:val="en-US"/>
              </w:rPr>
              <w:t>mic</w:t>
            </w: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Carolin Dieterle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Claudia Eckhardt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KFW Development Bank, Competence Centre for Environment and Climate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Sabrina Eisele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German Parliament / Bundestag (Office of MP Uwe Kekeritz)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Katrin Eisenmann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1B14FD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Lisa Elges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Transparency International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Nina Eschke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Manuel Faber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German Parliament / Bundestag (Office of MP Niema Movassat)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Elke </w:t>
            </w:r>
            <w:r w:rsidR="001B14FD"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Falley</w:t>
            </w:r>
            <w:r w:rsid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1B14FD"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Rothkopf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Institute for Ecology and Action Anthropology (infoe e.V.)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Uwe Fitschen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1B14FD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Affairs and Energy (BMWi)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6F5B19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Daniel </w:t>
            </w:r>
            <w:proofErr w:type="spellStart"/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</w:t>
            </w:r>
            <w:r w:rsidR="006F5B19"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ü</w:t>
            </w: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nther</w:t>
            </w:r>
            <w:proofErr w:type="spellEnd"/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Verena Haan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Amnesty International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David Hachfeld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Oxfam Germany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4D5180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Eva </w:t>
            </w:r>
            <w:proofErr w:type="spellStart"/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Hanfst</w:t>
            </w:r>
            <w:r w:rsidR="004D5180"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ä</w:t>
            </w: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ngl</w:t>
            </w:r>
            <w:proofErr w:type="spellEnd"/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Bread for the World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Arntraud Hartmann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Asian Development Bank / African Development Bank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Anita Hernig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FF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3510" w:type="dxa"/>
            <w:vAlign w:val="center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sz w:val="22"/>
                <w:szCs w:val="22"/>
                <w:lang w:val="en-US"/>
              </w:rPr>
              <w:t>Volker Hey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D77B95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Ina Hofmann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D77B95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Affairs and Energy (BMWi)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Korinna Horta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Charles Huber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German Parliament / Bundestag (MP)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Jasmin Hundorf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D77B95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Andreas Hutzler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Voith Financial Services GmbH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Andrea Kämpf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Uwe Kekeritz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German Parliament / Bundestag (MP)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Julia Kercher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Sebastian Keyserlingk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Federal Ministry of Food and Agriculture (BMEL)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Maritta Koch Weser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Earth3000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43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Dominik Koehler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</w:t>
            </w:r>
          </w:p>
        </w:tc>
        <w:tc>
          <w:tcPr>
            <w:tcW w:w="1440" w:type="dxa"/>
            <w:vAlign w:val="bottom"/>
          </w:tcPr>
          <w:p w:rsidR="00DC3AA5" w:rsidRPr="001B14FD" w:rsidRDefault="00C24ABF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USA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Matthias Kopp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WWF Germany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Wolfgang Kuhlmann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Arbeitsgemeinschaft Regenwald und Artenschutz (ARA)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Heike Kuhn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D77B95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Michael Kusi Appiah</w:t>
            </w:r>
          </w:p>
        </w:tc>
        <w:tc>
          <w:tcPr>
            <w:tcW w:w="7290" w:type="dxa"/>
          </w:tcPr>
          <w:p w:rsidR="00DC3AA5" w:rsidRPr="00D77B95" w:rsidRDefault="00DC3AA5" w:rsidP="00380A19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Zeppelin University / Wittenberg Center for Global Ethics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Julia Lehmann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D77B95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Bertram Lomfeld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Free University Berlin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Tanja Lücker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Cora Lüdemann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Fahria Masum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Technical University Munich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53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Vince McElhinny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</w:t>
            </w:r>
          </w:p>
        </w:tc>
        <w:tc>
          <w:tcPr>
            <w:tcW w:w="1440" w:type="dxa"/>
            <w:vAlign w:val="bottom"/>
          </w:tcPr>
          <w:p w:rsidR="00DC3AA5" w:rsidRPr="001B14FD" w:rsidRDefault="00C24ABF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USA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Oliver Meinecke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D77B95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Günter Mitlacher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WWF Germany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Martin Ondrejka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D77B95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57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Birte Oppermann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Euler Hermes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58</w:t>
            </w:r>
          </w:p>
        </w:tc>
        <w:tc>
          <w:tcPr>
            <w:tcW w:w="3510" w:type="dxa"/>
            <w:vAlign w:val="center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Juliane Osterhaus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59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Michael Reckordt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PowerShift e.V.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Helene Remling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61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Charlotte Röhren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PowerShift e.V.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Lisa Schmidt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Oxfam Germany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63</w:t>
            </w:r>
          </w:p>
        </w:tc>
        <w:tc>
          <w:tcPr>
            <w:tcW w:w="3510" w:type="dxa"/>
            <w:vAlign w:val="bottom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Lina Sinzinger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Federation of German Industries (BDI)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64</w:t>
            </w:r>
          </w:p>
        </w:tc>
        <w:tc>
          <w:tcPr>
            <w:tcW w:w="3510" w:type="dxa"/>
            <w:vAlign w:val="center"/>
          </w:tcPr>
          <w:p w:rsidR="00DC3AA5" w:rsidRPr="00D77B95" w:rsidRDefault="00DC3AA5" w:rsidP="00AC604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Ute </w:t>
            </w:r>
            <w:r w:rsidRPr="00D77B9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Sonntag</w:t>
            </w:r>
          </w:p>
        </w:tc>
        <w:tc>
          <w:tcPr>
            <w:tcW w:w="7290" w:type="dxa"/>
          </w:tcPr>
          <w:p w:rsidR="00DC3AA5" w:rsidRPr="00D77B95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77B95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65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Marita Steinke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1B14FD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66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Ursula Stiegler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67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004D4D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Knud</w:t>
            </w:r>
            <w:proofErr w:type="spellEnd"/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V</w:t>
            </w:r>
            <w:r w:rsidR="00004D4D" w:rsidRPr="001B14FD">
              <w:rPr>
                <w:rFonts w:asciiTheme="minorHAnsi" w:hAnsiTheme="minorHAnsi" w:cs="Arial"/>
                <w:sz w:val="22"/>
                <w:szCs w:val="22"/>
                <w:lang w:val="en-US"/>
              </w:rPr>
              <w:t>ö</w:t>
            </w: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cking</w:t>
            </w:r>
            <w:proofErr w:type="spellEnd"/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68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Babette Wehrmann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Freelance Consultant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69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Anna Würth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70</w:t>
            </w:r>
          </w:p>
        </w:tc>
        <w:tc>
          <w:tcPr>
            <w:tcW w:w="3510" w:type="dxa"/>
            <w:vAlign w:val="center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Ralf </w:t>
            </w: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Wyrwinski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1B14FD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DC3AA5" w:rsidRPr="001B14FD" w:rsidTr="00DC3AA5">
        <w:tc>
          <w:tcPr>
            <w:tcW w:w="828" w:type="dxa"/>
          </w:tcPr>
          <w:p w:rsidR="00DC3AA5" w:rsidRPr="001B14FD" w:rsidRDefault="00DC3AA5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71</w:t>
            </w:r>
          </w:p>
        </w:tc>
        <w:tc>
          <w:tcPr>
            <w:tcW w:w="351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Jürgen Zattler</w:t>
            </w:r>
          </w:p>
        </w:tc>
        <w:tc>
          <w:tcPr>
            <w:tcW w:w="7290" w:type="dxa"/>
          </w:tcPr>
          <w:p w:rsidR="00DC3AA5" w:rsidRPr="001B14FD" w:rsidRDefault="00DC3AA5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1B14FD" w:rsidRPr="001B14FD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1B14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440" w:type="dxa"/>
            <w:vAlign w:val="bottom"/>
          </w:tcPr>
          <w:p w:rsidR="00DC3AA5" w:rsidRPr="001B14FD" w:rsidRDefault="00DC3AA5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B14F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</w:tbl>
    <w:p w:rsidR="00DF0FC6" w:rsidRPr="001B14FD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sectPr w:rsidR="00DF0FC6" w:rsidRPr="001B14FD" w:rsidSect="00E62F90">
      <w:footerReference w:type="even" r:id="rId12"/>
      <w:footerReference w:type="default" r:id="rId13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5C" w:rsidRDefault="00A5475C">
      <w:pPr>
        <w:spacing w:after="0" w:line="240" w:lineRule="auto"/>
      </w:pPr>
      <w:r>
        <w:separator/>
      </w:r>
    </w:p>
  </w:endnote>
  <w:endnote w:type="continuationSeparator" w:id="0">
    <w:p w:rsidR="00A5475C" w:rsidRDefault="00A5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40" w:rsidRDefault="00E5634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56340" w:rsidRDefault="00E563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40" w:rsidRDefault="00E56340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40" w:rsidRPr="00EB75B9" w:rsidRDefault="00E56340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93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E56340" w:rsidRPr="00EB75B9" w:rsidRDefault="00E5634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E56340" w:rsidRDefault="00E563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5C" w:rsidRDefault="00A5475C">
      <w:pPr>
        <w:spacing w:after="0" w:line="240" w:lineRule="auto"/>
      </w:pPr>
      <w:r>
        <w:separator/>
      </w:r>
    </w:p>
  </w:footnote>
  <w:footnote w:type="continuationSeparator" w:id="0">
    <w:p w:rsidR="00A5475C" w:rsidRDefault="00A5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4D4D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0D30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762F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2310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74B06"/>
    <w:rsid w:val="00180399"/>
    <w:rsid w:val="00182296"/>
    <w:rsid w:val="00185589"/>
    <w:rsid w:val="0018566C"/>
    <w:rsid w:val="001958FD"/>
    <w:rsid w:val="00195AA9"/>
    <w:rsid w:val="00196734"/>
    <w:rsid w:val="001969FB"/>
    <w:rsid w:val="001A131C"/>
    <w:rsid w:val="001A7BD2"/>
    <w:rsid w:val="001B14FD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2EDA"/>
    <w:rsid w:val="001F4168"/>
    <w:rsid w:val="001F4B0A"/>
    <w:rsid w:val="001F612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4493A"/>
    <w:rsid w:val="00255132"/>
    <w:rsid w:val="002648AA"/>
    <w:rsid w:val="002702DC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855"/>
    <w:rsid w:val="00320F96"/>
    <w:rsid w:val="00323CE8"/>
    <w:rsid w:val="00327933"/>
    <w:rsid w:val="00337BD2"/>
    <w:rsid w:val="003402AA"/>
    <w:rsid w:val="00342276"/>
    <w:rsid w:val="003431A0"/>
    <w:rsid w:val="00344222"/>
    <w:rsid w:val="00345D6C"/>
    <w:rsid w:val="003507ED"/>
    <w:rsid w:val="00353D85"/>
    <w:rsid w:val="00353E83"/>
    <w:rsid w:val="00354731"/>
    <w:rsid w:val="003559C0"/>
    <w:rsid w:val="0035744E"/>
    <w:rsid w:val="00357603"/>
    <w:rsid w:val="003600A7"/>
    <w:rsid w:val="00361A5B"/>
    <w:rsid w:val="00367E63"/>
    <w:rsid w:val="00372BAA"/>
    <w:rsid w:val="003739E9"/>
    <w:rsid w:val="00374FDF"/>
    <w:rsid w:val="00380A19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621"/>
    <w:rsid w:val="00426B51"/>
    <w:rsid w:val="00431D5F"/>
    <w:rsid w:val="00436033"/>
    <w:rsid w:val="00442D97"/>
    <w:rsid w:val="00443EEF"/>
    <w:rsid w:val="00446D15"/>
    <w:rsid w:val="00457E90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5180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2A64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158F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247B"/>
    <w:rsid w:val="005E6733"/>
    <w:rsid w:val="005E6F08"/>
    <w:rsid w:val="005F0290"/>
    <w:rsid w:val="005F4373"/>
    <w:rsid w:val="006020DB"/>
    <w:rsid w:val="00602C11"/>
    <w:rsid w:val="00604794"/>
    <w:rsid w:val="00612154"/>
    <w:rsid w:val="00612B15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12FD"/>
    <w:rsid w:val="006657CD"/>
    <w:rsid w:val="00665A65"/>
    <w:rsid w:val="00665F7F"/>
    <w:rsid w:val="0067308A"/>
    <w:rsid w:val="00674EEA"/>
    <w:rsid w:val="00676077"/>
    <w:rsid w:val="00676792"/>
    <w:rsid w:val="00677147"/>
    <w:rsid w:val="00680F63"/>
    <w:rsid w:val="006810E8"/>
    <w:rsid w:val="0068285B"/>
    <w:rsid w:val="006846AC"/>
    <w:rsid w:val="00690938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B7CE4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4E26"/>
    <w:rsid w:val="006F5B19"/>
    <w:rsid w:val="006F5B2A"/>
    <w:rsid w:val="006F7CE9"/>
    <w:rsid w:val="00703883"/>
    <w:rsid w:val="00703DDF"/>
    <w:rsid w:val="00706D64"/>
    <w:rsid w:val="00712242"/>
    <w:rsid w:val="00721455"/>
    <w:rsid w:val="00730F29"/>
    <w:rsid w:val="0074331F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A2A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A6CB3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21"/>
    <w:rsid w:val="00A271D6"/>
    <w:rsid w:val="00A336FD"/>
    <w:rsid w:val="00A34312"/>
    <w:rsid w:val="00A37BF2"/>
    <w:rsid w:val="00A44601"/>
    <w:rsid w:val="00A51AC5"/>
    <w:rsid w:val="00A51B0F"/>
    <w:rsid w:val="00A5475C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04E"/>
    <w:rsid w:val="00AC6935"/>
    <w:rsid w:val="00AC71AD"/>
    <w:rsid w:val="00AC78CB"/>
    <w:rsid w:val="00AD288F"/>
    <w:rsid w:val="00AD3704"/>
    <w:rsid w:val="00AE2B8C"/>
    <w:rsid w:val="00AE30D9"/>
    <w:rsid w:val="00AE395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4BB1"/>
    <w:rsid w:val="00BB62D4"/>
    <w:rsid w:val="00BC03F8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00276"/>
    <w:rsid w:val="00C10A79"/>
    <w:rsid w:val="00C1318A"/>
    <w:rsid w:val="00C1490D"/>
    <w:rsid w:val="00C14B81"/>
    <w:rsid w:val="00C175FC"/>
    <w:rsid w:val="00C20F4A"/>
    <w:rsid w:val="00C22F28"/>
    <w:rsid w:val="00C23D76"/>
    <w:rsid w:val="00C2461A"/>
    <w:rsid w:val="00C24ABF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1936"/>
    <w:rsid w:val="00C532C2"/>
    <w:rsid w:val="00C53915"/>
    <w:rsid w:val="00C56076"/>
    <w:rsid w:val="00C604E8"/>
    <w:rsid w:val="00C606C1"/>
    <w:rsid w:val="00C613B3"/>
    <w:rsid w:val="00C63B05"/>
    <w:rsid w:val="00C64909"/>
    <w:rsid w:val="00C65FFC"/>
    <w:rsid w:val="00C70B3C"/>
    <w:rsid w:val="00C71CCC"/>
    <w:rsid w:val="00C7347F"/>
    <w:rsid w:val="00C737A1"/>
    <w:rsid w:val="00C737FB"/>
    <w:rsid w:val="00C73FE4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60F8"/>
    <w:rsid w:val="00CA7E99"/>
    <w:rsid w:val="00CB1BC5"/>
    <w:rsid w:val="00CB4809"/>
    <w:rsid w:val="00CB7B8F"/>
    <w:rsid w:val="00CB7BBA"/>
    <w:rsid w:val="00CC0149"/>
    <w:rsid w:val="00CC1ED2"/>
    <w:rsid w:val="00CD05E9"/>
    <w:rsid w:val="00CD37EF"/>
    <w:rsid w:val="00CD481A"/>
    <w:rsid w:val="00CE24E4"/>
    <w:rsid w:val="00CE3AFE"/>
    <w:rsid w:val="00CE6626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5881"/>
    <w:rsid w:val="00D1654D"/>
    <w:rsid w:val="00D17F51"/>
    <w:rsid w:val="00D23A7D"/>
    <w:rsid w:val="00D23E72"/>
    <w:rsid w:val="00D26D70"/>
    <w:rsid w:val="00D27B79"/>
    <w:rsid w:val="00D30DCF"/>
    <w:rsid w:val="00D31C38"/>
    <w:rsid w:val="00D363D5"/>
    <w:rsid w:val="00D4184B"/>
    <w:rsid w:val="00D42020"/>
    <w:rsid w:val="00D446EB"/>
    <w:rsid w:val="00D47C2F"/>
    <w:rsid w:val="00D648B4"/>
    <w:rsid w:val="00D7462B"/>
    <w:rsid w:val="00D779D5"/>
    <w:rsid w:val="00D77B9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A64F3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3AA5"/>
    <w:rsid w:val="00DC4998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5634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1FD0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36B8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0F79"/>
    <w:rsid w:val="00F910C3"/>
    <w:rsid w:val="00F923A8"/>
    <w:rsid w:val="00F92DFB"/>
    <w:rsid w:val="00FA06BE"/>
    <w:rsid w:val="00FA0B42"/>
    <w:rsid w:val="00FB1A4D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3EE0012-1C21-440F-B5FF-FEBB7FD7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0C68CA-F707-4ADC-A75E-730A2AC2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2014-12-03T12:24:00Z</cp:lastPrinted>
  <dcterms:created xsi:type="dcterms:W3CDTF">2015-01-28T00:34:00Z</dcterms:created>
  <dcterms:modified xsi:type="dcterms:W3CDTF">2015-01-28T00:34:00Z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