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4C2" w14:textId="77777777" w:rsidR="00A14EA5" w:rsidRPr="005A654B" w:rsidRDefault="00A14EA5" w:rsidP="00A14EA5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 w:rsidRPr="005A65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820A6FA" wp14:editId="67B26E7A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1E1B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14:paraId="428AAD60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Review and Update of the World Bank’s Environmental and Social Safeguard Policies</w:t>
      </w:r>
    </w:p>
    <w:p w14:paraId="5D2A2539" w14:textId="77777777" w:rsidR="00A14EA5" w:rsidRDefault="00A14EA5" w:rsidP="00A14EA5">
      <w:pPr>
        <w:pStyle w:val="Title"/>
        <w:spacing w:after="240"/>
        <w:contextualSpacing w:val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Consultation Meeting – Participant List</w:t>
      </w:r>
    </w:p>
    <w:p w14:paraId="34E2E462" w14:textId="2AEC6BAD" w:rsidR="00A14EA5" w:rsidRPr="005A654B" w:rsidRDefault="00A14EA5" w:rsidP="0070551A">
      <w:pPr>
        <w:rPr>
          <w:rFonts w:ascii="Times New Roman" w:hAnsi="Times New Roman"/>
          <w:b/>
          <w:szCs w:val="24"/>
        </w:rPr>
      </w:pPr>
      <w:r w:rsidRPr="005A654B">
        <w:rPr>
          <w:rFonts w:ascii="Times New Roman" w:hAnsi="Times New Roman"/>
          <w:b/>
          <w:szCs w:val="24"/>
        </w:rPr>
        <w:t xml:space="preserve">Date: </w:t>
      </w:r>
      <w:r w:rsidRPr="008B0D24">
        <w:t xml:space="preserve">December </w:t>
      </w:r>
      <w:r w:rsidR="0070551A">
        <w:t>4</w:t>
      </w:r>
      <w:r w:rsidRPr="008B0D24">
        <w:t>, 2012</w:t>
      </w:r>
    </w:p>
    <w:p w14:paraId="7F6053EC" w14:textId="25DFB28B" w:rsidR="00A14EA5" w:rsidRPr="0070551A" w:rsidRDefault="00A14EA5" w:rsidP="0070551A">
      <w:r w:rsidRPr="005A654B">
        <w:rPr>
          <w:rFonts w:ascii="Times New Roman" w:hAnsi="Times New Roman"/>
          <w:b/>
          <w:szCs w:val="24"/>
        </w:rPr>
        <w:t xml:space="preserve">Venue: </w:t>
      </w:r>
      <w:r w:rsidR="0070551A" w:rsidRPr="0070551A">
        <w:t>Infosenter at Norad, Ruseløkkvn 26, 0251 Oslo, Norway</w:t>
      </w:r>
    </w:p>
    <w:p w14:paraId="34DACF8F" w14:textId="0FD7C986" w:rsidR="00A14EA5" w:rsidRDefault="00A14EA5" w:rsidP="0070551A">
      <w:pPr>
        <w:rPr>
          <w:rFonts w:ascii="Times New Roman" w:hAnsi="Times New Roman"/>
          <w:b/>
          <w:szCs w:val="24"/>
        </w:rPr>
      </w:pPr>
      <w:r w:rsidRPr="005A654B">
        <w:rPr>
          <w:rFonts w:ascii="Times New Roman" w:hAnsi="Times New Roman"/>
          <w:b/>
          <w:szCs w:val="24"/>
        </w:rPr>
        <w:t xml:space="preserve">Total Number of Participants: </w:t>
      </w:r>
      <w:r w:rsidR="0070551A">
        <w:rPr>
          <w:rFonts w:ascii="Times New Roman" w:hAnsi="Times New Roman"/>
          <w:szCs w:val="24"/>
        </w:rPr>
        <w:t>2</w:t>
      </w:r>
      <w:r w:rsidR="000D675A">
        <w:rPr>
          <w:rFonts w:ascii="Times New Roman" w:hAnsi="Times New Roman"/>
          <w:szCs w:val="24"/>
        </w:rPr>
        <w:t>8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564"/>
        <w:gridCol w:w="2856"/>
        <w:gridCol w:w="4140"/>
        <w:gridCol w:w="1908"/>
      </w:tblGrid>
      <w:tr w:rsidR="0079284D" w:rsidRPr="008B0D24" w14:paraId="68C4A052" w14:textId="233B2F1D" w:rsidTr="0079284D">
        <w:trPr>
          <w:tblHeader/>
        </w:trPr>
        <w:tc>
          <w:tcPr>
            <w:tcW w:w="564" w:type="dxa"/>
            <w:shd w:val="clear" w:color="auto" w:fill="DBE5F1" w:themeFill="accent1" w:themeFillTint="33"/>
          </w:tcPr>
          <w:p w14:paraId="5A9091B4" w14:textId="77777777" w:rsidR="008B0D24" w:rsidRPr="008B0D24" w:rsidRDefault="008B0D24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2856" w:type="dxa"/>
            <w:shd w:val="clear" w:color="auto" w:fill="DBE5F1" w:themeFill="accent1" w:themeFillTint="33"/>
          </w:tcPr>
          <w:p w14:paraId="77327C08" w14:textId="77777777" w:rsidR="008B0D24" w:rsidRPr="008B0D24" w:rsidRDefault="008B0D24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66CD3058" w14:textId="6526C7F0" w:rsidR="008B0D24" w:rsidRPr="008B0D24" w:rsidRDefault="0070551A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 Represented</w:t>
            </w:r>
          </w:p>
        </w:tc>
        <w:tc>
          <w:tcPr>
            <w:tcW w:w="1908" w:type="dxa"/>
            <w:shd w:val="clear" w:color="auto" w:fill="DBE5F1" w:themeFill="accent1" w:themeFillTint="33"/>
          </w:tcPr>
          <w:p w14:paraId="308B271B" w14:textId="7CF0FF20" w:rsidR="008B0D24" w:rsidRPr="008B0D24" w:rsidRDefault="0070551A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 Type</w:t>
            </w:r>
          </w:p>
        </w:tc>
      </w:tr>
      <w:tr w:rsidR="0070551A" w:rsidRPr="008B0D24" w14:paraId="0E0E755C" w14:textId="6567F9CB" w:rsidTr="0079284D">
        <w:tc>
          <w:tcPr>
            <w:tcW w:w="564" w:type="dxa"/>
          </w:tcPr>
          <w:p w14:paraId="5A474965" w14:textId="32453FE4" w:rsidR="008B0D24" w:rsidRPr="0079284D" w:rsidRDefault="008B0D24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56" w:type="dxa"/>
          </w:tcPr>
          <w:p w14:paraId="7BD79F33" w14:textId="74CCCF31" w:rsidR="008B0D24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Erik Helland-Hansen </w:t>
            </w: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1A035CDE" w14:textId="69B38200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sz w:val="22"/>
                <w:szCs w:val="22"/>
              </w:rPr>
              <w:t>Norconsult</w:t>
            </w:r>
          </w:p>
        </w:tc>
        <w:tc>
          <w:tcPr>
            <w:tcW w:w="1908" w:type="dxa"/>
          </w:tcPr>
          <w:p w14:paraId="60E6C96B" w14:textId="19EE57C1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sz w:val="22"/>
                <w:szCs w:val="22"/>
              </w:rPr>
              <w:t>Private sector</w:t>
            </w:r>
          </w:p>
        </w:tc>
      </w:tr>
      <w:tr w:rsidR="0070551A" w:rsidRPr="008B0D24" w14:paraId="6CDE6BB0" w14:textId="10CA0490" w:rsidTr="0079284D">
        <w:tc>
          <w:tcPr>
            <w:tcW w:w="564" w:type="dxa"/>
          </w:tcPr>
          <w:p w14:paraId="5BB9138D" w14:textId="25B0DF34" w:rsidR="008B0D24" w:rsidRPr="0079284D" w:rsidRDefault="008B0D24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56" w:type="dxa"/>
          </w:tcPr>
          <w:p w14:paraId="662FECD9" w14:textId="0EF8AB35" w:rsidR="008B0D24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Kevin C.R. Burton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579E3EDC" w14:textId="6A27CAE7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Norconsult</w:t>
            </w:r>
          </w:p>
        </w:tc>
        <w:tc>
          <w:tcPr>
            <w:tcW w:w="1908" w:type="dxa"/>
          </w:tcPr>
          <w:p w14:paraId="311DB100" w14:textId="57671FC6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Private sector</w:t>
            </w:r>
          </w:p>
        </w:tc>
      </w:tr>
      <w:tr w:rsidR="0070551A" w:rsidRPr="008B0D24" w14:paraId="7C29320C" w14:textId="5B1C18AD" w:rsidTr="0079284D">
        <w:tc>
          <w:tcPr>
            <w:tcW w:w="564" w:type="dxa"/>
          </w:tcPr>
          <w:p w14:paraId="2BD6431D" w14:textId="0D6F8B69" w:rsidR="008B0D24" w:rsidRPr="0079284D" w:rsidRDefault="008B0D24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56" w:type="dxa"/>
          </w:tcPr>
          <w:p w14:paraId="55D972E5" w14:textId="70357AD1" w:rsidR="008B0D24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Ingvild Reymert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1219A059" w14:textId="548A13BC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Norwegian Church Aid (NCA)</w:t>
            </w:r>
          </w:p>
        </w:tc>
        <w:tc>
          <w:tcPr>
            <w:tcW w:w="1908" w:type="dxa"/>
          </w:tcPr>
          <w:p w14:paraId="5FEB9038" w14:textId="33D32E98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</w:tr>
      <w:tr w:rsidR="0070551A" w:rsidRPr="008B0D24" w14:paraId="703E4448" w14:textId="6B089958" w:rsidTr="0079284D">
        <w:tc>
          <w:tcPr>
            <w:tcW w:w="564" w:type="dxa"/>
          </w:tcPr>
          <w:p w14:paraId="5371EDA5" w14:textId="0B43F37F" w:rsidR="008B0D24" w:rsidRPr="0079284D" w:rsidRDefault="008B0D24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856" w:type="dxa"/>
          </w:tcPr>
          <w:p w14:paraId="54B6B360" w14:textId="70A124B2" w:rsidR="008B0D24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Elin Fjestad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000C3AF4" w14:textId="4EB5930B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The Atlas Alliance </w:t>
            </w:r>
          </w:p>
        </w:tc>
        <w:tc>
          <w:tcPr>
            <w:tcW w:w="1908" w:type="dxa"/>
          </w:tcPr>
          <w:p w14:paraId="43EFBF7A" w14:textId="01072F02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</w:tr>
      <w:tr w:rsidR="0070551A" w:rsidRPr="008B0D24" w14:paraId="3725BD78" w14:textId="5F91848F" w:rsidTr="0079284D">
        <w:tc>
          <w:tcPr>
            <w:tcW w:w="564" w:type="dxa"/>
          </w:tcPr>
          <w:p w14:paraId="1FCE6D5A" w14:textId="48E0F307" w:rsidR="008B0D24" w:rsidRPr="0079284D" w:rsidRDefault="008B0D24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856" w:type="dxa"/>
          </w:tcPr>
          <w:p w14:paraId="4D45EC16" w14:textId="7109C5A9" w:rsidR="008B0D24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Ronny Hansen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0E7EF265" w14:textId="2B163B96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Rainforest Foundation Norway </w:t>
            </w:r>
          </w:p>
        </w:tc>
        <w:tc>
          <w:tcPr>
            <w:tcW w:w="1908" w:type="dxa"/>
          </w:tcPr>
          <w:p w14:paraId="6C974899" w14:textId="3D79D50D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</w:tr>
      <w:tr w:rsidR="0070551A" w:rsidRPr="008B0D24" w14:paraId="0AB93586" w14:textId="02C90FF2" w:rsidTr="0079284D">
        <w:tc>
          <w:tcPr>
            <w:tcW w:w="564" w:type="dxa"/>
          </w:tcPr>
          <w:p w14:paraId="3DE287F3" w14:textId="78D82D9B" w:rsidR="008B0D24" w:rsidRPr="0079284D" w:rsidRDefault="008B0D24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856" w:type="dxa"/>
          </w:tcPr>
          <w:p w14:paraId="36864993" w14:textId="26D6F539" w:rsidR="008B0D24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Ingrid Harvold Kvangraven </w:t>
            </w:r>
          </w:p>
        </w:tc>
        <w:tc>
          <w:tcPr>
            <w:tcW w:w="4140" w:type="dxa"/>
          </w:tcPr>
          <w:p w14:paraId="58C14D24" w14:textId="1F8A5896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The Norwegian Coalition for Debt Cancellation (Slettgjelda) </w:t>
            </w:r>
          </w:p>
        </w:tc>
        <w:tc>
          <w:tcPr>
            <w:tcW w:w="1908" w:type="dxa"/>
          </w:tcPr>
          <w:p w14:paraId="76755BDA" w14:textId="24C0CCDB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</w:tr>
      <w:tr w:rsidR="0070551A" w:rsidRPr="008B0D24" w14:paraId="0DD2769F" w14:textId="0F51A918" w:rsidTr="0079284D">
        <w:tc>
          <w:tcPr>
            <w:tcW w:w="564" w:type="dxa"/>
          </w:tcPr>
          <w:p w14:paraId="7E47082E" w14:textId="185A79E3" w:rsidR="008B0D24" w:rsidRPr="0079284D" w:rsidRDefault="008B0D24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856" w:type="dxa"/>
          </w:tcPr>
          <w:p w14:paraId="0611B6E3" w14:textId="17203A21" w:rsidR="008B0D24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Gina Ekholt </w:t>
            </w:r>
          </w:p>
        </w:tc>
        <w:tc>
          <w:tcPr>
            <w:tcW w:w="4140" w:type="dxa"/>
          </w:tcPr>
          <w:p w14:paraId="70A1E4C6" w14:textId="197533E8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The Norwegian Coalition for Debt Cancellation (Slettgjelda) </w:t>
            </w:r>
          </w:p>
        </w:tc>
        <w:tc>
          <w:tcPr>
            <w:tcW w:w="1908" w:type="dxa"/>
          </w:tcPr>
          <w:p w14:paraId="0655F7F6" w14:textId="77777777" w:rsidR="0079284D" w:rsidRPr="0079284D" w:rsidRDefault="0079284D" w:rsidP="0079284D">
            <w:pPr>
              <w:rPr>
                <w:rFonts w:asciiTheme="minorHAnsi" w:eastAsiaTheme="minorHAnsi" w:hAnsiTheme="minorHAnsi" w:cstheme="minorHAnsi"/>
                <w:color w:val="000000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NGO </w:t>
            </w:r>
          </w:p>
          <w:p w14:paraId="4AD0C187" w14:textId="3866B534" w:rsidR="008B0D24" w:rsidRPr="0079284D" w:rsidRDefault="008B0D24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51A" w:rsidRPr="008B0D24" w14:paraId="1631C099" w14:textId="459D40A5" w:rsidTr="0079284D">
        <w:tc>
          <w:tcPr>
            <w:tcW w:w="564" w:type="dxa"/>
          </w:tcPr>
          <w:p w14:paraId="5E1D5A72" w14:textId="6202C690" w:rsidR="008B0D24" w:rsidRPr="0079284D" w:rsidRDefault="008B0D24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856" w:type="dxa"/>
          </w:tcPr>
          <w:p w14:paraId="2723B975" w14:textId="4A62C6AD" w:rsidR="008B0D24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Dona Hoxha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208E8284" w14:textId="405514B6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FIAN Norway (FoodFirst Information and Action Network) </w:t>
            </w:r>
          </w:p>
        </w:tc>
        <w:tc>
          <w:tcPr>
            <w:tcW w:w="1908" w:type="dxa"/>
          </w:tcPr>
          <w:p w14:paraId="3CC5C34C" w14:textId="47659045" w:rsidR="008B0D24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</w:tr>
      <w:tr w:rsidR="0070551A" w:rsidRPr="008B0D24" w14:paraId="0E9A0A8B" w14:textId="77777777" w:rsidTr="0079284D">
        <w:tc>
          <w:tcPr>
            <w:tcW w:w="564" w:type="dxa"/>
          </w:tcPr>
          <w:p w14:paraId="53B34A2F" w14:textId="4D5A4A2E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856" w:type="dxa"/>
          </w:tcPr>
          <w:p w14:paraId="2031CB7C" w14:textId="4A6CA7A6" w:rsidR="0070551A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Tom Henning Bratlie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315828CB" w14:textId="1B086442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FIAN Norway (FoodFirst Information and Action Network) </w:t>
            </w:r>
          </w:p>
        </w:tc>
        <w:tc>
          <w:tcPr>
            <w:tcW w:w="1908" w:type="dxa"/>
          </w:tcPr>
          <w:p w14:paraId="1E21B7EF" w14:textId="5E0C057F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</w:tr>
      <w:tr w:rsidR="0070551A" w:rsidRPr="008B0D24" w14:paraId="447CB8A4" w14:textId="77777777" w:rsidTr="0079284D">
        <w:tc>
          <w:tcPr>
            <w:tcW w:w="564" w:type="dxa"/>
          </w:tcPr>
          <w:p w14:paraId="6783D165" w14:textId="1BDC9CE2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856" w:type="dxa"/>
          </w:tcPr>
          <w:p w14:paraId="4704EE7A" w14:textId="578ED832" w:rsidR="0070551A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Trond Sæbø Skarpeteig </w:t>
            </w:r>
          </w:p>
        </w:tc>
        <w:tc>
          <w:tcPr>
            <w:tcW w:w="4140" w:type="dxa"/>
          </w:tcPr>
          <w:p w14:paraId="233D8F8B" w14:textId="2BFAFF29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FIAN Norway (FoodFirst Information and Action Network) </w:t>
            </w:r>
          </w:p>
        </w:tc>
        <w:tc>
          <w:tcPr>
            <w:tcW w:w="1908" w:type="dxa"/>
          </w:tcPr>
          <w:p w14:paraId="0BB89D71" w14:textId="32867AEA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</w:tr>
      <w:tr w:rsidR="0070551A" w:rsidRPr="008B0D24" w14:paraId="2D67A19D" w14:textId="77777777" w:rsidTr="0079284D">
        <w:tc>
          <w:tcPr>
            <w:tcW w:w="564" w:type="dxa"/>
          </w:tcPr>
          <w:p w14:paraId="7FC43514" w14:textId="797B393A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856" w:type="dxa"/>
          </w:tcPr>
          <w:p w14:paraId="253547BD" w14:textId="54A77672" w:rsidR="0070551A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Hans Morten Haugen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080DE0BA" w14:textId="1E08DA32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Forum for Environment and Development </w:t>
            </w:r>
          </w:p>
        </w:tc>
        <w:tc>
          <w:tcPr>
            <w:tcW w:w="1908" w:type="dxa"/>
          </w:tcPr>
          <w:p w14:paraId="1772E27D" w14:textId="67AC8FD5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</w:tr>
      <w:tr w:rsidR="0070551A" w:rsidRPr="008B0D24" w14:paraId="5E1F0C2C" w14:textId="77777777" w:rsidTr="0079284D">
        <w:tc>
          <w:tcPr>
            <w:tcW w:w="564" w:type="dxa"/>
          </w:tcPr>
          <w:p w14:paraId="7BAFD375" w14:textId="074F6FF1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856" w:type="dxa"/>
          </w:tcPr>
          <w:p w14:paraId="23501E06" w14:textId="3777DBCA" w:rsidR="0070551A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Ane Schjolden </w:t>
            </w:r>
          </w:p>
        </w:tc>
        <w:tc>
          <w:tcPr>
            <w:tcW w:w="4140" w:type="dxa"/>
          </w:tcPr>
          <w:p w14:paraId="539CA305" w14:textId="0C37AF33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Forum for Environment and Development </w:t>
            </w:r>
          </w:p>
        </w:tc>
        <w:tc>
          <w:tcPr>
            <w:tcW w:w="1908" w:type="dxa"/>
          </w:tcPr>
          <w:p w14:paraId="3B26E4A9" w14:textId="43941585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NGO </w:t>
            </w:r>
          </w:p>
        </w:tc>
      </w:tr>
      <w:tr w:rsidR="0070551A" w:rsidRPr="008B0D24" w14:paraId="221251E5" w14:textId="77777777" w:rsidTr="0079284D">
        <w:tc>
          <w:tcPr>
            <w:tcW w:w="564" w:type="dxa"/>
          </w:tcPr>
          <w:p w14:paraId="6822D996" w14:textId="0D862C6C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856" w:type="dxa"/>
          </w:tcPr>
          <w:p w14:paraId="1C023506" w14:textId="230A7033" w:rsidR="0070551A" w:rsidRPr="0079284D" w:rsidRDefault="0079284D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Nikolai Ostrat Owe </w:t>
            </w:r>
          </w:p>
        </w:tc>
        <w:tc>
          <w:tcPr>
            <w:tcW w:w="4140" w:type="dxa"/>
          </w:tcPr>
          <w:p w14:paraId="1BB8DF61" w14:textId="29F5403E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Guarantee Institute for Export Credits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GIEK) </w:t>
            </w:r>
          </w:p>
        </w:tc>
        <w:tc>
          <w:tcPr>
            <w:tcW w:w="1908" w:type="dxa"/>
          </w:tcPr>
          <w:p w14:paraId="17195E0D" w14:textId="77777777" w:rsidR="00546E0F" w:rsidRPr="0079284D" w:rsidRDefault="00546E0F" w:rsidP="0079284D">
            <w:pPr>
              <w:rPr>
                <w:rFonts w:asciiTheme="minorHAnsi" w:eastAsiaTheme="minorHAnsi" w:hAnsiTheme="minorHAnsi" w:cstheme="minorHAnsi"/>
                <w:color w:val="000000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Government </w:t>
            </w:r>
          </w:p>
          <w:p w14:paraId="1E5E488F" w14:textId="77777777" w:rsidR="0070551A" w:rsidRPr="0079284D" w:rsidRDefault="0070551A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0551A" w:rsidRPr="008B0D24" w14:paraId="606F8357" w14:textId="77777777" w:rsidTr="0079284D">
        <w:tc>
          <w:tcPr>
            <w:tcW w:w="564" w:type="dxa"/>
          </w:tcPr>
          <w:p w14:paraId="33DC7DA8" w14:textId="6F62E3BA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2856" w:type="dxa"/>
          </w:tcPr>
          <w:p w14:paraId="2CCD6A1A" w14:textId="4339D065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Ivar T. Jorgensen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5F6C39A4" w14:textId="0227B991" w:rsidR="0070551A" w:rsidRPr="0079284D" w:rsidRDefault="00546E0F" w:rsidP="00546E0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Norad </w:t>
            </w:r>
          </w:p>
        </w:tc>
        <w:tc>
          <w:tcPr>
            <w:tcW w:w="1908" w:type="dxa"/>
          </w:tcPr>
          <w:p w14:paraId="55EC2C62" w14:textId="521694F6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0338293E" w14:textId="77777777" w:rsidTr="0079284D">
        <w:tc>
          <w:tcPr>
            <w:tcW w:w="564" w:type="dxa"/>
          </w:tcPr>
          <w:p w14:paraId="310E9558" w14:textId="3FC75520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856" w:type="dxa"/>
          </w:tcPr>
          <w:p w14:paraId="17842AA9" w14:textId="207CAC06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Giske C.Lillehammer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44655921" w14:textId="3E62C877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Norad</w:t>
            </w:r>
          </w:p>
        </w:tc>
        <w:tc>
          <w:tcPr>
            <w:tcW w:w="1908" w:type="dxa"/>
          </w:tcPr>
          <w:p w14:paraId="7F19289E" w14:textId="5390A4FE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3CF68972" w14:textId="77777777" w:rsidTr="0079284D">
        <w:tc>
          <w:tcPr>
            <w:tcW w:w="564" w:type="dxa"/>
          </w:tcPr>
          <w:p w14:paraId="1C92DBF5" w14:textId="5D197E85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2856" w:type="dxa"/>
          </w:tcPr>
          <w:p w14:paraId="490D14D5" w14:textId="745CA160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Hans Olav Ibrekk </w:t>
            </w:r>
          </w:p>
        </w:tc>
        <w:tc>
          <w:tcPr>
            <w:tcW w:w="4140" w:type="dxa"/>
          </w:tcPr>
          <w:p w14:paraId="15E4FD28" w14:textId="1957F897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Norad</w:t>
            </w:r>
          </w:p>
        </w:tc>
        <w:tc>
          <w:tcPr>
            <w:tcW w:w="1908" w:type="dxa"/>
          </w:tcPr>
          <w:p w14:paraId="0CD0AFD7" w14:textId="7911A292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32B95640" w14:textId="77777777" w:rsidTr="0079284D">
        <w:tc>
          <w:tcPr>
            <w:tcW w:w="564" w:type="dxa"/>
          </w:tcPr>
          <w:p w14:paraId="5903B90C" w14:textId="3617A29D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2856" w:type="dxa"/>
          </w:tcPr>
          <w:p w14:paraId="7EDEEB01" w14:textId="20A7E64C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Parvez Kapoor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48EA89E9" w14:textId="4C767EF6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Norad</w:t>
            </w:r>
          </w:p>
        </w:tc>
        <w:tc>
          <w:tcPr>
            <w:tcW w:w="1908" w:type="dxa"/>
          </w:tcPr>
          <w:p w14:paraId="68B995EB" w14:textId="1DBEA62C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3286CEFF" w14:textId="77777777" w:rsidTr="0079284D">
        <w:tc>
          <w:tcPr>
            <w:tcW w:w="564" w:type="dxa"/>
          </w:tcPr>
          <w:p w14:paraId="0B2EB516" w14:textId="43C622E6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2856" w:type="dxa"/>
          </w:tcPr>
          <w:p w14:paraId="19E5CCAF" w14:textId="3DD29581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Livia Costa Kramer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1FEA1830" w14:textId="22350623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Norad</w:t>
            </w:r>
          </w:p>
        </w:tc>
        <w:tc>
          <w:tcPr>
            <w:tcW w:w="1908" w:type="dxa"/>
          </w:tcPr>
          <w:p w14:paraId="72AEAF45" w14:textId="36254FFE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0D70182F" w14:textId="77777777" w:rsidTr="0079284D">
        <w:tc>
          <w:tcPr>
            <w:tcW w:w="564" w:type="dxa"/>
          </w:tcPr>
          <w:p w14:paraId="78BFD9E2" w14:textId="23359E6F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2856" w:type="dxa"/>
          </w:tcPr>
          <w:p w14:paraId="7316BDB7" w14:textId="52BE3CD2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Evelyn Hoen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4A791708" w14:textId="16F0022E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Norad</w:t>
            </w:r>
          </w:p>
        </w:tc>
        <w:tc>
          <w:tcPr>
            <w:tcW w:w="1908" w:type="dxa"/>
          </w:tcPr>
          <w:p w14:paraId="227569FF" w14:textId="41E1B530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743EDE87" w14:textId="77777777" w:rsidTr="0079284D">
        <w:tc>
          <w:tcPr>
            <w:tcW w:w="564" w:type="dxa"/>
          </w:tcPr>
          <w:p w14:paraId="205C6D90" w14:textId="5B0BC9BC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856" w:type="dxa"/>
          </w:tcPr>
          <w:p w14:paraId="14E3E06B" w14:textId="3C14C8C1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Knut Gakkestad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052517B5" w14:textId="288BF0F0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Norad</w:t>
            </w:r>
          </w:p>
        </w:tc>
        <w:tc>
          <w:tcPr>
            <w:tcW w:w="1908" w:type="dxa"/>
          </w:tcPr>
          <w:p w14:paraId="7B0B1C05" w14:textId="75D766AA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035C3E0D" w14:textId="77777777" w:rsidTr="0079284D">
        <w:tc>
          <w:tcPr>
            <w:tcW w:w="564" w:type="dxa"/>
          </w:tcPr>
          <w:p w14:paraId="2AEBE4D8" w14:textId="6E472116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2856" w:type="dxa"/>
          </w:tcPr>
          <w:p w14:paraId="36B6F96D" w14:textId="69F0CBA9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Margot Skarpeteig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248BA4F7" w14:textId="048595F7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Norad</w:t>
            </w:r>
          </w:p>
        </w:tc>
        <w:tc>
          <w:tcPr>
            <w:tcW w:w="1908" w:type="dxa"/>
          </w:tcPr>
          <w:p w14:paraId="1C444D75" w14:textId="36EF4788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2690F50F" w14:textId="77777777" w:rsidTr="0079284D">
        <w:tc>
          <w:tcPr>
            <w:tcW w:w="564" w:type="dxa"/>
          </w:tcPr>
          <w:p w14:paraId="04C52336" w14:textId="39CD497F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2856" w:type="dxa"/>
          </w:tcPr>
          <w:p w14:paraId="19E481B9" w14:textId="55C21239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Ingrid Marie Mikelsen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6E514509" w14:textId="1141E9E7" w:rsidR="0070551A" w:rsidRPr="0079284D" w:rsidRDefault="0079284D" w:rsidP="00546E0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Ministry of Foreign Affairs </w:t>
            </w:r>
          </w:p>
        </w:tc>
        <w:tc>
          <w:tcPr>
            <w:tcW w:w="1908" w:type="dxa"/>
          </w:tcPr>
          <w:p w14:paraId="3ED25844" w14:textId="78A0295D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2D0C5888" w14:textId="77777777" w:rsidTr="0079284D">
        <w:tc>
          <w:tcPr>
            <w:tcW w:w="564" w:type="dxa"/>
          </w:tcPr>
          <w:p w14:paraId="2215F773" w14:textId="13895466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2856" w:type="dxa"/>
          </w:tcPr>
          <w:p w14:paraId="3FC2B6B1" w14:textId="28B70A8D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Bjørn Brede Hansen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2BE77BD2" w14:textId="111C8F94" w:rsidR="0070551A" w:rsidRPr="0079284D" w:rsidRDefault="0079284D" w:rsidP="00546E0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Ministry of Foreign Affairs </w:t>
            </w:r>
          </w:p>
        </w:tc>
        <w:tc>
          <w:tcPr>
            <w:tcW w:w="1908" w:type="dxa"/>
          </w:tcPr>
          <w:p w14:paraId="6A85E0C2" w14:textId="2A335D70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22F4B1BF" w14:textId="77777777" w:rsidTr="0079284D">
        <w:tc>
          <w:tcPr>
            <w:tcW w:w="564" w:type="dxa"/>
          </w:tcPr>
          <w:p w14:paraId="4DAD1C04" w14:textId="16777691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2856" w:type="dxa"/>
          </w:tcPr>
          <w:p w14:paraId="0518B1A7" w14:textId="0FBCD7C4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Harriet Solheim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1F64123C" w14:textId="5AAE3A1E" w:rsidR="0070551A" w:rsidRPr="0079284D" w:rsidRDefault="0079284D" w:rsidP="00546E0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Ministry of Foreign Affairs </w:t>
            </w:r>
          </w:p>
        </w:tc>
        <w:tc>
          <w:tcPr>
            <w:tcW w:w="1908" w:type="dxa"/>
          </w:tcPr>
          <w:p w14:paraId="5D1C54F9" w14:textId="6E1939B3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0551A" w:rsidRPr="008B0D24" w14:paraId="2FE92723" w14:textId="77777777" w:rsidTr="0079284D">
        <w:tc>
          <w:tcPr>
            <w:tcW w:w="564" w:type="dxa"/>
          </w:tcPr>
          <w:p w14:paraId="2053A556" w14:textId="000C6448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2856" w:type="dxa"/>
          </w:tcPr>
          <w:p w14:paraId="43FA8984" w14:textId="212A11A9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Claudia Melim-Mcleod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7D7A6C69" w14:textId="1CCA8A58" w:rsidR="0070551A" w:rsidRPr="0079284D" w:rsidRDefault="0079284D" w:rsidP="00546E0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UNDP Oslo Governance Center </w:t>
            </w:r>
          </w:p>
        </w:tc>
        <w:tc>
          <w:tcPr>
            <w:tcW w:w="1908" w:type="dxa"/>
          </w:tcPr>
          <w:p w14:paraId="5C9DE1B8" w14:textId="5951EB30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Multilateral</w:t>
            </w:r>
          </w:p>
        </w:tc>
      </w:tr>
      <w:tr w:rsidR="0070551A" w:rsidRPr="008B0D24" w14:paraId="19312D33" w14:textId="77777777" w:rsidTr="0079284D">
        <w:tc>
          <w:tcPr>
            <w:tcW w:w="564" w:type="dxa"/>
          </w:tcPr>
          <w:p w14:paraId="1E8F34A5" w14:textId="766FDC32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2856" w:type="dxa"/>
          </w:tcPr>
          <w:p w14:paraId="76E369FE" w14:textId="65F44301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Tina Hageberg </w:t>
            </w:r>
          </w:p>
        </w:tc>
        <w:tc>
          <w:tcPr>
            <w:tcW w:w="4140" w:type="dxa"/>
          </w:tcPr>
          <w:p w14:paraId="0D661D21" w14:textId="66BB698F" w:rsidR="0070551A" w:rsidRPr="0079284D" w:rsidRDefault="0079284D" w:rsidP="00546E0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UN REDD </w:t>
            </w:r>
          </w:p>
        </w:tc>
        <w:tc>
          <w:tcPr>
            <w:tcW w:w="1908" w:type="dxa"/>
          </w:tcPr>
          <w:p w14:paraId="21782506" w14:textId="3ECD77E1" w:rsidR="0070551A" w:rsidRPr="0079284D" w:rsidRDefault="0079284D" w:rsidP="00546E0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Multilateral </w:t>
            </w:r>
          </w:p>
        </w:tc>
      </w:tr>
      <w:tr w:rsidR="0070551A" w:rsidRPr="008B0D24" w14:paraId="79ECAE67" w14:textId="77777777" w:rsidTr="0079284D">
        <w:tc>
          <w:tcPr>
            <w:tcW w:w="564" w:type="dxa"/>
          </w:tcPr>
          <w:p w14:paraId="0E9FC516" w14:textId="3C5F534A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2856" w:type="dxa"/>
          </w:tcPr>
          <w:p w14:paraId="2258A261" w14:textId="6B7CBFE9" w:rsidR="0070551A" w:rsidRPr="0079284D" w:rsidRDefault="0079284D" w:rsidP="00546E0F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Marianne Johansen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3D5A1E5B" w14:textId="2BDB514C" w:rsidR="0070551A" w:rsidRPr="0079284D" w:rsidRDefault="0079284D" w:rsidP="00546E0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Ministry of Environment </w:t>
            </w:r>
          </w:p>
        </w:tc>
        <w:tc>
          <w:tcPr>
            <w:tcW w:w="1908" w:type="dxa"/>
          </w:tcPr>
          <w:p w14:paraId="454B6EF6" w14:textId="33C30031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</w:tr>
      <w:tr w:rsidR="0079284D" w:rsidRPr="008B0D24" w14:paraId="0258383B" w14:textId="77777777" w:rsidTr="0079284D">
        <w:tc>
          <w:tcPr>
            <w:tcW w:w="564" w:type="dxa"/>
          </w:tcPr>
          <w:p w14:paraId="391E1398" w14:textId="300B1F5E" w:rsidR="0070551A" w:rsidRPr="0079284D" w:rsidRDefault="0079284D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2856" w:type="dxa"/>
          </w:tcPr>
          <w:p w14:paraId="51E280CA" w14:textId="17CA89A2" w:rsidR="0070551A" w:rsidRPr="0079284D" w:rsidRDefault="0079284D" w:rsidP="00546E0F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9284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Johan Tingulstad </w:t>
            </w:r>
            <w:r w:rsidRPr="0079284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14:paraId="7973A5AA" w14:textId="1AA32A50" w:rsidR="0070551A" w:rsidRPr="0079284D" w:rsidRDefault="0079284D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Statkraft</w:t>
            </w:r>
          </w:p>
        </w:tc>
        <w:tc>
          <w:tcPr>
            <w:tcW w:w="1908" w:type="dxa"/>
          </w:tcPr>
          <w:p w14:paraId="64A75441" w14:textId="500EC818" w:rsidR="0070551A" w:rsidRPr="0079284D" w:rsidRDefault="0079284D" w:rsidP="00546E0F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9284D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State owned energy company </w:t>
            </w:r>
          </w:p>
        </w:tc>
      </w:tr>
    </w:tbl>
    <w:p w14:paraId="4CE6A4E6" w14:textId="77777777" w:rsidR="00A14EA5" w:rsidRPr="004F503B" w:rsidRDefault="00A14EA5" w:rsidP="00A14EA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4750F700" w14:textId="77777777" w:rsidR="00BB4DF5" w:rsidRDefault="00BB4DF5"/>
    <w:sectPr w:rsidR="00BB4DF5" w:rsidSect="00E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A5"/>
    <w:rsid w:val="00003D2F"/>
    <w:rsid w:val="00006BB4"/>
    <w:rsid w:val="000129A7"/>
    <w:rsid w:val="0001596F"/>
    <w:rsid w:val="00022C4E"/>
    <w:rsid w:val="0002659C"/>
    <w:rsid w:val="00040251"/>
    <w:rsid w:val="00045286"/>
    <w:rsid w:val="0004746E"/>
    <w:rsid w:val="00051D64"/>
    <w:rsid w:val="00054B61"/>
    <w:rsid w:val="00057D4B"/>
    <w:rsid w:val="000659D2"/>
    <w:rsid w:val="00067030"/>
    <w:rsid w:val="00073277"/>
    <w:rsid w:val="00073950"/>
    <w:rsid w:val="000803B4"/>
    <w:rsid w:val="00091F26"/>
    <w:rsid w:val="000A2575"/>
    <w:rsid w:val="000A68E4"/>
    <w:rsid w:val="000D675A"/>
    <w:rsid w:val="000D7F9A"/>
    <w:rsid w:val="000E2F50"/>
    <w:rsid w:val="000E5DFF"/>
    <w:rsid w:val="000E5EE9"/>
    <w:rsid w:val="000F2C12"/>
    <w:rsid w:val="000F75A0"/>
    <w:rsid w:val="001037F9"/>
    <w:rsid w:val="001067E2"/>
    <w:rsid w:val="001072DF"/>
    <w:rsid w:val="001234C5"/>
    <w:rsid w:val="0013054C"/>
    <w:rsid w:val="00132F3C"/>
    <w:rsid w:val="00141514"/>
    <w:rsid w:val="00145C7C"/>
    <w:rsid w:val="00153DCA"/>
    <w:rsid w:val="001572D5"/>
    <w:rsid w:val="00157ED8"/>
    <w:rsid w:val="00175531"/>
    <w:rsid w:val="001902CB"/>
    <w:rsid w:val="001A32FE"/>
    <w:rsid w:val="001A6FE9"/>
    <w:rsid w:val="001B09C7"/>
    <w:rsid w:val="001B0F60"/>
    <w:rsid w:val="001B4EE3"/>
    <w:rsid w:val="001C2A4E"/>
    <w:rsid w:val="001C30AD"/>
    <w:rsid w:val="001C6013"/>
    <w:rsid w:val="001D3212"/>
    <w:rsid w:val="001E3C8F"/>
    <w:rsid w:val="0020571E"/>
    <w:rsid w:val="00216DBD"/>
    <w:rsid w:val="002238F5"/>
    <w:rsid w:val="00224B8A"/>
    <w:rsid w:val="002266ED"/>
    <w:rsid w:val="00237744"/>
    <w:rsid w:val="00237893"/>
    <w:rsid w:val="00237C0A"/>
    <w:rsid w:val="002559D1"/>
    <w:rsid w:val="00256604"/>
    <w:rsid w:val="00256C55"/>
    <w:rsid w:val="00261CAC"/>
    <w:rsid w:val="00261EE0"/>
    <w:rsid w:val="00273CCF"/>
    <w:rsid w:val="00277CCA"/>
    <w:rsid w:val="0029444E"/>
    <w:rsid w:val="002A4F61"/>
    <w:rsid w:val="002B00C0"/>
    <w:rsid w:val="002B4FF3"/>
    <w:rsid w:val="002B51A9"/>
    <w:rsid w:val="002C21AA"/>
    <w:rsid w:val="002D3447"/>
    <w:rsid w:val="002D63B0"/>
    <w:rsid w:val="002D6BA9"/>
    <w:rsid w:val="002D6EFD"/>
    <w:rsid w:val="002E3113"/>
    <w:rsid w:val="002E35DB"/>
    <w:rsid w:val="002E4F2C"/>
    <w:rsid w:val="002F024D"/>
    <w:rsid w:val="00300FBD"/>
    <w:rsid w:val="0031104F"/>
    <w:rsid w:val="00323BDC"/>
    <w:rsid w:val="0033757A"/>
    <w:rsid w:val="00351AF2"/>
    <w:rsid w:val="00372328"/>
    <w:rsid w:val="00373D2A"/>
    <w:rsid w:val="003745F6"/>
    <w:rsid w:val="003854DA"/>
    <w:rsid w:val="0039430B"/>
    <w:rsid w:val="003A0E16"/>
    <w:rsid w:val="003B0C7E"/>
    <w:rsid w:val="003B1169"/>
    <w:rsid w:val="003B1729"/>
    <w:rsid w:val="003C60D0"/>
    <w:rsid w:val="003C79FD"/>
    <w:rsid w:val="003E4158"/>
    <w:rsid w:val="003F2A7B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4374"/>
    <w:rsid w:val="00446F33"/>
    <w:rsid w:val="00450DFB"/>
    <w:rsid w:val="0045317A"/>
    <w:rsid w:val="0046621C"/>
    <w:rsid w:val="00466FFF"/>
    <w:rsid w:val="00483E6D"/>
    <w:rsid w:val="004B1F33"/>
    <w:rsid w:val="004B4F15"/>
    <w:rsid w:val="004B661B"/>
    <w:rsid w:val="004B6DA3"/>
    <w:rsid w:val="004D3ECD"/>
    <w:rsid w:val="00500C69"/>
    <w:rsid w:val="00504106"/>
    <w:rsid w:val="00505B5F"/>
    <w:rsid w:val="00512453"/>
    <w:rsid w:val="00512E96"/>
    <w:rsid w:val="005266A1"/>
    <w:rsid w:val="00527B69"/>
    <w:rsid w:val="0053447A"/>
    <w:rsid w:val="00546E0F"/>
    <w:rsid w:val="00556943"/>
    <w:rsid w:val="0056097B"/>
    <w:rsid w:val="00573C6F"/>
    <w:rsid w:val="00580A75"/>
    <w:rsid w:val="0059036A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E1789"/>
    <w:rsid w:val="005E44C8"/>
    <w:rsid w:val="005E75AC"/>
    <w:rsid w:val="005F586D"/>
    <w:rsid w:val="006033B9"/>
    <w:rsid w:val="00612F08"/>
    <w:rsid w:val="00646E18"/>
    <w:rsid w:val="00657775"/>
    <w:rsid w:val="00663995"/>
    <w:rsid w:val="00665090"/>
    <w:rsid w:val="00665A48"/>
    <w:rsid w:val="00677456"/>
    <w:rsid w:val="00685A85"/>
    <w:rsid w:val="00686477"/>
    <w:rsid w:val="00694766"/>
    <w:rsid w:val="006A7595"/>
    <w:rsid w:val="006B0D3D"/>
    <w:rsid w:val="006B2A17"/>
    <w:rsid w:val="006B5B43"/>
    <w:rsid w:val="006C0881"/>
    <w:rsid w:val="006D2576"/>
    <w:rsid w:val="006D5718"/>
    <w:rsid w:val="006E7986"/>
    <w:rsid w:val="006F4CD5"/>
    <w:rsid w:val="006F5D19"/>
    <w:rsid w:val="0070551A"/>
    <w:rsid w:val="00706196"/>
    <w:rsid w:val="007127DD"/>
    <w:rsid w:val="00715B23"/>
    <w:rsid w:val="00720CA3"/>
    <w:rsid w:val="00724A60"/>
    <w:rsid w:val="00733D6F"/>
    <w:rsid w:val="00735962"/>
    <w:rsid w:val="0073701E"/>
    <w:rsid w:val="00741EDE"/>
    <w:rsid w:val="00757B2E"/>
    <w:rsid w:val="0076357E"/>
    <w:rsid w:val="007658FC"/>
    <w:rsid w:val="007926A3"/>
    <w:rsid w:val="0079284D"/>
    <w:rsid w:val="00797305"/>
    <w:rsid w:val="007B585F"/>
    <w:rsid w:val="007C3080"/>
    <w:rsid w:val="007C3984"/>
    <w:rsid w:val="007E5B2A"/>
    <w:rsid w:val="007F5B3E"/>
    <w:rsid w:val="00803D12"/>
    <w:rsid w:val="00811D0F"/>
    <w:rsid w:val="00814D70"/>
    <w:rsid w:val="00830916"/>
    <w:rsid w:val="00832546"/>
    <w:rsid w:val="008369E2"/>
    <w:rsid w:val="00836D95"/>
    <w:rsid w:val="008436FF"/>
    <w:rsid w:val="00851676"/>
    <w:rsid w:val="00864A59"/>
    <w:rsid w:val="008726D9"/>
    <w:rsid w:val="00877D4F"/>
    <w:rsid w:val="00892C59"/>
    <w:rsid w:val="008B0D24"/>
    <w:rsid w:val="008D301F"/>
    <w:rsid w:val="008E2D56"/>
    <w:rsid w:val="008E7FAA"/>
    <w:rsid w:val="008F3539"/>
    <w:rsid w:val="009011C8"/>
    <w:rsid w:val="00906DC3"/>
    <w:rsid w:val="00906E49"/>
    <w:rsid w:val="00911DE4"/>
    <w:rsid w:val="00911EF8"/>
    <w:rsid w:val="00924222"/>
    <w:rsid w:val="00931697"/>
    <w:rsid w:val="00936DAF"/>
    <w:rsid w:val="0093775A"/>
    <w:rsid w:val="00953733"/>
    <w:rsid w:val="0095376E"/>
    <w:rsid w:val="00957D76"/>
    <w:rsid w:val="00970E56"/>
    <w:rsid w:val="009721FD"/>
    <w:rsid w:val="00972D32"/>
    <w:rsid w:val="00972D58"/>
    <w:rsid w:val="00984700"/>
    <w:rsid w:val="00991C83"/>
    <w:rsid w:val="00993D95"/>
    <w:rsid w:val="00997DDC"/>
    <w:rsid w:val="009A6427"/>
    <w:rsid w:val="009B36D2"/>
    <w:rsid w:val="009B6140"/>
    <w:rsid w:val="009C1BC0"/>
    <w:rsid w:val="009C4FE0"/>
    <w:rsid w:val="009C504D"/>
    <w:rsid w:val="009D6AF7"/>
    <w:rsid w:val="009E2821"/>
    <w:rsid w:val="00A11CF5"/>
    <w:rsid w:val="00A14EA5"/>
    <w:rsid w:val="00A152B8"/>
    <w:rsid w:val="00A15EC2"/>
    <w:rsid w:val="00A17CF8"/>
    <w:rsid w:val="00A27C7D"/>
    <w:rsid w:val="00A4414B"/>
    <w:rsid w:val="00A457DF"/>
    <w:rsid w:val="00A463CC"/>
    <w:rsid w:val="00A47823"/>
    <w:rsid w:val="00A55515"/>
    <w:rsid w:val="00A55CE7"/>
    <w:rsid w:val="00A74856"/>
    <w:rsid w:val="00A87553"/>
    <w:rsid w:val="00A973C5"/>
    <w:rsid w:val="00A97D15"/>
    <w:rsid w:val="00AA080A"/>
    <w:rsid w:val="00AA299C"/>
    <w:rsid w:val="00AA4538"/>
    <w:rsid w:val="00AA52D2"/>
    <w:rsid w:val="00AB04E2"/>
    <w:rsid w:val="00AB5F1B"/>
    <w:rsid w:val="00AC411B"/>
    <w:rsid w:val="00AC4288"/>
    <w:rsid w:val="00AC5334"/>
    <w:rsid w:val="00AC5FF3"/>
    <w:rsid w:val="00AF0CFF"/>
    <w:rsid w:val="00AF235B"/>
    <w:rsid w:val="00B04CC5"/>
    <w:rsid w:val="00B12B08"/>
    <w:rsid w:val="00B40AAD"/>
    <w:rsid w:val="00B55B3A"/>
    <w:rsid w:val="00B63428"/>
    <w:rsid w:val="00B66676"/>
    <w:rsid w:val="00B875B0"/>
    <w:rsid w:val="00BA2AF0"/>
    <w:rsid w:val="00BB28A5"/>
    <w:rsid w:val="00BB4DF5"/>
    <w:rsid w:val="00BC234F"/>
    <w:rsid w:val="00BC6E38"/>
    <w:rsid w:val="00BC70CD"/>
    <w:rsid w:val="00BC7CF2"/>
    <w:rsid w:val="00BD2F4E"/>
    <w:rsid w:val="00BD2FAE"/>
    <w:rsid w:val="00BD5087"/>
    <w:rsid w:val="00BE7AF2"/>
    <w:rsid w:val="00BF0ED0"/>
    <w:rsid w:val="00BF1B36"/>
    <w:rsid w:val="00BF4D59"/>
    <w:rsid w:val="00C02F43"/>
    <w:rsid w:val="00C06811"/>
    <w:rsid w:val="00C17221"/>
    <w:rsid w:val="00C22654"/>
    <w:rsid w:val="00C25C0C"/>
    <w:rsid w:val="00C33A8D"/>
    <w:rsid w:val="00C428D6"/>
    <w:rsid w:val="00C42C76"/>
    <w:rsid w:val="00C42DEF"/>
    <w:rsid w:val="00C474FA"/>
    <w:rsid w:val="00C508FC"/>
    <w:rsid w:val="00C53EEA"/>
    <w:rsid w:val="00C61D39"/>
    <w:rsid w:val="00C67EAD"/>
    <w:rsid w:val="00C75E2F"/>
    <w:rsid w:val="00C77D2B"/>
    <w:rsid w:val="00C84B27"/>
    <w:rsid w:val="00C857C1"/>
    <w:rsid w:val="00C868E7"/>
    <w:rsid w:val="00C963F8"/>
    <w:rsid w:val="00C966BC"/>
    <w:rsid w:val="00C966DE"/>
    <w:rsid w:val="00C97469"/>
    <w:rsid w:val="00CA18BB"/>
    <w:rsid w:val="00CA4930"/>
    <w:rsid w:val="00CB3024"/>
    <w:rsid w:val="00CC60DA"/>
    <w:rsid w:val="00D02617"/>
    <w:rsid w:val="00D042F0"/>
    <w:rsid w:val="00D16CA5"/>
    <w:rsid w:val="00D27F2D"/>
    <w:rsid w:val="00D32764"/>
    <w:rsid w:val="00D32DA1"/>
    <w:rsid w:val="00D42529"/>
    <w:rsid w:val="00D44FBF"/>
    <w:rsid w:val="00D52074"/>
    <w:rsid w:val="00D53E9B"/>
    <w:rsid w:val="00D65E97"/>
    <w:rsid w:val="00D66311"/>
    <w:rsid w:val="00D6712B"/>
    <w:rsid w:val="00D8471C"/>
    <w:rsid w:val="00D910FC"/>
    <w:rsid w:val="00DA072E"/>
    <w:rsid w:val="00DA4E9B"/>
    <w:rsid w:val="00DB2684"/>
    <w:rsid w:val="00DB6EC7"/>
    <w:rsid w:val="00DC4EB6"/>
    <w:rsid w:val="00DD34DB"/>
    <w:rsid w:val="00DF66D6"/>
    <w:rsid w:val="00E016BD"/>
    <w:rsid w:val="00E12BB3"/>
    <w:rsid w:val="00E13921"/>
    <w:rsid w:val="00E27C1B"/>
    <w:rsid w:val="00E31F3E"/>
    <w:rsid w:val="00E329CC"/>
    <w:rsid w:val="00E354D0"/>
    <w:rsid w:val="00E43B4B"/>
    <w:rsid w:val="00E45A9C"/>
    <w:rsid w:val="00E71D61"/>
    <w:rsid w:val="00E737C3"/>
    <w:rsid w:val="00E81181"/>
    <w:rsid w:val="00E82B13"/>
    <w:rsid w:val="00E8418F"/>
    <w:rsid w:val="00EA01C5"/>
    <w:rsid w:val="00EA0F94"/>
    <w:rsid w:val="00EB08F6"/>
    <w:rsid w:val="00ED44C5"/>
    <w:rsid w:val="00EE7D50"/>
    <w:rsid w:val="00F02D2C"/>
    <w:rsid w:val="00F049C4"/>
    <w:rsid w:val="00F308F9"/>
    <w:rsid w:val="00F36114"/>
    <w:rsid w:val="00F46A26"/>
    <w:rsid w:val="00F62457"/>
    <w:rsid w:val="00F66DF4"/>
    <w:rsid w:val="00F679C3"/>
    <w:rsid w:val="00F7153F"/>
    <w:rsid w:val="00F71A43"/>
    <w:rsid w:val="00F8556A"/>
    <w:rsid w:val="00F86245"/>
    <w:rsid w:val="00F86275"/>
    <w:rsid w:val="00F90EBF"/>
    <w:rsid w:val="00F95EE2"/>
    <w:rsid w:val="00FA2A18"/>
    <w:rsid w:val="00FA7A12"/>
    <w:rsid w:val="00FA7D7F"/>
    <w:rsid w:val="00FC5D94"/>
    <w:rsid w:val="00FC7971"/>
    <w:rsid w:val="00FD0693"/>
    <w:rsid w:val="00FD23CA"/>
    <w:rsid w:val="00FD4B2F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E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B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B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3FA17-6EC7-43ED-A048-F46C7003C52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D20F93-90FF-479D-A022-063776155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0E7AE-905D-48E8-BDFE-4D3C74DC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Jennifer Chato</cp:lastModifiedBy>
  <cp:revision>2</cp:revision>
  <cp:lastPrinted>2013-09-09T12:24:00Z</cp:lastPrinted>
  <dcterms:created xsi:type="dcterms:W3CDTF">2013-10-30T20:25:00Z</dcterms:created>
  <dcterms:modified xsi:type="dcterms:W3CDTF">2013-10-30T20:25:00Z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