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2BEB" w:rsidRDefault="00C32BEB" w:rsidP="00EB75B9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bookmarkStart w:id="0" w:name="_GoBack"/>
      <w:bookmarkEnd w:id="0"/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4D3F074D" wp14:editId="0608049F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B9" w:rsidRPr="00907DC5" w:rsidRDefault="00EB75B9" w:rsidP="00EB75B9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907DC5" w:rsidRPr="00907DC5" w:rsidRDefault="00907DC5" w:rsidP="00907DC5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:rsidR="003E2779" w:rsidRPr="00907DC5" w:rsidRDefault="00907DC5" w:rsidP="00907DC5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</w:t>
      </w:r>
      <w:r w:rsidR="006722DB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with </w:t>
      </w:r>
      <w:r w:rsidR="00BC55E2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Donor</w:t>
      </w:r>
      <w:r w:rsidR="005F5B92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Agencie</w:t>
      </w:r>
      <w:r w:rsidR="00BC55E2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</w:t>
      </w:r>
      <w:r w:rsidR="00DB267C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– </w:t>
      </w:r>
      <w:r w:rsidR="00DF0FC6"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093B2C" w:rsidRPr="001D17CE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1D17CE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Date: </w:t>
      </w:r>
      <w:r w:rsidR="00353119" w:rsidRPr="001D17CE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April 1</w:t>
      </w:r>
      <w:r w:rsidR="004D201C" w:rsidRPr="001D17CE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,</w:t>
      </w:r>
      <w:r w:rsidR="004D69B7" w:rsidRPr="001D17CE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2013</w:t>
      </w:r>
    </w:p>
    <w:p w:rsidR="00093B2C" w:rsidRPr="001D17CE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</w:p>
    <w:p w:rsidR="00093B2C" w:rsidRPr="001D17CE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color w:val="FF0000"/>
          <w:sz w:val="22"/>
          <w:szCs w:val="22"/>
          <w:lang w:val="en-US"/>
        </w:rPr>
      </w:pPr>
      <w:r w:rsidRPr="001D17CE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Venue: </w:t>
      </w:r>
      <w:r w:rsidR="00353119" w:rsidRPr="001D17CE">
        <w:rPr>
          <w:rFonts w:asciiTheme="minorHAnsi" w:hAnsiTheme="minorHAnsi" w:cstheme="minorHAnsi"/>
          <w:b/>
          <w:bCs/>
          <w:sz w:val="22"/>
          <w:szCs w:val="22"/>
          <w:lang w:val="en-US"/>
        </w:rPr>
        <w:t>Colombo, Sri Lanka</w:t>
      </w:r>
    </w:p>
    <w:p w:rsidR="000D1AEB" w:rsidRPr="001D17CE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</w:p>
    <w:p w:rsidR="000D1AEB" w:rsidRPr="001D17CE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1D17CE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Total Number of Participants</w:t>
      </w:r>
      <w:r w:rsidRPr="001D17C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:</w:t>
      </w:r>
      <w:r w:rsidR="000D1AEB" w:rsidRPr="001D17C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  <w:r w:rsidR="00DB267C" w:rsidRPr="001D17C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  <w:r w:rsidR="00D436C3" w:rsidRPr="001D17CE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7</w:t>
      </w:r>
    </w:p>
    <w:p w:rsidR="004D201C" w:rsidRPr="001D17CE" w:rsidRDefault="004D201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1"/>
        <w:gridCol w:w="2477"/>
        <w:gridCol w:w="2669"/>
        <w:gridCol w:w="2415"/>
        <w:gridCol w:w="2140"/>
      </w:tblGrid>
      <w:tr w:rsidR="00454347" w:rsidRPr="001D17CE" w:rsidTr="00454347">
        <w:tc>
          <w:tcPr>
            <w:tcW w:w="697" w:type="dxa"/>
            <w:shd w:val="clear" w:color="auto" w:fill="DBE5F1" w:themeFill="accent1" w:themeFillTint="33"/>
          </w:tcPr>
          <w:p w:rsidR="00454347" w:rsidRPr="001D17CE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277" w:type="dxa"/>
            <w:shd w:val="clear" w:color="auto" w:fill="DBE5F1" w:themeFill="accent1" w:themeFillTint="33"/>
          </w:tcPr>
          <w:p w:rsidR="00454347" w:rsidRPr="001D17CE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b/>
                <w:sz w:val="22"/>
                <w:szCs w:val="22"/>
              </w:rPr>
              <w:t>Participant Name</w:t>
            </w:r>
          </w:p>
        </w:tc>
        <w:tc>
          <w:tcPr>
            <w:tcW w:w="3457" w:type="dxa"/>
            <w:shd w:val="clear" w:color="auto" w:fill="DBE5F1" w:themeFill="accent1" w:themeFillTint="33"/>
          </w:tcPr>
          <w:p w:rsidR="00454347" w:rsidRPr="001D17CE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b/>
                <w:sz w:val="22"/>
                <w:szCs w:val="22"/>
              </w:rPr>
              <w:t>Organization Represented [NAME]</w:t>
            </w:r>
          </w:p>
        </w:tc>
        <w:tc>
          <w:tcPr>
            <w:tcW w:w="3070" w:type="dxa"/>
            <w:shd w:val="clear" w:color="auto" w:fill="DBE5F1" w:themeFill="accent1" w:themeFillTint="33"/>
          </w:tcPr>
          <w:p w:rsidR="00454347" w:rsidRPr="001D17CE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b/>
                <w:sz w:val="22"/>
                <w:szCs w:val="22"/>
              </w:rPr>
              <w:t>Organization Type</w:t>
            </w:r>
          </w:p>
          <w:p w:rsidR="00454347" w:rsidRPr="001D17CE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[Gov’t, private sector, foundation, </w:t>
            </w:r>
            <w:r w:rsidR="004D201C" w:rsidRPr="001D17CE">
              <w:rPr>
                <w:rFonts w:asciiTheme="minorHAnsi" w:hAnsiTheme="minorHAnsi" w:cstheme="minorHAnsi"/>
                <w:b/>
                <w:sz w:val="22"/>
                <w:szCs w:val="22"/>
              </w:rPr>
              <w:t>NGO</w:t>
            </w:r>
            <w:r w:rsidRPr="001D17CE">
              <w:rPr>
                <w:rFonts w:asciiTheme="minorHAnsi" w:hAnsiTheme="minorHAnsi" w:cstheme="minorHAnsi"/>
                <w:b/>
                <w:sz w:val="22"/>
                <w:szCs w:val="22"/>
              </w:rPr>
              <w:t>, union, association, think tank, academia, multilateral, IFI, bilateral agency]</w:t>
            </w:r>
          </w:p>
        </w:tc>
        <w:tc>
          <w:tcPr>
            <w:tcW w:w="2895" w:type="dxa"/>
            <w:shd w:val="clear" w:color="auto" w:fill="DBE5F1" w:themeFill="accent1" w:themeFillTint="33"/>
          </w:tcPr>
          <w:p w:rsidR="00454347" w:rsidRPr="001D17CE" w:rsidRDefault="00454347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b/>
                <w:sz w:val="22"/>
                <w:szCs w:val="22"/>
              </w:rPr>
              <w:t>Country</w:t>
            </w:r>
          </w:p>
        </w:tc>
      </w:tr>
      <w:tr w:rsidR="00353119" w:rsidRPr="001D17CE" w:rsidTr="00454347">
        <w:tc>
          <w:tcPr>
            <w:tcW w:w="697" w:type="dxa"/>
          </w:tcPr>
          <w:p w:rsidR="00353119" w:rsidRPr="001D17CE" w:rsidRDefault="003531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77" w:type="dxa"/>
          </w:tcPr>
          <w:p w:rsidR="00353119" w:rsidRPr="001D17CE" w:rsidRDefault="00353119" w:rsidP="008275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Jayaratne</w:t>
            </w:r>
            <w:proofErr w:type="spellEnd"/>
            <w:r w:rsidRPr="001D17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Perera</w:t>
            </w:r>
            <w:proofErr w:type="spellEnd"/>
          </w:p>
          <w:p w:rsidR="00353119" w:rsidRPr="001D17CE" w:rsidRDefault="00353119" w:rsidP="003531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7" w:type="dxa"/>
          </w:tcPr>
          <w:p w:rsidR="00353119" w:rsidRPr="001D17CE" w:rsidRDefault="00353119" w:rsidP="008275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Asian Development Bank (ADB)</w:t>
            </w:r>
          </w:p>
          <w:p w:rsidR="00353119" w:rsidRPr="001D17CE" w:rsidRDefault="00353119" w:rsidP="008275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</w:tcPr>
          <w:p w:rsidR="00353119" w:rsidRPr="001D17CE" w:rsidRDefault="00BC5E0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Multilateral</w:t>
            </w:r>
          </w:p>
        </w:tc>
        <w:tc>
          <w:tcPr>
            <w:tcW w:w="2895" w:type="dxa"/>
          </w:tcPr>
          <w:p w:rsidR="00353119" w:rsidRPr="001D17CE" w:rsidRDefault="003531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Sri Lanka</w:t>
            </w:r>
          </w:p>
        </w:tc>
      </w:tr>
      <w:tr w:rsidR="00353119" w:rsidRPr="001D17CE" w:rsidTr="00454347">
        <w:tc>
          <w:tcPr>
            <w:tcW w:w="697" w:type="dxa"/>
          </w:tcPr>
          <w:p w:rsidR="00353119" w:rsidRPr="001D17CE" w:rsidRDefault="003531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77" w:type="dxa"/>
          </w:tcPr>
          <w:p w:rsidR="00353119" w:rsidRPr="001D17CE" w:rsidRDefault="00353119" w:rsidP="007721C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Seiji Noda</w:t>
            </w:r>
          </w:p>
        </w:tc>
        <w:tc>
          <w:tcPr>
            <w:tcW w:w="3457" w:type="dxa"/>
          </w:tcPr>
          <w:p w:rsidR="00353119" w:rsidRPr="001D17CE" w:rsidRDefault="00353119" w:rsidP="007721C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Asian Development Bank</w:t>
            </w:r>
            <w:r w:rsidR="0069643D" w:rsidRPr="001D17CE">
              <w:rPr>
                <w:rFonts w:asciiTheme="minorHAnsi" w:hAnsiTheme="minorHAnsi" w:cstheme="minorHAnsi"/>
                <w:sz w:val="22"/>
                <w:szCs w:val="22"/>
              </w:rPr>
              <w:t xml:space="preserve"> (ADB)</w:t>
            </w:r>
          </w:p>
        </w:tc>
        <w:tc>
          <w:tcPr>
            <w:tcW w:w="3070" w:type="dxa"/>
          </w:tcPr>
          <w:p w:rsidR="00353119" w:rsidRPr="001D17CE" w:rsidRDefault="00BC5E06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Multilateral</w:t>
            </w:r>
          </w:p>
        </w:tc>
        <w:tc>
          <w:tcPr>
            <w:tcW w:w="2895" w:type="dxa"/>
          </w:tcPr>
          <w:p w:rsidR="00353119" w:rsidRPr="001D17CE" w:rsidRDefault="00353119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Sri Lanka</w:t>
            </w:r>
          </w:p>
        </w:tc>
      </w:tr>
      <w:tr w:rsidR="00353119" w:rsidRPr="001D17CE" w:rsidTr="00454347">
        <w:tc>
          <w:tcPr>
            <w:tcW w:w="697" w:type="dxa"/>
          </w:tcPr>
          <w:p w:rsidR="00353119" w:rsidRPr="001D17CE" w:rsidRDefault="003531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77" w:type="dxa"/>
          </w:tcPr>
          <w:p w:rsidR="00353119" w:rsidRPr="001D17CE" w:rsidRDefault="00353119" w:rsidP="008275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  <w:proofErr w:type="spellEnd"/>
            <w:r w:rsidRPr="001D17CE">
              <w:rPr>
                <w:rFonts w:asciiTheme="minorHAnsi" w:hAnsiTheme="minorHAnsi" w:cstheme="minorHAnsi"/>
                <w:sz w:val="22"/>
                <w:szCs w:val="22"/>
              </w:rPr>
              <w:t xml:space="preserve"> Harumi</w:t>
            </w:r>
          </w:p>
          <w:p w:rsidR="00353119" w:rsidRPr="001D17CE" w:rsidRDefault="00353119" w:rsidP="003531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7" w:type="dxa"/>
          </w:tcPr>
          <w:p w:rsidR="00353119" w:rsidRPr="001D17CE" w:rsidRDefault="00353119" w:rsidP="007721C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Japan International Cooperation Agency (JICA)</w:t>
            </w:r>
          </w:p>
        </w:tc>
        <w:tc>
          <w:tcPr>
            <w:tcW w:w="3070" w:type="dxa"/>
          </w:tcPr>
          <w:p w:rsidR="00353119" w:rsidRPr="001D17CE" w:rsidRDefault="004F28FC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</w:p>
        </w:tc>
        <w:tc>
          <w:tcPr>
            <w:tcW w:w="2895" w:type="dxa"/>
          </w:tcPr>
          <w:p w:rsidR="00353119" w:rsidRPr="001D17CE" w:rsidRDefault="00353119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Sri Lanka</w:t>
            </w:r>
          </w:p>
        </w:tc>
      </w:tr>
      <w:tr w:rsidR="00353119" w:rsidRPr="001D17CE" w:rsidTr="00454347">
        <w:tc>
          <w:tcPr>
            <w:tcW w:w="697" w:type="dxa"/>
          </w:tcPr>
          <w:p w:rsidR="00353119" w:rsidRPr="001D17CE" w:rsidRDefault="003531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77" w:type="dxa"/>
          </w:tcPr>
          <w:p w:rsidR="00353119" w:rsidRPr="001D17CE" w:rsidRDefault="00353119" w:rsidP="008275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Winnie</w:t>
            </w:r>
            <w:proofErr w:type="spellEnd"/>
            <w:r w:rsidRPr="001D17CE">
              <w:rPr>
                <w:rFonts w:asciiTheme="minorHAnsi" w:hAnsiTheme="minorHAnsi" w:cstheme="minorHAnsi"/>
                <w:sz w:val="22"/>
                <w:szCs w:val="22"/>
              </w:rPr>
              <w:t xml:space="preserve"> Lau</w:t>
            </w:r>
          </w:p>
          <w:p w:rsidR="00353119" w:rsidRPr="001D17CE" w:rsidRDefault="00353119" w:rsidP="008275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7" w:type="dxa"/>
          </w:tcPr>
          <w:p w:rsidR="00353119" w:rsidRPr="001D17CE" w:rsidRDefault="00353119" w:rsidP="007721C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US Agency for International Development (USAID)</w:t>
            </w:r>
          </w:p>
        </w:tc>
        <w:tc>
          <w:tcPr>
            <w:tcW w:w="3070" w:type="dxa"/>
          </w:tcPr>
          <w:p w:rsidR="00353119" w:rsidRPr="001D17CE" w:rsidRDefault="00BC5E06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</w:p>
        </w:tc>
        <w:tc>
          <w:tcPr>
            <w:tcW w:w="2895" w:type="dxa"/>
          </w:tcPr>
          <w:p w:rsidR="00353119" w:rsidRPr="001D17CE" w:rsidRDefault="00353119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Sri Lanka</w:t>
            </w:r>
          </w:p>
        </w:tc>
      </w:tr>
      <w:tr w:rsidR="00353119" w:rsidRPr="001D17CE" w:rsidTr="00454347">
        <w:tc>
          <w:tcPr>
            <w:tcW w:w="697" w:type="dxa"/>
          </w:tcPr>
          <w:p w:rsidR="00353119" w:rsidRPr="001D17CE" w:rsidRDefault="003531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77" w:type="dxa"/>
          </w:tcPr>
          <w:p w:rsidR="00353119" w:rsidRPr="001D17CE" w:rsidRDefault="00353119" w:rsidP="003531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Nihani</w:t>
            </w:r>
            <w:proofErr w:type="spellEnd"/>
            <w:r w:rsidRPr="001D17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Riza</w:t>
            </w:r>
            <w:proofErr w:type="spellEnd"/>
          </w:p>
          <w:p w:rsidR="00353119" w:rsidRPr="001D17CE" w:rsidRDefault="00353119" w:rsidP="008275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7" w:type="dxa"/>
          </w:tcPr>
          <w:p w:rsidR="00353119" w:rsidRPr="001D17CE" w:rsidRDefault="00353119" w:rsidP="003531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US Agency for International Development (USAID)</w:t>
            </w:r>
          </w:p>
        </w:tc>
        <w:tc>
          <w:tcPr>
            <w:tcW w:w="3070" w:type="dxa"/>
          </w:tcPr>
          <w:p w:rsidR="00353119" w:rsidRPr="001D17CE" w:rsidRDefault="00BC5E06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</w:p>
        </w:tc>
        <w:tc>
          <w:tcPr>
            <w:tcW w:w="2895" w:type="dxa"/>
          </w:tcPr>
          <w:p w:rsidR="00353119" w:rsidRPr="001D17CE" w:rsidRDefault="00353119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Sri Lanka</w:t>
            </w:r>
          </w:p>
        </w:tc>
      </w:tr>
      <w:tr w:rsidR="00353119" w:rsidRPr="001D17CE" w:rsidTr="00454347">
        <w:tc>
          <w:tcPr>
            <w:tcW w:w="697" w:type="dxa"/>
          </w:tcPr>
          <w:p w:rsidR="00353119" w:rsidRPr="001D17CE" w:rsidRDefault="003531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77" w:type="dxa"/>
          </w:tcPr>
          <w:p w:rsidR="00353119" w:rsidRPr="001D17CE" w:rsidRDefault="00353119" w:rsidP="003531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Ignacio Oliver Cruz</w:t>
            </w:r>
          </w:p>
          <w:p w:rsidR="00353119" w:rsidRPr="001D17CE" w:rsidRDefault="00353119" w:rsidP="008275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7" w:type="dxa"/>
          </w:tcPr>
          <w:p w:rsidR="00DA0A7A" w:rsidRPr="001D17CE" w:rsidRDefault="00353119" w:rsidP="00DA0A7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Delegation of the European Union to Sri Lanka and the Maldives (EU)</w:t>
            </w:r>
          </w:p>
          <w:p w:rsidR="00DA0A7A" w:rsidRPr="001D17CE" w:rsidRDefault="00DA0A7A" w:rsidP="00DA0A7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0" w:type="dxa"/>
          </w:tcPr>
          <w:p w:rsidR="00353119" w:rsidRPr="001D17CE" w:rsidRDefault="00BC5E06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</w:p>
        </w:tc>
        <w:tc>
          <w:tcPr>
            <w:tcW w:w="2895" w:type="dxa"/>
          </w:tcPr>
          <w:p w:rsidR="00353119" w:rsidRPr="001D17CE" w:rsidRDefault="00353119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Sri Lanka</w:t>
            </w:r>
          </w:p>
        </w:tc>
      </w:tr>
      <w:tr w:rsidR="00353119" w:rsidRPr="001D17CE" w:rsidTr="00454347">
        <w:tc>
          <w:tcPr>
            <w:tcW w:w="697" w:type="dxa"/>
          </w:tcPr>
          <w:p w:rsidR="00353119" w:rsidRPr="001D17CE" w:rsidRDefault="0035311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77" w:type="dxa"/>
          </w:tcPr>
          <w:p w:rsidR="00353119" w:rsidRPr="001D17CE" w:rsidRDefault="00353119" w:rsidP="008275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 xml:space="preserve">Jaime </w:t>
            </w:r>
            <w:proofErr w:type="spellStart"/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Royo</w:t>
            </w:r>
            <w:proofErr w:type="spellEnd"/>
            <w:r w:rsidRPr="001D17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Olid</w:t>
            </w:r>
            <w:proofErr w:type="spellEnd"/>
          </w:p>
          <w:p w:rsidR="00353119" w:rsidRPr="001D17CE" w:rsidRDefault="00353119" w:rsidP="008275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3119" w:rsidRPr="001D17CE" w:rsidRDefault="00353119" w:rsidP="0082752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7" w:type="dxa"/>
          </w:tcPr>
          <w:p w:rsidR="00353119" w:rsidRPr="001D17CE" w:rsidRDefault="00353119" w:rsidP="0035311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Delegation of the European Union to Sri Lanka and the Maldives (EU)</w:t>
            </w:r>
          </w:p>
        </w:tc>
        <w:tc>
          <w:tcPr>
            <w:tcW w:w="3070" w:type="dxa"/>
          </w:tcPr>
          <w:p w:rsidR="00353119" w:rsidRPr="001D17CE" w:rsidRDefault="00BC5E06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</w:p>
        </w:tc>
        <w:tc>
          <w:tcPr>
            <w:tcW w:w="2895" w:type="dxa"/>
          </w:tcPr>
          <w:p w:rsidR="00353119" w:rsidRPr="001D17CE" w:rsidRDefault="00353119" w:rsidP="00274EB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D17CE">
              <w:rPr>
                <w:rFonts w:asciiTheme="minorHAnsi" w:hAnsiTheme="minorHAnsi" w:cstheme="minorHAnsi"/>
                <w:sz w:val="22"/>
                <w:szCs w:val="22"/>
              </w:rPr>
              <w:t>Sri Lanka</w:t>
            </w:r>
          </w:p>
        </w:tc>
      </w:tr>
    </w:tbl>
    <w:p w:rsidR="00460BDF" w:rsidRDefault="00460BDF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460BDF" w:rsidSect="008A16C2">
      <w:headerReference w:type="default" r:id="rId13"/>
      <w:footerReference w:type="even" r:id="rId14"/>
      <w:footerReference w:type="default" r:id="rId15"/>
      <w:pgSz w:w="12240" w:h="15840"/>
      <w:pgMar w:top="1008" w:right="1008" w:bottom="1008" w:left="1008" w:header="9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1A" w:rsidRDefault="0061161A">
      <w:pPr>
        <w:spacing w:after="0" w:line="240" w:lineRule="auto"/>
      </w:pPr>
      <w:r>
        <w:separator/>
      </w:r>
    </w:p>
  </w:endnote>
  <w:endnote w:type="continuationSeparator" w:id="0">
    <w:p w:rsidR="0061161A" w:rsidRDefault="0061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07DC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DF" w:rsidRDefault="00460B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1A" w:rsidRDefault="0061161A">
      <w:pPr>
        <w:spacing w:after="0" w:line="240" w:lineRule="auto"/>
      </w:pPr>
      <w:r>
        <w:separator/>
      </w:r>
    </w:p>
  </w:footnote>
  <w:footnote w:type="continuationSeparator" w:id="0">
    <w:p w:rsidR="0061161A" w:rsidRDefault="0061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701AB"/>
    <w:rsid w:val="000744EF"/>
    <w:rsid w:val="00081AF6"/>
    <w:rsid w:val="00083CB4"/>
    <w:rsid w:val="00092809"/>
    <w:rsid w:val="00093B2C"/>
    <w:rsid w:val="00097805"/>
    <w:rsid w:val="000A1804"/>
    <w:rsid w:val="000A6D16"/>
    <w:rsid w:val="000A7F3E"/>
    <w:rsid w:val="000B1361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2738A"/>
    <w:rsid w:val="0013530E"/>
    <w:rsid w:val="00143005"/>
    <w:rsid w:val="0014341F"/>
    <w:rsid w:val="00143686"/>
    <w:rsid w:val="00144343"/>
    <w:rsid w:val="001453DE"/>
    <w:rsid w:val="001467E0"/>
    <w:rsid w:val="00154997"/>
    <w:rsid w:val="001603D5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0DF"/>
    <w:rsid w:val="001A131C"/>
    <w:rsid w:val="001A7BD2"/>
    <w:rsid w:val="001B3819"/>
    <w:rsid w:val="001B3D64"/>
    <w:rsid w:val="001B5FD2"/>
    <w:rsid w:val="001C0DF8"/>
    <w:rsid w:val="001C4A97"/>
    <w:rsid w:val="001D02F0"/>
    <w:rsid w:val="001D0A26"/>
    <w:rsid w:val="001D17CE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248F1"/>
    <w:rsid w:val="00224FC0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178"/>
    <w:rsid w:val="00344222"/>
    <w:rsid w:val="00345D6C"/>
    <w:rsid w:val="003507ED"/>
    <w:rsid w:val="00353119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1B9B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4347"/>
    <w:rsid w:val="00457F6D"/>
    <w:rsid w:val="0046032B"/>
    <w:rsid w:val="004604F5"/>
    <w:rsid w:val="00460BDF"/>
    <w:rsid w:val="00466CE3"/>
    <w:rsid w:val="00470012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201C"/>
    <w:rsid w:val="004D4CBA"/>
    <w:rsid w:val="004D6875"/>
    <w:rsid w:val="004D68F9"/>
    <w:rsid w:val="004D69B7"/>
    <w:rsid w:val="004E61B9"/>
    <w:rsid w:val="004F2672"/>
    <w:rsid w:val="004F28FC"/>
    <w:rsid w:val="004F3586"/>
    <w:rsid w:val="004F4615"/>
    <w:rsid w:val="004F551D"/>
    <w:rsid w:val="004F5D6B"/>
    <w:rsid w:val="004F78BE"/>
    <w:rsid w:val="00503AC3"/>
    <w:rsid w:val="00503C9B"/>
    <w:rsid w:val="005065C7"/>
    <w:rsid w:val="00507646"/>
    <w:rsid w:val="00517A78"/>
    <w:rsid w:val="00521046"/>
    <w:rsid w:val="005214D1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C42"/>
    <w:rsid w:val="005853CC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1867"/>
    <w:rsid w:val="005E6733"/>
    <w:rsid w:val="005F0290"/>
    <w:rsid w:val="005F4373"/>
    <w:rsid w:val="005F5B92"/>
    <w:rsid w:val="006020DB"/>
    <w:rsid w:val="00602C11"/>
    <w:rsid w:val="00604794"/>
    <w:rsid w:val="0060540C"/>
    <w:rsid w:val="0061161A"/>
    <w:rsid w:val="00612154"/>
    <w:rsid w:val="00614E58"/>
    <w:rsid w:val="006211B9"/>
    <w:rsid w:val="006257E9"/>
    <w:rsid w:val="0062765B"/>
    <w:rsid w:val="00627EC8"/>
    <w:rsid w:val="00633799"/>
    <w:rsid w:val="0064715C"/>
    <w:rsid w:val="006522E7"/>
    <w:rsid w:val="006657CD"/>
    <w:rsid w:val="00665A65"/>
    <w:rsid w:val="00665F7F"/>
    <w:rsid w:val="006722DB"/>
    <w:rsid w:val="0067308A"/>
    <w:rsid w:val="00674EEA"/>
    <w:rsid w:val="00676077"/>
    <w:rsid w:val="00676792"/>
    <w:rsid w:val="00677147"/>
    <w:rsid w:val="006810E8"/>
    <w:rsid w:val="006846AC"/>
    <w:rsid w:val="00691BC3"/>
    <w:rsid w:val="00694CBC"/>
    <w:rsid w:val="00695C15"/>
    <w:rsid w:val="0069643D"/>
    <w:rsid w:val="00696B3E"/>
    <w:rsid w:val="00697FED"/>
    <w:rsid w:val="006A1A6E"/>
    <w:rsid w:val="006A26A0"/>
    <w:rsid w:val="006B10BD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203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21C0"/>
    <w:rsid w:val="0077436C"/>
    <w:rsid w:val="00775647"/>
    <w:rsid w:val="00780523"/>
    <w:rsid w:val="00780E7C"/>
    <w:rsid w:val="007826D8"/>
    <w:rsid w:val="007A025C"/>
    <w:rsid w:val="007A4F6E"/>
    <w:rsid w:val="007A53B1"/>
    <w:rsid w:val="007A77D9"/>
    <w:rsid w:val="007A79F4"/>
    <w:rsid w:val="007B1E0E"/>
    <w:rsid w:val="007C0429"/>
    <w:rsid w:val="007C4A25"/>
    <w:rsid w:val="007C634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115"/>
    <w:rsid w:val="0082090B"/>
    <w:rsid w:val="008240DE"/>
    <w:rsid w:val="00826F47"/>
    <w:rsid w:val="008308F0"/>
    <w:rsid w:val="00831DE1"/>
    <w:rsid w:val="00832B88"/>
    <w:rsid w:val="00837F2B"/>
    <w:rsid w:val="00841DF7"/>
    <w:rsid w:val="008564C4"/>
    <w:rsid w:val="008652D7"/>
    <w:rsid w:val="00873220"/>
    <w:rsid w:val="00875B03"/>
    <w:rsid w:val="00877B95"/>
    <w:rsid w:val="00877C0B"/>
    <w:rsid w:val="00882BF7"/>
    <w:rsid w:val="00885E07"/>
    <w:rsid w:val="008878D2"/>
    <w:rsid w:val="00895C16"/>
    <w:rsid w:val="008967BD"/>
    <w:rsid w:val="008A0F2A"/>
    <w:rsid w:val="008A16C2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07DC5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0BA5"/>
    <w:rsid w:val="009724B0"/>
    <w:rsid w:val="00972C54"/>
    <w:rsid w:val="00980635"/>
    <w:rsid w:val="00981BE5"/>
    <w:rsid w:val="009853F2"/>
    <w:rsid w:val="00990B5E"/>
    <w:rsid w:val="00993EAB"/>
    <w:rsid w:val="00994D19"/>
    <w:rsid w:val="009A343C"/>
    <w:rsid w:val="009B1292"/>
    <w:rsid w:val="009B2443"/>
    <w:rsid w:val="009B2BF4"/>
    <w:rsid w:val="009B36E2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04E0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08CD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1CBD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E30D9"/>
    <w:rsid w:val="00AE47B2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51A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52B0"/>
    <w:rsid w:val="00BB62D4"/>
    <w:rsid w:val="00BC0E42"/>
    <w:rsid w:val="00BC1A8B"/>
    <w:rsid w:val="00BC55E2"/>
    <w:rsid w:val="00BC5E06"/>
    <w:rsid w:val="00BD45B9"/>
    <w:rsid w:val="00BD7218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23D76"/>
    <w:rsid w:val="00C2461A"/>
    <w:rsid w:val="00C25CD2"/>
    <w:rsid w:val="00C32BEB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3CCB"/>
    <w:rsid w:val="00C7465C"/>
    <w:rsid w:val="00C84887"/>
    <w:rsid w:val="00C86E31"/>
    <w:rsid w:val="00C87BDA"/>
    <w:rsid w:val="00C920B4"/>
    <w:rsid w:val="00C93F48"/>
    <w:rsid w:val="00C96854"/>
    <w:rsid w:val="00C96DBC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2C8E"/>
    <w:rsid w:val="00D436C3"/>
    <w:rsid w:val="00D446EB"/>
    <w:rsid w:val="00D7462B"/>
    <w:rsid w:val="00D7785C"/>
    <w:rsid w:val="00D779D5"/>
    <w:rsid w:val="00D77CF6"/>
    <w:rsid w:val="00D87419"/>
    <w:rsid w:val="00D87D07"/>
    <w:rsid w:val="00D87DD1"/>
    <w:rsid w:val="00D91DB4"/>
    <w:rsid w:val="00D93EC4"/>
    <w:rsid w:val="00DA0A7A"/>
    <w:rsid w:val="00DA1005"/>
    <w:rsid w:val="00DA12D0"/>
    <w:rsid w:val="00DA4F42"/>
    <w:rsid w:val="00DB01C2"/>
    <w:rsid w:val="00DB111C"/>
    <w:rsid w:val="00DB267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0AF8"/>
    <w:rsid w:val="00E413A0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A0243"/>
    <w:rsid w:val="00EA0B62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C71EA"/>
    <w:rsid w:val="00ED1AA0"/>
    <w:rsid w:val="00ED2123"/>
    <w:rsid w:val="00ED316F"/>
    <w:rsid w:val="00EE0C22"/>
    <w:rsid w:val="00EE11EB"/>
    <w:rsid w:val="00EE2499"/>
    <w:rsid w:val="00EE3C22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A535-58E0-4562-A90E-E3A8447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D516392-1CEB-4543-95B4-B55EE895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2012-10-16T15:58:00Z</cp:lastPrinted>
  <dcterms:created xsi:type="dcterms:W3CDTF">2013-09-14T16:31:00Z</dcterms:created>
  <dcterms:modified xsi:type="dcterms:W3CDTF">2013-09-14T16:31:00Z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