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F3" w:rsidRDefault="00EA63F3" w:rsidP="00EA63F3">
      <w:pPr>
        <w:jc w:val="center"/>
        <w:rPr>
          <w:rFonts w:asciiTheme="minorHAnsi" w:hAnsiTheme="minorHAnsi" w:cstheme="minorHAnsi"/>
        </w:rPr>
      </w:pPr>
    </w:p>
    <w:p w:rsidR="00EA63F3" w:rsidRDefault="00EA63F3" w:rsidP="00EA63F3">
      <w:pPr>
        <w:jc w:val="center"/>
        <w:rPr>
          <w:rFonts w:asciiTheme="minorHAnsi" w:hAnsiTheme="minorHAnsi" w:cstheme="minorHAnsi"/>
        </w:rPr>
      </w:pPr>
    </w:p>
    <w:p w:rsidR="00EA63F3" w:rsidRPr="00EB4730" w:rsidRDefault="00EA63F3" w:rsidP="00EA63F3">
      <w:pPr>
        <w:jc w:val="center"/>
        <w:rPr>
          <w:rFonts w:asciiTheme="minorHAnsi" w:hAnsiTheme="minorHAnsi" w:cstheme="minorHAnsi"/>
        </w:rPr>
      </w:pPr>
      <w:r w:rsidRPr="00EB4730">
        <w:rPr>
          <w:rFonts w:asciiTheme="minorHAnsi" w:hAnsiTheme="minorHAnsi" w:cstheme="minorHAnsi"/>
          <w:noProof/>
          <w:color w:val="000000"/>
          <w:sz w:val="18"/>
          <w:szCs w:val="18"/>
          <w:lang w:eastAsia="en-US" w:bidi="ar-SA"/>
        </w:rPr>
        <w:drawing>
          <wp:inline distT="0" distB="0" distL="0" distR="0" wp14:anchorId="47BB63CF" wp14:editId="7AF0E6D2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F3" w:rsidRPr="00EB4730" w:rsidRDefault="00EA63F3" w:rsidP="00EA63F3">
      <w:pPr>
        <w:pStyle w:val="Titl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EB473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Review and Update of the World Bank’s Environmental and Social Safeguard Policies </w:t>
      </w:r>
    </w:p>
    <w:p w:rsidR="00EA63F3" w:rsidRPr="00EB4730" w:rsidRDefault="00EA63F3" w:rsidP="00EA63F3">
      <w:pPr>
        <w:pStyle w:val="Title"/>
        <w:jc w:val="center"/>
        <w:rPr>
          <w:rFonts w:asciiTheme="minorHAnsi" w:hAnsiTheme="minorHAnsi" w:cstheme="minorHAnsi"/>
          <w:b/>
          <w:color w:val="365F91"/>
          <w:kern w:val="1"/>
          <w:sz w:val="32"/>
          <w:szCs w:val="32"/>
        </w:rPr>
      </w:pPr>
      <w:r w:rsidRPr="002D5EA3">
        <w:rPr>
          <w:rFonts w:asciiTheme="minorHAnsi" w:hAnsiTheme="minorHAnsi" w:cstheme="minorHAnsi"/>
          <w:b/>
          <w:color w:val="365F91"/>
          <w:kern w:val="1"/>
          <w:sz w:val="32"/>
          <w:szCs w:val="32"/>
          <w:lang w:val="en-GB"/>
        </w:rPr>
        <w:t xml:space="preserve">Consultation Meeting with </w:t>
      </w:r>
      <w:r>
        <w:rPr>
          <w:rFonts w:asciiTheme="minorHAnsi" w:hAnsiTheme="minorHAnsi" w:cstheme="minorHAnsi"/>
          <w:b/>
          <w:color w:val="365F91"/>
          <w:kern w:val="1"/>
          <w:sz w:val="32"/>
          <w:szCs w:val="32"/>
          <w:lang w:val="en-GB"/>
        </w:rPr>
        <w:t>Donor Agencies</w:t>
      </w:r>
    </w:p>
    <w:p w:rsidR="00EA63F3" w:rsidRPr="00EB4730" w:rsidRDefault="00EA63F3" w:rsidP="00EA63F3">
      <w:pPr>
        <w:pStyle w:val="Titl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EB4730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CO"/>
        </w:rPr>
        <w:t>Colombo, Sri Lanka</w:t>
      </w:r>
      <w:r w:rsidRPr="00EB473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, April 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1</w:t>
      </w:r>
      <w:r w:rsidRPr="00EB473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, 2013 </w:t>
      </w:r>
    </w:p>
    <w:p w:rsidR="00EA63F3" w:rsidRPr="00EB4730" w:rsidRDefault="00EA63F3" w:rsidP="00EA63F3">
      <w:pPr>
        <w:pStyle w:val="Title"/>
        <w:jc w:val="center"/>
        <w:rPr>
          <w:rFonts w:asciiTheme="minorHAnsi" w:hAnsiTheme="minorHAnsi" w:cstheme="minorHAnsi"/>
          <w:color w:val="000000" w:themeColor="text1"/>
        </w:rPr>
      </w:pPr>
      <w:r w:rsidRPr="00EB473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Feedback Summary</w:t>
      </w:r>
    </w:p>
    <w:p w:rsidR="00EA63F3" w:rsidRPr="00C739DB" w:rsidRDefault="00EA63F3" w:rsidP="00EA63F3">
      <w:pPr>
        <w:rPr>
          <w:rFonts w:asciiTheme="minorHAnsi" w:hAnsiTheme="minorHAnsi" w:cstheme="minorHAnsi"/>
        </w:rPr>
      </w:pPr>
      <w:r w:rsidRPr="00C739DB">
        <w:rPr>
          <w:rFonts w:asciiTheme="minorHAnsi" w:hAnsiTheme="minorHAnsi" w:cstheme="minorHAnsi"/>
        </w:rPr>
        <w:t xml:space="preserve">The consultation meeting with </w:t>
      </w:r>
      <w:r>
        <w:rPr>
          <w:rFonts w:asciiTheme="minorHAnsi" w:hAnsiTheme="minorHAnsi" w:cstheme="minorHAnsi"/>
        </w:rPr>
        <w:t>donor agencie</w:t>
      </w:r>
      <w:r w:rsidRPr="00C739DB">
        <w:rPr>
          <w:rFonts w:asciiTheme="minorHAnsi" w:hAnsiTheme="minorHAnsi" w:cstheme="minorHAnsi"/>
        </w:rPr>
        <w:t xml:space="preserve">s was held on April </w:t>
      </w:r>
      <w:r>
        <w:rPr>
          <w:rFonts w:asciiTheme="minorHAnsi" w:hAnsiTheme="minorHAnsi" w:cstheme="minorHAnsi"/>
        </w:rPr>
        <w:t>1</w:t>
      </w:r>
      <w:r w:rsidRPr="00C739DB">
        <w:rPr>
          <w:rFonts w:asciiTheme="minorHAnsi" w:hAnsiTheme="minorHAnsi" w:cstheme="minorHAnsi"/>
        </w:rPr>
        <w:t>, 2013</w:t>
      </w:r>
      <w:r>
        <w:rPr>
          <w:rFonts w:asciiTheme="minorHAnsi" w:hAnsiTheme="minorHAnsi" w:cstheme="minorHAnsi"/>
        </w:rPr>
        <w:t xml:space="preserve"> in Colombo, Sri Lanka</w:t>
      </w:r>
      <w:r w:rsidRPr="00C739DB">
        <w:rPr>
          <w:rFonts w:asciiTheme="minorHAnsi" w:hAnsiTheme="minorHAnsi" w:cstheme="minorHAnsi"/>
        </w:rPr>
        <w:t>. After a presentation by the World Bank Safeguards Review Team on the background, intended scope and process for the review, the floor was open for participants’ comments and recommendations.</w:t>
      </w:r>
    </w:p>
    <w:p w:rsidR="00EA63F3" w:rsidRPr="00992FEF" w:rsidRDefault="00EA63F3" w:rsidP="00EA63F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  <w:lang w:val="en-US"/>
        </w:rPr>
      </w:pPr>
    </w:p>
    <w:p w:rsidR="00EA63F3" w:rsidRDefault="00EA63F3" w:rsidP="00EA63F3">
      <w:pPr>
        <w:rPr>
          <w:rFonts w:asciiTheme="minorHAnsi" w:hAnsiTheme="minorHAnsi" w:cstheme="minorHAnsi"/>
        </w:rPr>
      </w:pPr>
      <w:bookmarkStart w:id="0" w:name="_GoBack"/>
      <w:bookmarkEnd w:id="0"/>
    </w:p>
    <w:p w:rsidR="00EA63F3" w:rsidRDefault="00EA63F3" w:rsidP="00EA63F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  <w:u w:val="single"/>
          <w:lang w:val="en-US"/>
        </w:rPr>
      </w:pPr>
      <w:r w:rsidRPr="00C739DB">
        <w:rPr>
          <w:rFonts w:asciiTheme="minorHAnsi" w:hAnsiTheme="minorHAnsi" w:cstheme="minorHAnsi"/>
          <w:u w:val="single"/>
          <w:lang w:val="en-US"/>
        </w:rPr>
        <w:t xml:space="preserve">ISSUES </w:t>
      </w:r>
      <w:r>
        <w:rPr>
          <w:rFonts w:asciiTheme="minorHAnsi" w:hAnsiTheme="minorHAnsi" w:cstheme="minorHAnsi"/>
          <w:u w:val="single"/>
          <w:lang w:val="en-US"/>
        </w:rPr>
        <w:t>&amp;</w:t>
      </w:r>
      <w:r w:rsidRPr="00C739DB">
        <w:rPr>
          <w:rFonts w:asciiTheme="minorHAnsi" w:hAnsiTheme="minorHAnsi" w:cstheme="minorHAnsi"/>
          <w:u w:val="single"/>
          <w:lang w:val="en-US"/>
        </w:rPr>
        <w:t xml:space="preserve"> CHALLENGES IN THE APPLICATION OF THE SAFEGUARD POLICIES</w:t>
      </w:r>
    </w:p>
    <w:p w:rsidR="00EA63F3" w:rsidRPr="00C739DB" w:rsidRDefault="00EA63F3" w:rsidP="00EA63F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  <w:lang w:val="en-US"/>
        </w:rPr>
      </w:pPr>
    </w:p>
    <w:p w:rsidR="007E51DF" w:rsidRPr="007E51DF" w:rsidRDefault="007E51DF" w:rsidP="007E51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E51DF">
        <w:rPr>
          <w:rFonts w:asciiTheme="minorHAnsi" w:hAnsiTheme="minorHAnsi" w:cstheme="minorHAnsi"/>
        </w:rPr>
        <w:t>Even though there are policy changes, implementation has to be done effectively.</w:t>
      </w:r>
    </w:p>
    <w:p w:rsidR="007E51DF" w:rsidRPr="007E51DF" w:rsidRDefault="007E51DF" w:rsidP="007E51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E51DF">
        <w:rPr>
          <w:rFonts w:asciiTheme="minorHAnsi" w:hAnsiTheme="minorHAnsi" w:cstheme="minorHAnsi"/>
        </w:rPr>
        <w:t>Not enough time is spent on safeguards work in the field</w:t>
      </w:r>
      <w:r>
        <w:rPr>
          <w:rFonts w:asciiTheme="minorHAnsi" w:hAnsiTheme="minorHAnsi" w:cstheme="minorHAnsi"/>
        </w:rPr>
        <w:t>.</w:t>
      </w:r>
    </w:p>
    <w:p w:rsidR="007E51DF" w:rsidRPr="007E51DF" w:rsidRDefault="007E51DF" w:rsidP="007E51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E51DF">
        <w:rPr>
          <w:rFonts w:asciiTheme="minorHAnsi" w:hAnsiTheme="minorHAnsi" w:cstheme="minorHAnsi"/>
        </w:rPr>
        <w:t>More ground work is required when implementing safeguards</w:t>
      </w:r>
      <w:r>
        <w:rPr>
          <w:rFonts w:asciiTheme="minorHAnsi" w:hAnsiTheme="minorHAnsi" w:cstheme="minorHAnsi"/>
        </w:rPr>
        <w:t>.</w:t>
      </w:r>
    </w:p>
    <w:p w:rsidR="00552E9A" w:rsidRPr="00552E9A" w:rsidRDefault="00552E9A" w:rsidP="00552E9A">
      <w:pPr>
        <w:pStyle w:val="ListParagraph"/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Theme="minorHAnsi" w:hAnsiTheme="minorHAnsi" w:cstheme="minorHAnsi"/>
        </w:rPr>
      </w:pPr>
      <w:r w:rsidRPr="00552E9A">
        <w:rPr>
          <w:rFonts w:asciiTheme="minorHAnsi" w:hAnsiTheme="minorHAnsi" w:cstheme="minorHAnsi"/>
        </w:rPr>
        <w:t xml:space="preserve">Supervision by Bank on a biannual basis is not </w:t>
      </w:r>
      <w:r>
        <w:rPr>
          <w:rFonts w:asciiTheme="minorHAnsi" w:hAnsiTheme="minorHAnsi" w:cstheme="minorHAnsi"/>
        </w:rPr>
        <w:t xml:space="preserve">sufficient </w:t>
      </w:r>
      <w:r w:rsidRPr="00552E9A">
        <w:rPr>
          <w:rFonts w:asciiTheme="minorHAnsi" w:hAnsiTheme="minorHAnsi" w:cstheme="minorHAnsi"/>
        </w:rPr>
        <w:t xml:space="preserve">for formal </w:t>
      </w:r>
      <w:r>
        <w:rPr>
          <w:rFonts w:asciiTheme="minorHAnsi" w:hAnsiTheme="minorHAnsi" w:cstheme="minorHAnsi"/>
        </w:rPr>
        <w:t>supervision.</w:t>
      </w:r>
    </w:p>
    <w:p w:rsidR="007E51DF" w:rsidRPr="007E51DF" w:rsidRDefault="007E51DF" w:rsidP="007E51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E51DF">
        <w:rPr>
          <w:rFonts w:asciiTheme="minorHAnsi" w:hAnsiTheme="minorHAnsi" w:cstheme="minorHAnsi"/>
        </w:rPr>
        <w:t>Policies on Pest Management and Dam safety require subject specific technical expertise</w:t>
      </w:r>
      <w:r>
        <w:rPr>
          <w:rFonts w:asciiTheme="minorHAnsi" w:hAnsiTheme="minorHAnsi" w:cstheme="minorHAnsi"/>
        </w:rPr>
        <w:t>,</w:t>
      </w:r>
      <w:r w:rsidRPr="007E51DF">
        <w:rPr>
          <w:rFonts w:asciiTheme="minorHAnsi" w:hAnsiTheme="minorHAnsi" w:cstheme="minorHAnsi"/>
        </w:rPr>
        <w:t xml:space="preserve"> thus technical staff should be used</w:t>
      </w:r>
      <w:r>
        <w:rPr>
          <w:rFonts w:asciiTheme="minorHAnsi" w:hAnsiTheme="minorHAnsi" w:cstheme="minorHAnsi"/>
        </w:rPr>
        <w:t xml:space="preserve"> </w:t>
      </w:r>
      <w:r w:rsidRPr="007E51DF">
        <w:rPr>
          <w:rFonts w:asciiTheme="minorHAnsi" w:hAnsiTheme="minorHAnsi" w:cstheme="minorHAnsi"/>
        </w:rPr>
        <w:t xml:space="preserve">to look at implementation aspects.  </w:t>
      </w:r>
    </w:p>
    <w:p w:rsidR="007E51DF" w:rsidRPr="007E51DF" w:rsidRDefault="007E51DF" w:rsidP="007E51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E51DF">
        <w:rPr>
          <w:rFonts w:asciiTheme="minorHAnsi" w:hAnsiTheme="minorHAnsi" w:cstheme="minorHAnsi"/>
        </w:rPr>
        <w:t>Outreach and engagement is important</w:t>
      </w:r>
      <w:r>
        <w:rPr>
          <w:rFonts w:asciiTheme="minorHAnsi" w:hAnsiTheme="minorHAnsi" w:cstheme="minorHAnsi"/>
        </w:rPr>
        <w:t>.</w:t>
      </w:r>
      <w:r w:rsidRPr="007E51DF">
        <w:rPr>
          <w:rFonts w:asciiTheme="minorHAnsi" w:hAnsiTheme="minorHAnsi" w:cstheme="minorHAnsi"/>
        </w:rPr>
        <w:t xml:space="preserve"> </w:t>
      </w:r>
    </w:p>
    <w:p w:rsidR="007E51DF" w:rsidRPr="007E51DF" w:rsidRDefault="007E51DF" w:rsidP="007E51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E51DF">
        <w:rPr>
          <w:rFonts w:asciiTheme="minorHAnsi" w:hAnsiTheme="minorHAnsi" w:cstheme="minorHAnsi"/>
        </w:rPr>
        <w:t>Safeguard policies remain too detailed to deal with some D</w:t>
      </w:r>
      <w:r w:rsidR="00552E9A">
        <w:rPr>
          <w:rFonts w:asciiTheme="minorHAnsi" w:hAnsiTheme="minorHAnsi" w:cstheme="minorHAnsi"/>
        </w:rPr>
        <w:t xml:space="preserve">evelopment </w:t>
      </w:r>
      <w:r w:rsidRPr="007E51DF">
        <w:rPr>
          <w:rFonts w:asciiTheme="minorHAnsi" w:hAnsiTheme="minorHAnsi" w:cstheme="minorHAnsi"/>
        </w:rPr>
        <w:t>P</w:t>
      </w:r>
      <w:r w:rsidR="00552E9A">
        <w:rPr>
          <w:rFonts w:asciiTheme="minorHAnsi" w:hAnsiTheme="minorHAnsi" w:cstheme="minorHAnsi"/>
        </w:rPr>
        <w:t xml:space="preserve">olicy </w:t>
      </w:r>
      <w:r w:rsidRPr="007E51DF">
        <w:rPr>
          <w:rFonts w:asciiTheme="minorHAnsi" w:hAnsiTheme="minorHAnsi" w:cstheme="minorHAnsi"/>
        </w:rPr>
        <w:t>L</w:t>
      </w:r>
      <w:r w:rsidR="00552E9A">
        <w:rPr>
          <w:rFonts w:asciiTheme="minorHAnsi" w:hAnsiTheme="minorHAnsi" w:cstheme="minorHAnsi"/>
        </w:rPr>
        <w:t xml:space="preserve">ending (DPL) </w:t>
      </w:r>
      <w:r w:rsidRPr="007E51DF">
        <w:rPr>
          <w:rFonts w:asciiTheme="minorHAnsi" w:hAnsiTheme="minorHAnsi" w:cstheme="minorHAnsi"/>
        </w:rPr>
        <w:t xml:space="preserve">which </w:t>
      </w:r>
      <w:proofErr w:type="gramStart"/>
      <w:r w:rsidRPr="007E51DF">
        <w:rPr>
          <w:rFonts w:asciiTheme="minorHAnsi" w:hAnsiTheme="minorHAnsi" w:cstheme="minorHAnsi"/>
        </w:rPr>
        <w:t>are</w:t>
      </w:r>
      <w:proofErr w:type="gramEnd"/>
      <w:r w:rsidRPr="007E51DF">
        <w:rPr>
          <w:rFonts w:asciiTheme="minorHAnsi" w:hAnsiTheme="minorHAnsi" w:cstheme="minorHAnsi"/>
        </w:rPr>
        <w:t xml:space="preserve"> delivered over short time periods. </w:t>
      </w:r>
    </w:p>
    <w:p w:rsidR="00EA63F3" w:rsidRPr="00FD47DD" w:rsidRDefault="007E51DF" w:rsidP="007E51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E51DF">
        <w:rPr>
          <w:rFonts w:asciiTheme="minorHAnsi" w:hAnsiTheme="minorHAnsi" w:cstheme="minorHAnsi"/>
        </w:rPr>
        <w:t>Climate change is a phenomen</w:t>
      </w:r>
      <w:r>
        <w:rPr>
          <w:rFonts w:asciiTheme="minorHAnsi" w:hAnsiTheme="minorHAnsi" w:cstheme="minorHAnsi"/>
        </w:rPr>
        <w:t>on</w:t>
      </w:r>
      <w:r w:rsidRPr="007E51DF">
        <w:rPr>
          <w:rFonts w:asciiTheme="minorHAnsi" w:hAnsiTheme="minorHAnsi" w:cstheme="minorHAnsi"/>
        </w:rPr>
        <w:t xml:space="preserve"> still being debated</w:t>
      </w:r>
      <w:r>
        <w:rPr>
          <w:rFonts w:asciiTheme="minorHAnsi" w:hAnsiTheme="minorHAnsi" w:cstheme="minorHAnsi"/>
        </w:rPr>
        <w:t>,</w:t>
      </w:r>
      <w:r w:rsidRPr="007E51DF">
        <w:rPr>
          <w:rFonts w:asciiTheme="minorHAnsi" w:hAnsiTheme="minorHAnsi" w:cstheme="minorHAnsi"/>
        </w:rPr>
        <w:t xml:space="preserve"> thus WB should be careful in making recommendations with regard to climate change</w:t>
      </w:r>
      <w:r>
        <w:rPr>
          <w:rFonts w:asciiTheme="minorHAnsi" w:hAnsiTheme="minorHAnsi" w:cstheme="minorHAnsi"/>
        </w:rPr>
        <w:t>.</w:t>
      </w:r>
    </w:p>
    <w:p w:rsidR="00EA63F3" w:rsidRDefault="00EA63F3" w:rsidP="00EA63F3">
      <w:pPr>
        <w:rPr>
          <w:rFonts w:asciiTheme="minorHAnsi" w:hAnsiTheme="minorHAnsi" w:cstheme="minorHAnsi"/>
        </w:rPr>
      </w:pPr>
    </w:p>
    <w:p w:rsidR="00EA63F3" w:rsidRDefault="00EA63F3" w:rsidP="00EA63F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  <w:u w:val="single"/>
          <w:lang w:val="en-US"/>
        </w:rPr>
      </w:pPr>
      <w:r w:rsidRPr="00791F31">
        <w:rPr>
          <w:rFonts w:asciiTheme="minorHAnsi" w:hAnsiTheme="minorHAnsi" w:cstheme="minorHAnsi"/>
          <w:u w:val="single"/>
          <w:lang w:val="en-US"/>
        </w:rPr>
        <w:t xml:space="preserve">ASPECTS OF THE ENVIRONMENTAL </w:t>
      </w:r>
      <w:r>
        <w:rPr>
          <w:rFonts w:asciiTheme="minorHAnsi" w:hAnsiTheme="minorHAnsi" w:cstheme="minorHAnsi"/>
          <w:u w:val="single"/>
          <w:lang w:val="en-US"/>
        </w:rPr>
        <w:t>&amp;</w:t>
      </w:r>
      <w:r w:rsidRPr="00791F31">
        <w:rPr>
          <w:rFonts w:asciiTheme="minorHAnsi" w:hAnsiTheme="minorHAnsi" w:cstheme="minorHAnsi"/>
          <w:u w:val="single"/>
          <w:lang w:val="en-US"/>
        </w:rPr>
        <w:t xml:space="preserve"> SOCIAL SAFEGUARDS POLICIES </w:t>
      </w:r>
      <w:r>
        <w:rPr>
          <w:rFonts w:asciiTheme="minorHAnsi" w:hAnsiTheme="minorHAnsi" w:cstheme="minorHAnsi"/>
          <w:u w:val="single"/>
          <w:lang w:val="en-US"/>
        </w:rPr>
        <w:t>THE BANK CAN IMPROVE</w:t>
      </w:r>
    </w:p>
    <w:p w:rsidR="00EA63F3" w:rsidRPr="00C739DB" w:rsidRDefault="00EA63F3" w:rsidP="00EA63F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  <w:lang w:val="en-US"/>
        </w:rPr>
      </w:pPr>
    </w:p>
    <w:p w:rsidR="0013507E" w:rsidRPr="0013507E" w:rsidRDefault="0013507E" w:rsidP="001350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07E">
        <w:rPr>
          <w:rFonts w:asciiTheme="minorHAnsi" w:hAnsiTheme="minorHAnsi" w:cstheme="minorHAnsi"/>
        </w:rPr>
        <w:t>The new policy should be able to measure social and environmental outcomes</w:t>
      </w:r>
      <w:r>
        <w:rPr>
          <w:rFonts w:asciiTheme="minorHAnsi" w:hAnsiTheme="minorHAnsi" w:cstheme="minorHAnsi"/>
        </w:rPr>
        <w:t>.</w:t>
      </w:r>
    </w:p>
    <w:p w:rsidR="0013507E" w:rsidRPr="0013507E" w:rsidRDefault="0013507E" w:rsidP="001350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07E">
        <w:rPr>
          <w:rFonts w:asciiTheme="minorHAnsi" w:hAnsiTheme="minorHAnsi" w:cstheme="minorHAnsi"/>
        </w:rPr>
        <w:t>The new policies should be able to measure outcomes via an integrated approach</w:t>
      </w:r>
      <w:r>
        <w:rPr>
          <w:rFonts w:asciiTheme="minorHAnsi" w:hAnsiTheme="minorHAnsi" w:cstheme="minorHAnsi"/>
        </w:rPr>
        <w:t>.</w:t>
      </w:r>
    </w:p>
    <w:p w:rsidR="0013507E" w:rsidRPr="0013507E" w:rsidRDefault="0013507E" w:rsidP="001350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07E">
        <w:rPr>
          <w:rFonts w:asciiTheme="minorHAnsi" w:hAnsiTheme="minorHAnsi" w:cstheme="minorHAnsi"/>
        </w:rPr>
        <w:t xml:space="preserve">WB </w:t>
      </w:r>
      <w:proofErr w:type="gramStart"/>
      <w:r w:rsidRPr="0013507E">
        <w:rPr>
          <w:rFonts w:asciiTheme="minorHAnsi" w:hAnsiTheme="minorHAnsi" w:cstheme="minorHAnsi"/>
        </w:rPr>
        <w:t>staff working on safeguards need</w:t>
      </w:r>
      <w:proofErr w:type="gramEnd"/>
      <w:r w:rsidRPr="0013507E">
        <w:rPr>
          <w:rFonts w:asciiTheme="minorHAnsi" w:hAnsiTheme="minorHAnsi" w:cstheme="minorHAnsi"/>
        </w:rPr>
        <w:t xml:space="preserve"> to put more effort on Implementation Completion reporting and ensure good implementation practices are documented. </w:t>
      </w:r>
    </w:p>
    <w:p w:rsidR="0013507E" w:rsidRPr="0013507E" w:rsidRDefault="0013507E" w:rsidP="001350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07E">
        <w:rPr>
          <w:rFonts w:asciiTheme="minorHAnsi" w:hAnsiTheme="minorHAnsi" w:cstheme="minorHAnsi"/>
        </w:rPr>
        <w:t xml:space="preserve">WB can come up with a unified standard set of indicators to evaluate outcomes of IFC, World Bank and MIGA </w:t>
      </w:r>
      <w:proofErr w:type="spellStart"/>
      <w:r w:rsidRPr="0013507E">
        <w:rPr>
          <w:rFonts w:asciiTheme="minorHAnsi" w:hAnsiTheme="minorHAnsi" w:cstheme="minorHAnsi"/>
        </w:rPr>
        <w:t>programmes</w:t>
      </w:r>
      <w:proofErr w:type="spellEnd"/>
      <w:r w:rsidRPr="0013507E">
        <w:rPr>
          <w:rFonts w:asciiTheme="minorHAnsi" w:hAnsiTheme="minorHAnsi" w:cstheme="minorHAnsi"/>
        </w:rPr>
        <w:t>/projects.</w:t>
      </w:r>
    </w:p>
    <w:p w:rsidR="00EA63F3" w:rsidRDefault="0013507E" w:rsidP="001350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07E">
        <w:rPr>
          <w:rFonts w:asciiTheme="minorHAnsi" w:hAnsiTheme="minorHAnsi" w:cstheme="minorHAnsi"/>
        </w:rPr>
        <w:t>WB should evolve its policies to fit DPLs as well.</w:t>
      </w:r>
    </w:p>
    <w:p w:rsidR="00EA63F3" w:rsidRPr="00EA63F3" w:rsidRDefault="00EA63F3" w:rsidP="00EA63F3">
      <w:pPr>
        <w:rPr>
          <w:rFonts w:asciiTheme="minorHAnsi" w:hAnsiTheme="minorHAnsi" w:cstheme="minorHAnsi"/>
        </w:rPr>
      </w:pPr>
    </w:p>
    <w:p w:rsidR="00EA63F3" w:rsidRDefault="00EA63F3" w:rsidP="00EA63F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 xml:space="preserve">COUNTRY SYSTEMS &amp; CAPACITY BUILDING </w:t>
      </w:r>
    </w:p>
    <w:p w:rsidR="00EA63F3" w:rsidRPr="00C739DB" w:rsidRDefault="00EA63F3" w:rsidP="00EA63F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  <w:lang w:val="en-US"/>
        </w:rPr>
      </w:pPr>
    </w:p>
    <w:p w:rsidR="00890EBC" w:rsidRPr="00890EBC" w:rsidRDefault="00890EBC" w:rsidP="00890E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90EBC">
        <w:rPr>
          <w:rFonts w:asciiTheme="minorHAnsi" w:hAnsiTheme="minorHAnsi" w:cstheme="minorHAnsi"/>
        </w:rPr>
        <w:t>Issue on Disaster Management</w:t>
      </w:r>
      <w:r>
        <w:rPr>
          <w:rFonts w:asciiTheme="minorHAnsi" w:hAnsiTheme="minorHAnsi" w:cstheme="minorHAnsi"/>
        </w:rPr>
        <w:t>.</w:t>
      </w:r>
    </w:p>
    <w:p w:rsidR="00890EBC" w:rsidRPr="00890EBC" w:rsidRDefault="00890EBC" w:rsidP="00890E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90EBC">
        <w:rPr>
          <w:rFonts w:asciiTheme="minorHAnsi" w:hAnsiTheme="minorHAnsi" w:cstheme="minorHAnsi"/>
        </w:rPr>
        <w:t>There are many donors and the Governments’ are free to select their donors thus way forward is to engage with these donor countries as well.</w:t>
      </w:r>
    </w:p>
    <w:p w:rsidR="00EA63F3" w:rsidRDefault="00890EBC" w:rsidP="00890E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90EBC">
        <w:rPr>
          <w:rFonts w:asciiTheme="minorHAnsi" w:hAnsiTheme="minorHAnsi" w:cstheme="minorHAnsi"/>
        </w:rPr>
        <w:t>WB has already met with some of the emerging donor countries and will continue to do so.</w:t>
      </w:r>
    </w:p>
    <w:p w:rsidR="00EA63F3" w:rsidRDefault="00EA63F3" w:rsidP="00EA63F3">
      <w:pPr>
        <w:rPr>
          <w:rFonts w:asciiTheme="minorHAnsi" w:hAnsiTheme="minorHAnsi" w:cstheme="minorHAnsi"/>
        </w:rPr>
      </w:pPr>
    </w:p>
    <w:p w:rsidR="00EA63F3" w:rsidRDefault="00EA63F3" w:rsidP="00EA63F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  <w:u w:val="single"/>
          <w:lang w:val="en-US"/>
        </w:rPr>
      </w:pPr>
      <w:r w:rsidRPr="00F10335">
        <w:rPr>
          <w:rFonts w:asciiTheme="minorHAnsi" w:hAnsiTheme="minorHAnsi" w:cstheme="minorHAnsi"/>
          <w:u w:val="single"/>
          <w:lang w:val="en-US"/>
        </w:rPr>
        <w:t>RECOMMENDATIONS</w:t>
      </w:r>
      <w:r>
        <w:rPr>
          <w:rFonts w:asciiTheme="minorHAnsi" w:hAnsiTheme="minorHAnsi" w:cstheme="minorHAnsi"/>
          <w:u w:val="single"/>
          <w:lang w:val="en-US"/>
        </w:rPr>
        <w:t xml:space="preserve"> REGARDING THE EMERGING AREAS</w:t>
      </w:r>
    </w:p>
    <w:p w:rsidR="00EA63F3" w:rsidRPr="00C739DB" w:rsidRDefault="00EA63F3" w:rsidP="00EA63F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  <w:lang w:val="en-US"/>
        </w:rPr>
      </w:pPr>
    </w:p>
    <w:p w:rsidR="00552E9A" w:rsidRPr="00552E9A" w:rsidRDefault="00552E9A" w:rsidP="00552E9A">
      <w:pPr>
        <w:pStyle w:val="ListParagraph"/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Link the safeguard policies </w:t>
      </w:r>
      <w:r w:rsidRPr="00552E9A">
        <w:rPr>
          <w:rFonts w:asciiTheme="minorHAnsi" w:hAnsiTheme="minorHAnsi" w:cstheme="minorHAnsi"/>
        </w:rPr>
        <w:t>to the overall development objective</w:t>
      </w:r>
      <w:r>
        <w:rPr>
          <w:rFonts w:asciiTheme="minorHAnsi" w:hAnsiTheme="minorHAnsi" w:cstheme="minorHAnsi"/>
        </w:rPr>
        <w:t xml:space="preserve"> and emphasize risk management.</w:t>
      </w:r>
    </w:p>
    <w:p w:rsidR="003460AA" w:rsidRPr="003460AA" w:rsidRDefault="003460AA" w:rsidP="003460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60AA">
        <w:rPr>
          <w:rFonts w:asciiTheme="minorHAnsi" w:hAnsiTheme="minorHAnsi" w:cstheme="minorHAnsi"/>
        </w:rPr>
        <w:t xml:space="preserve">On climate change, the WB board has approved measures to mitigate and adapt climate change. </w:t>
      </w:r>
    </w:p>
    <w:p w:rsidR="003460AA" w:rsidRPr="003460AA" w:rsidRDefault="003460AA" w:rsidP="003460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60AA">
        <w:rPr>
          <w:rFonts w:asciiTheme="minorHAnsi" w:hAnsiTheme="minorHAnsi" w:cstheme="minorHAnsi"/>
        </w:rPr>
        <w:t>All donor agencies should think about the time period over which one should evaluate the impact of a project</w:t>
      </w:r>
      <w:r w:rsidR="00CB1885">
        <w:rPr>
          <w:rFonts w:asciiTheme="minorHAnsi" w:hAnsiTheme="minorHAnsi" w:cstheme="minorHAnsi"/>
        </w:rPr>
        <w:t>.</w:t>
      </w:r>
    </w:p>
    <w:p w:rsidR="00552E9A" w:rsidRPr="00552E9A" w:rsidRDefault="00552E9A" w:rsidP="00552E9A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left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</w:rPr>
        <w:t>It would be i</w:t>
      </w:r>
      <w:r w:rsidRPr="00552E9A">
        <w:rPr>
          <w:rFonts w:asciiTheme="minorHAnsi" w:hAnsiTheme="minorHAnsi" w:cstheme="minorHAnsi"/>
        </w:rPr>
        <w:t>mportant to measure environmental and social outcomes</w:t>
      </w:r>
      <w:r>
        <w:rPr>
          <w:rFonts w:asciiTheme="minorHAnsi" w:hAnsiTheme="minorHAnsi" w:cstheme="minorHAnsi"/>
        </w:rPr>
        <w:t>.</w:t>
      </w:r>
    </w:p>
    <w:p w:rsidR="00552E9A" w:rsidRPr="00552E9A" w:rsidRDefault="003460AA" w:rsidP="00552E9A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left"/>
        <w:rPr>
          <w:rFonts w:asciiTheme="minorHAnsi" w:hAnsiTheme="minorHAnsi" w:cstheme="minorHAnsi"/>
        </w:rPr>
      </w:pPr>
      <w:r w:rsidRPr="003460AA">
        <w:rPr>
          <w:rFonts w:asciiTheme="minorHAnsi" w:hAnsiTheme="minorHAnsi" w:cstheme="minorHAnsi"/>
        </w:rPr>
        <w:t xml:space="preserve">The evaluation time frame of impacts should be addressed carefully given the various emerging issues such as climate change, etc.  </w:t>
      </w:r>
    </w:p>
    <w:p w:rsidR="003460AA" w:rsidRPr="003460AA" w:rsidRDefault="003460AA" w:rsidP="003460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60AA">
        <w:rPr>
          <w:rFonts w:asciiTheme="minorHAnsi" w:hAnsiTheme="minorHAnsi" w:cstheme="minorHAnsi"/>
        </w:rPr>
        <w:t xml:space="preserve">WB may need to take into account globalization or trans-boundary issues when dealing with some </w:t>
      </w:r>
      <w:r w:rsidR="00CB1885">
        <w:rPr>
          <w:rFonts w:asciiTheme="minorHAnsi" w:hAnsiTheme="minorHAnsi" w:cstheme="minorHAnsi"/>
        </w:rPr>
        <w:t xml:space="preserve">of </w:t>
      </w:r>
      <w:r w:rsidRPr="003460AA">
        <w:rPr>
          <w:rFonts w:asciiTheme="minorHAnsi" w:hAnsiTheme="minorHAnsi" w:cstheme="minorHAnsi"/>
        </w:rPr>
        <w:t>the emerging areas that may be incorp</w:t>
      </w:r>
      <w:r w:rsidR="00CB1885">
        <w:rPr>
          <w:rFonts w:asciiTheme="minorHAnsi" w:hAnsiTheme="minorHAnsi" w:cstheme="minorHAnsi"/>
        </w:rPr>
        <w:t>orated in</w:t>
      </w:r>
      <w:r w:rsidRPr="003460AA">
        <w:rPr>
          <w:rFonts w:asciiTheme="minorHAnsi" w:hAnsiTheme="minorHAnsi" w:cstheme="minorHAnsi"/>
        </w:rPr>
        <w:t xml:space="preserve">to the set of existing policies.  </w:t>
      </w:r>
    </w:p>
    <w:p w:rsidR="00552E9A" w:rsidRPr="00552E9A" w:rsidRDefault="003460AA" w:rsidP="00552E9A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left"/>
        <w:rPr>
          <w:rFonts w:asciiTheme="minorHAnsi" w:hAnsiTheme="minorHAnsi" w:cstheme="minorHAnsi"/>
          <w:lang w:val="es-CO"/>
        </w:rPr>
      </w:pPr>
      <w:r w:rsidRPr="003460AA">
        <w:rPr>
          <w:rFonts w:asciiTheme="minorHAnsi" w:hAnsiTheme="minorHAnsi" w:cstheme="minorHAnsi"/>
        </w:rPr>
        <w:t>WB’s safeguard policies are for specific projects and for the Borrower country. But one needs to take into account that there are impacts on the non-borrower countries, other boarders and cumulative aspects.</w:t>
      </w:r>
    </w:p>
    <w:p w:rsidR="00552E9A" w:rsidRDefault="00552E9A" w:rsidP="00552E9A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left"/>
        <w:rPr>
          <w:rFonts w:asciiTheme="minorHAnsi" w:hAnsiTheme="minorHAnsi" w:cstheme="minorHAnsi"/>
        </w:rPr>
      </w:pPr>
      <w:r w:rsidRPr="00552E9A">
        <w:rPr>
          <w:rFonts w:asciiTheme="minorHAnsi" w:hAnsiTheme="minorHAnsi" w:cstheme="minorHAnsi"/>
        </w:rPr>
        <w:t>The emerging areas should include natural disasters as a theme – this is very important in many developing counties in Asia</w:t>
      </w:r>
      <w:r>
        <w:rPr>
          <w:rFonts w:asciiTheme="minorHAnsi" w:hAnsiTheme="minorHAnsi" w:cstheme="minorHAnsi"/>
        </w:rPr>
        <w:t xml:space="preserve">. Ii would also be important </w:t>
      </w:r>
      <w:r w:rsidRPr="00552E9A">
        <w:rPr>
          <w:rFonts w:asciiTheme="minorHAnsi" w:hAnsiTheme="minorHAnsi" w:cstheme="minorHAnsi"/>
        </w:rPr>
        <w:t>to cover measures for addressing climate change especially adaptation</w:t>
      </w:r>
      <w:r>
        <w:rPr>
          <w:rFonts w:asciiTheme="minorHAnsi" w:hAnsiTheme="minorHAnsi" w:cstheme="minorHAnsi"/>
        </w:rPr>
        <w:t xml:space="preserve"> and address labor issues.</w:t>
      </w:r>
    </w:p>
    <w:p w:rsidR="00552E9A" w:rsidRPr="003460AA" w:rsidRDefault="00552E9A" w:rsidP="00552E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460AA">
        <w:rPr>
          <w:rFonts w:asciiTheme="minorHAnsi" w:hAnsiTheme="minorHAnsi" w:cstheme="minorHAnsi"/>
        </w:rPr>
        <w:t>There is a need to breakdown H</w:t>
      </w:r>
      <w:r>
        <w:rPr>
          <w:rFonts w:asciiTheme="minorHAnsi" w:hAnsiTheme="minorHAnsi" w:cstheme="minorHAnsi"/>
        </w:rPr>
        <w:t xml:space="preserve">uman Rights </w:t>
      </w:r>
      <w:r w:rsidRPr="003460AA">
        <w:rPr>
          <w:rFonts w:asciiTheme="minorHAnsi" w:hAnsiTheme="minorHAnsi" w:cstheme="minorHAnsi"/>
        </w:rPr>
        <w:t>issues into elements of child labor and others that Governments are not too opposed to talking about.</w:t>
      </w:r>
    </w:p>
    <w:p w:rsidR="00EA63F3" w:rsidRPr="00EA63F3" w:rsidRDefault="00EA63F3" w:rsidP="00552E9A">
      <w:pPr>
        <w:pStyle w:val="ListParagraph"/>
        <w:rPr>
          <w:rFonts w:asciiTheme="minorHAnsi" w:hAnsiTheme="minorHAnsi" w:cstheme="minorHAnsi"/>
        </w:rPr>
      </w:pPr>
    </w:p>
    <w:p w:rsidR="00EA63F3" w:rsidRDefault="00EA63F3" w:rsidP="00EA63F3">
      <w:pPr>
        <w:rPr>
          <w:rFonts w:asciiTheme="minorHAnsi" w:hAnsiTheme="minorHAnsi" w:cstheme="minorHAnsi"/>
        </w:rPr>
      </w:pPr>
    </w:p>
    <w:p w:rsidR="00EA63F3" w:rsidRDefault="00EA63F3" w:rsidP="00EA63F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  <w:u w:val="single"/>
          <w:lang w:val="en-US"/>
        </w:rPr>
      </w:pPr>
      <w:r w:rsidRPr="008843EC">
        <w:rPr>
          <w:rFonts w:asciiTheme="minorHAnsi" w:hAnsiTheme="minorHAnsi" w:cstheme="minorHAnsi"/>
          <w:u w:val="single"/>
          <w:lang w:val="en-US"/>
        </w:rPr>
        <w:t>ADDITIONAL COMMENTS OR SUGGESTIONS</w:t>
      </w:r>
    </w:p>
    <w:p w:rsidR="00EA63F3" w:rsidRPr="00C739DB" w:rsidRDefault="00EA63F3" w:rsidP="00EA63F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Cs w:val="24"/>
          <w:lang w:val="en-US"/>
        </w:rPr>
      </w:pPr>
    </w:p>
    <w:p w:rsidR="00EA63F3" w:rsidRPr="008843EC" w:rsidRDefault="004B38D8" w:rsidP="004B38D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B38D8">
        <w:rPr>
          <w:rFonts w:asciiTheme="minorHAnsi" w:hAnsiTheme="minorHAnsi" w:cstheme="minorHAnsi"/>
        </w:rPr>
        <w:t>Even the large/new donors are now developing various safeguard criteria during project design/implementation; over time these will become established policies that recipient countr</w:t>
      </w:r>
      <w:r w:rsidR="003974F3">
        <w:rPr>
          <w:rFonts w:asciiTheme="minorHAnsi" w:hAnsiTheme="minorHAnsi" w:cstheme="minorHAnsi"/>
        </w:rPr>
        <w:t>ie</w:t>
      </w:r>
      <w:r w:rsidRPr="004B38D8">
        <w:rPr>
          <w:rFonts w:asciiTheme="minorHAnsi" w:hAnsiTheme="minorHAnsi" w:cstheme="minorHAnsi"/>
        </w:rPr>
        <w:t>s will have to adopt/adhere to.</w:t>
      </w:r>
    </w:p>
    <w:p w:rsidR="001E0592" w:rsidRDefault="001E0592"/>
    <w:p w:rsidR="00552E9A" w:rsidRDefault="00552E9A"/>
    <w:sectPr w:rsidR="00552E9A" w:rsidSect="00552E9A">
      <w:footerReference w:type="default" r:id="rId9"/>
      <w:pgSz w:w="12240" w:h="15840"/>
      <w:pgMar w:top="360" w:right="1354" w:bottom="806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9A" w:rsidRDefault="00552E9A" w:rsidP="00552E9A">
      <w:pPr>
        <w:spacing w:after="0" w:line="240" w:lineRule="auto"/>
      </w:pPr>
      <w:r>
        <w:separator/>
      </w:r>
    </w:p>
  </w:endnote>
  <w:endnote w:type="continuationSeparator" w:id="0">
    <w:p w:rsidR="00552E9A" w:rsidRDefault="00552E9A" w:rsidP="0055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7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E9A" w:rsidRDefault="00552E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E9A" w:rsidRDefault="00552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9A" w:rsidRDefault="00552E9A" w:rsidP="00552E9A">
      <w:pPr>
        <w:spacing w:after="0" w:line="240" w:lineRule="auto"/>
      </w:pPr>
      <w:r>
        <w:separator/>
      </w:r>
    </w:p>
  </w:footnote>
  <w:footnote w:type="continuationSeparator" w:id="0">
    <w:p w:rsidR="00552E9A" w:rsidRDefault="00552E9A" w:rsidP="0055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0AF"/>
    <w:multiLevelType w:val="hybridMultilevel"/>
    <w:tmpl w:val="D1AE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C05D5"/>
    <w:multiLevelType w:val="hybridMultilevel"/>
    <w:tmpl w:val="E9B2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3"/>
    <w:rsid w:val="0000289B"/>
    <w:rsid w:val="00007BB7"/>
    <w:rsid w:val="00011687"/>
    <w:rsid w:val="00011871"/>
    <w:rsid w:val="00012DFC"/>
    <w:rsid w:val="00013997"/>
    <w:rsid w:val="00016B19"/>
    <w:rsid w:val="00023674"/>
    <w:rsid w:val="00026220"/>
    <w:rsid w:val="000345D9"/>
    <w:rsid w:val="0004120F"/>
    <w:rsid w:val="00043EA8"/>
    <w:rsid w:val="0005651C"/>
    <w:rsid w:val="0007379D"/>
    <w:rsid w:val="000801E0"/>
    <w:rsid w:val="00081A4D"/>
    <w:rsid w:val="0008359C"/>
    <w:rsid w:val="00083BB8"/>
    <w:rsid w:val="0008689D"/>
    <w:rsid w:val="00086E50"/>
    <w:rsid w:val="0009041F"/>
    <w:rsid w:val="00091B18"/>
    <w:rsid w:val="00094641"/>
    <w:rsid w:val="00095506"/>
    <w:rsid w:val="000A2C7B"/>
    <w:rsid w:val="000A37D4"/>
    <w:rsid w:val="000A4A1A"/>
    <w:rsid w:val="000A4D98"/>
    <w:rsid w:val="000D4DEA"/>
    <w:rsid w:val="000D5E5D"/>
    <w:rsid w:val="000D76BA"/>
    <w:rsid w:val="000E2636"/>
    <w:rsid w:val="000E3C6B"/>
    <w:rsid w:val="000E5CB3"/>
    <w:rsid w:val="000E7C10"/>
    <w:rsid w:val="000F01A5"/>
    <w:rsid w:val="000F3168"/>
    <w:rsid w:val="000F343D"/>
    <w:rsid w:val="000F75CC"/>
    <w:rsid w:val="001073A8"/>
    <w:rsid w:val="001221CB"/>
    <w:rsid w:val="00124B59"/>
    <w:rsid w:val="00124EC1"/>
    <w:rsid w:val="0013507E"/>
    <w:rsid w:val="001350D5"/>
    <w:rsid w:val="00141E52"/>
    <w:rsid w:val="00153C66"/>
    <w:rsid w:val="00163AD3"/>
    <w:rsid w:val="001671DB"/>
    <w:rsid w:val="00174012"/>
    <w:rsid w:val="001829E9"/>
    <w:rsid w:val="00184FD9"/>
    <w:rsid w:val="00185890"/>
    <w:rsid w:val="00187013"/>
    <w:rsid w:val="00187742"/>
    <w:rsid w:val="0019247E"/>
    <w:rsid w:val="0019530B"/>
    <w:rsid w:val="001A77B2"/>
    <w:rsid w:val="001B12FF"/>
    <w:rsid w:val="001B4949"/>
    <w:rsid w:val="001B4B90"/>
    <w:rsid w:val="001B5AF1"/>
    <w:rsid w:val="001C1563"/>
    <w:rsid w:val="001C38F6"/>
    <w:rsid w:val="001C7C8D"/>
    <w:rsid w:val="001D5F69"/>
    <w:rsid w:val="001D629B"/>
    <w:rsid w:val="001E0592"/>
    <w:rsid w:val="001E09AD"/>
    <w:rsid w:val="001E6833"/>
    <w:rsid w:val="001F07A2"/>
    <w:rsid w:val="001F4604"/>
    <w:rsid w:val="002030A6"/>
    <w:rsid w:val="00207F77"/>
    <w:rsid w:val="002168DD"/>
    <w:rsid w:val="0022701C"/>
    <w:rsid w:val="002274F6"/>
    <w:rsid w:val="00232160"/>
    <w:rsid w:val="002356E0"/>
    <w:rsid w:val="0024793B"/>
    <w:rsid w:val="00250D57"/>
    <w:rsid w:val="002555F4"/>
    <w:rsid w:val="00261D8A"/>
    <w:rsid w:val="00264147"/>
    <w:rsid w:val="00264499"/>
    <w:rsid w:val="00265083"/>
    <w:rsid w:val="002771EE"/>
    <w:rsid w:val="00287360"/>
    <w:rsid w:val="002931CD"/>
    <w:rsid w:val="002A114C"/>
    <w:rsid w:val="002A26D9"/>
    <w:rsid w:val="002A2894"/>
    <w:rsid w:val="002B1C0F"/>
    <w:rsid w:val="002B3AC2"/>
    <w:rsid w:val="002B626E"/>
    <w:rsid w:val="002C19AD"/>
    <w:rsid w:val="002C2A43"/>
    <w:rsid w:val="002C43F0"/>
    <w:rsid w:val="002D0B01"/>
    <w:rsid w:val="002D40A8"/>
    <w:rsid w:val="002D7D6B"/>
    <w:rsid w:val="002E0E9F"/>
    <w:rsid w:val="002E7D04"/>
    <w:rsid w:val="002F2340"/>
    <w:rsid w:val="002F3569"/>
    <w:rsid w:val="003003EE"/>
    <w:rsid w:val="003056FA"/>
    <w:rsid w:val="00316D49"/>
    <w:rsid w:val="00322611"/>
    <w:rsid w:val="00331326"/>
    <w:rsid w:val="0033471B"/>
    <w:rsid w:val="00343465"/>
    <w:rsid w:val="003460AA"/>
    <w:rsid w:val="00351F19"/>
    <w:rsid w:val="00353D09"/>
    <w:rsid w:val="00354A5A"/>
    <w:rsid w:val="00354F7A"/>
    <w:rsid w:val="003564A0"/>
    <w:rsid w:val="0035712D"/>
    <w:rsid w:val="00363A15"/>
    <w:rsid w:val="0037334F"/>
    <w:rsid w:val="0037736C"/>
    <w:rsid w:val="003928B9"/>
    <w:rsid w:val="00394849"/>
    <w:rsid w:val="003951B3"/>
    <w:rsid w:val="003974F3"/>
    <w:rsid w:val="003A4A05"/>
    <w:rsid w:val="003B0170"/>
    <w:rsid w:val="003B1734"/>
    <w:rsid w:val="003B32F3"/>
    <w:rsid w:val="003C12D5"/>
    <w:rsid w:val="003C1ECF"/>
    <w:rsid w:val="003C539D"/>
    <w:rsid w:val="003C688C"/>
    <w:rsid w:val="003D4EB5"/>
    <w:rsid w:val="003D6366"/>
    <w:rsid w:val="003E69A5"/>
    <w:rsid w:val="003F1580"/>
    <w:rsid w:val="004011CE"/>
    <w:rsid w:val="0040526E"/>
    <w:rsid w:val="004115BE"/>
    <w:rsid w:val="00422348"/>
    <w:rsid w:val="00425660"/>
    <w:rsid w:val="00425D6D"/>
    <w:rsid w:val="0043185E"/>
    <w:rsid w:val="00431EDD"/>
    <w:rsid w:val="00436FD9"/>
    <w:rsid w:val="0043768C"/>
    <w:rsid w:val="004438A5"/>
    <w:rsid w:val="0044576D"/>
    <w:rsid w:val="00454217"/>
    <w:rsid w:val="004550E1"/>
    <w:rsid w:val="00461267"/>
    <w:rsid w:val="00473066"/>
    <w:rsid w:val="00480296"/>
    <w:rsid w:val="00482D47"/>
    <w:rsid w:val="004855B3"/>
    <w:rsid w:val="004860E9"/>
    <w:rsid w:val="00487128"/>
    <w:rsid w:val="00487A0D"/>
    <w:rsid w:val="004924A8"/>
    <w:rsid w:val="004A0504"/>
    <w:rsid w:val="004A11F4"/>
    <w:rsid w:val="004A25C6"/>
    <w:rsid w:val="004A43F5"/>
    <w:rsid w:val="004B1A77"/>
    <w:rsid w:val="004B1FDA"/>
    <w:rsid w:val="004B38D8"/>
    <w:rsid w:val="004B68CE"/>
    <w:rsid w:val="004D1AE1"/>
    <w:rsid w:val="004D7A88"/>
    <w:rsid w:val="004E0393"/>
    <w:rsid w:val="004E0BD3"/>
    <w:rsid w:val="004E0F62"/>
    <w:rsid w:val="004E6EEC"/>
    <w:rsid w:val="004F1118"/>
    <w:rsid w:val="0050367B"/>
    <w:rsid w:val="0051158B"/>
    <w:rsid w:val="005136E0"/>
    <w:rsid w:val="00517E07"/>
    <w:rsid w:val="005244EC"/>
    <w:rsid w:val="0052509D"/>
    <w:rsid w:val="005252B7"/>
    <w:rsid w:val="00532891"/>
    <w:rsid w:val="00537FBA"/>
    <w:rsid w:val="00543481"/>
    <w:rsid w:val="0054393B"/>
    <w:rsid w:val="00545A02"/>
    <w:rsid w:val="0055058C"/>
    <w:rsid w:val="00552E9A"/>
    <w:rsid w:val="00566B6E"/>
    <w:rsid w:val="005706C0"/>
    <w:rsid w:val="00574E22"/>
    <w:rsid w:val="005763C3"/>
    <w:rsid w:val="0058744A"/>
    <w:rsid w:val="005907D4"/>
    <w:rsid w:val="00592F4A"/>
    <w:rsid w:val="00593B80"/>
    <w:rsid w:val="005A0D97"/>
    <w:rsid w:val="005A1D17"/>
    <w:rsid w:val="005B44D7"/>
    <w:rsid w:val="005C2341"/>
    <w:rsid w:val="005C78F4"/>
    <w:rsid w:val="005D5B73"/>
    <w:rsid w:val="005E0ADC"/>
    <w:rsid w:val="005E3287"/>
    <w:rsid w:val="005E40AD"/>
    <w:rsid w:val="005E634F"/>
    <w:rsid w:val="005E675E"/>
    <w:rsid w:val="005E6862"/>
    <w:rsid w:val="005F7246"/>
    <w:rsid w:val="0060319C"/>
    <w:rsid w:val="006053E4"/>
    <w:rsid w:val="00606FF5"/>
    <w:rsid w:val="00616295"/>
    <w:rsid w:val="006167C6"/>
    <w:rsid w:val="006239DA"/>
    <w:rsid w:val="006251BE"/>
    <w:rsid w:val="00626C3D"/>
    <w:rsid w:val="00634EE1"/>
    <w:rsid w:val="006362E9"/>
    <w:rsid w:val="006373E3"/>
    <w:rsid w:val="00637DBB"/>
    <w:rsid w:val="00641037"/>
    <w:rsid w:val="00642661"/>
    <w:rsid w:val="0064471B"/>
    <w:rsid w:val="00646D27"/>
    <w:rsid w:val="00646D5D"/>
    <w:rsid w:val="0065107C"/>
    <w:rsid w:val="006527D5"/>
    <w:rsid w:val="00657AF8"/>
    <w:rsid w:val="006626EB"/>
    <w:rsid w:val="00662DBE"/>
    <w:rsid w:val="00665DB9"/>
    <w:rsid w:val="00666615"/>
    <w:rsid w:val="006666BA"/>
    <w:rsid w:val="00671219"/>
    <w:rsid w:val="0067499F"/>
    <w:rsid w:val="00681B63"/>
    <w:rsid w:val="00692FC5"/>
    <w:rsid w:val="006978A6"/>
    <w:rsid w:val="006A218C"/>
    <w:rsid w:val="006A21D4"/>
    <w:rsid w:val="006A2EE4"/>
    <w:rsid w:val="006A50E9"/>
    <w:rsid w:val="006A75A6"/>
    <w:rsid w:val="006B1349"/>
    <w:rsid w:val="006B33AF"/>
    <w:rsid w:val="006B68B1"/>
    <w:rsid w:val="006C11FE"/>
    <w:rsid w:val="006D7273"/>
    <w:rsid w:val="006E1516"/>
    <w:rsid w:val="006E2D2C"/>
    <w:rsid w:val="006E5366"/>
    <w:rsid w:val="00702748"/>
    <w:rsid w:val="007031FD"/>
    <w:rsid w:val="00705F33"/>
    <w:rsid w:val="007116D9"/>
    <w:rsid w:val="00711BF3"/>
    <w:rsid w:val="00727F50"/>
    <w:rsid w:val="00741A07"/>
    <w:rsid w:val="00753676"/>
    <w:rsid w:val="00753A6E"/>
    <w:rsid w:val="00755F29"/>
    <w:rsid w:val="00760E4C"/>
    <w:rsid w:val="00760FD6"/>
    <w:rsid w:val="007616E0"/>
    <w:rsid w:val="007662DC"/>
    <w:rsid w:val="00770C46"/>
    <w:rsid w:val="00772BEF"/>
    <w:rsid w:val="00774B32"/>
    <w:rsid w:val="00775A0F"/>
    <w:rsid w:val="00777599"/>
    <w:rsid w:val="00780127"/>
    <w:rsid w:val="0078743E"/>
    <w:rsid w:val="007916BA"/>
    <w:rsid w:val="00792100"/>
    <w:rsid w:val="007942F6"/>
    <w:rsid w:val="00796C21"/>
    <w:rsid w:val="007A1C16"/>
    <w:rsid w:val="007A5FDD"/>
    <w:rsid w:val="007A675E"/>
    <w:rsid w:val="007B3BAC"/>
    <w:rsid w:val="007B4709"/>
    <w:rsid w:val="007B4CBA"/>
    <w:rsid w:val="007B549B"/>
    <w:rsid w:val="007C1706"/>
    <w:rsid w:val="007C7096"/>
    <w:rsid w:val="007C723E"/>
    <w:rsid w:val="007E170D"/>
    <w:rsid w:val="007E51DF"/>
    <w:rsid w:val="007E64EA"/>
    <w:rsid w:val="007F0746"/>
    <w:rsid w:val="007F25BE"/>
    <w:rsid w:val="007F54BC"/>
    <w:rsid w:val="007F57F4"/>
    <w:rsid w:val="008064E4"/>
    <w:rsid w:val="008150C4"/>
    <w:rsid w:val="0082092F"/>
    <w:rsid w:val="00820EA5"/>
    <w:rsid w:val="008219CB"/>
    <w:rsid w:val="00833648"/>
    <w:rsid w:val="00834741"/>
    <w:rsid w:val="00834CEF"/>
    <w:rsid w:val="008506E7"/>
    <w:rsid w:val="00851F73"/>
    <w:rsid w:val="008529B8"/>
    <w:rsid w:val="00853845"/>
    <w:rsid w:val="00870496"/>
    <w:rsid w:val="00876161"/>
    <w:rsid w:val="00877243"/>
    <w:rsid w:val="00890EBC"/>
    <w:rsid w:val="00892D14"/>
    <w:rsid w:val="00897A28"/>
    <w:rsid w:val="008A0529"/>
    <w:rsid w:val="008A0F87"/>
    <w:rsid w:val="008A1560"/>
    <w:rsid w:val="008A1A24"/>
    <w:rsid w:val="008A4388"/>
    <w:rsid w:val="008B0CC0"/>
    <w:rsid w:val="008B232E"/>
    <w:rsid w:val="008B616F"/>
    <w:rsid w:val="008C30FB"/>
    <w:rsid w:val="008C6E41"/>
    <w:rsid w:val="008D5B67"/>
    <w:rsid w:val="008D721A"/>
    <w:rsid w:val="008E4833"/>
    <w:rsid w:val="008E5586"/>
    <w:rsid w:val="008F3434"/>
    <w:rsid w:val="008F57BC"/>
    <w:rsid w:val="008F7CDE"/>
    <w:rsid w:val="009050B4"/>
    <w:rsid w:val="009051E4"/>
    <w:rsid w:val="009232A8"/>
    <w:rsid w:val="00923957"/>
    <w:rsid w:val="00927DE9"/>
    <w:rsid w:val="00935644"/>
    <w:rsid w:val="0094134A"/>
    <w:rsid w:val="00946464"/>
    <w:rsid w:val="009465C2"/>
    <w:rsid w:val="00950FB1"/>
    <w:rsid w:val="00961323"/>
    <w:rsid w:val="0096531F"/>
    <w:rsid w:val="009763D1"/>
    <w:rsid w:val="00976E3E"/>
    <w:rsid w:val="009929DF"/>
    <w:rsid w:val="00992A88"/>
    <w:rsid w:val="009A30F7"/>
    <w:rsid w:val="009B3480"/>
    <w:rsid w:val="009B35DF"/>
    <w:rsid w:val="009C0C77"/>
    <w:rsid w:val="009C3FC8"/>
    <w:rsid w:val="009D067E"/>
    <w:rsid w:val="009D1C6A"/>
    <w:rsid w:val="009E6787"/>
    <w:rsid w:val="009F4A01"/>
    <w:rsid w:val="009F561D"/>
    <w:rsid w:val="00A04D09"/>
    <w:rsid w:val="00A05ED4"/>
    <w:rsid w:val="00A069E0"/>
    <w:rsid w:val="00A1346A"/>
    <w:rsid w:val="00A14723"/>
    <w:rsid w:val="00A16F84"/>
    <w:rsid w:val="00A21104"/>
    <w:rsid w:val="00A25F16"/>
    <w:rsid w:val="00A305BB"/>
    <w:rsid w:val="00A31EAB"/>
    <w:rsid w:val="00A36190"/>
    <w:rsid w:val="00A5182F"/>
    <w:rsid w:val="00A531D5"/>
    <w:rsid w:val="00A54865"/>
    <w:rsid w:val="00A63E07"/>
    <w:rsid w:val="00A702E3"/>
    <w:rsid w:val="00A727B5"/>
    <w:rsid w:val="00A8781B"/>
    <w:rsid w:val="00AA12B1"/>
    <w:rsid w:val="00AB2DD4"/>
    <w:rsid w:val="00AB334E"/>
    <w:rsid w:val="00AB67DA"/>
    <w:rsid w:val="00AB7E0C"/>
    <w:rsid w:val="00AC0F3D"/>
    <w:rsid w:val="00AC3E0A"/>
    <w:rsid w:val="00AC5A60"/>
    <w:rsid w:val="00AC6583"/>
    <w:rsid w:val="00AC69EB"/>
    <w:rsid w:val="00AD2A93"/>
    <w:rsid w:val="00AD2B3F"/>
    <w:rsid w:val="00AD63D1"/>
    <w:rsid w:val="00AE1827"/>
    <w:rsid w:val="00AE706F"/>
    <w:rsid w:val="00AF74EE"/>
    <w:rsid w:val="00B055FF"/>
    <w:rsid w:val="00B072D4"/>
    <w:rsid w:val="00B11A24"/>
    <w:rsid w:val="00B1534A"/>
    <w:rsid w:val="00B155F2"/>
    <w:rsid w:val="00B1723F"/>
    <w:rsid w:val="00B25198"/>
    <w:rsid w:val="00B4418B"/>
    <w:rsid w:val="00B441E7"/>
    <w:rsid w:val="00B45B86"/>
    <w:rsid w:val="00B45D26"/>
    <w:rsid w:val="00B477F2"/>
    <w:rsid w:val="00B51DF0"/>
    <w:rsid w:val="00B531B3"/>
    <w:rsid w:val="00B54AD1"/>
    <w:rsid w:val="00B60E4C"/>
    <w:rsid w:val="00B66B4E"/>
    <w:rsid w:val="00B678B4"/>
    <w:rsid w:val="00B81D05"/>
    <w:rsid w:val="00B86218"/>
    <w:rsid w:val="00B8712B"/>
    <w:rsid w:val="00B90C7B"/>
    <w:rsid w:val="00BA1196"/>
    <w:rsid w:val="00BA4DFA"/>
    <w:rsid w:val="00BB2186"/>
    <w:rsid w:val="00BB2BCF"/>
    <w:rsid w:val="00BB5371"/>
    <w:rsid w:val="00BB5BAE"/>
    <w:rsid w:val="00BB7EEA"/>
    <w:rsid w:val="00BC1377"/>
    <w:rsid w:val="00BC558A"/>
    <w:rsid w:val="00BC71BF"/>
    <w:rsid w:val="00BD0E3B"/>
    <w:rsid w:val="00BD445A"/>
    <w:rsid w:val="00BD66FA"/>
    <w:rsid w:val="00BD7AA4"/>
    <w:rsid w:val="00BE1C9C"/>
    <w:rsid w:val="00BE5827"/>
    <w:rsid w:val="00C0271D"/>
    <w:rsid w:val="00C030B9"/>
    <w:rsid w:val="00C05066"/>
    <w:rsid w:val="00C050ED"/>
    <w:rsid w:val="00C061CC"/>
    <w:rsid w:val="00C12641"/>
    <w:rsid w:val="00C15706"/>
    <w:rsid w:val="00C33216"/>
    <w:rsid w:val="00C345FD"/>
    <w:rsid w:val="00C40136"/>
    <w:rsid w:val="00C411EC"/>
    <w:rsid w:val="00C42C91"/>
    <w:rsid w:val="00C52697"/>
    <w:rsid w:val="00C5306B"/>
    <w:rsid w:val="00C56B90"/>
    <w:rsid w:val="00C579DB"/>
    <w:rsid w:val="00C62F7F"/>
    <w:rsid w:val="00C67D65"/>
    <w:rsid w:val="00C73023"/>
    <w:rsid w:val="00C7478E"/>
    <w:rsid w:val="00C761CA"/>
    <w:rsid w:val="00C803EF"/>
    <w:rsid w:val="00C905D6"/>
    <w:rsid w:val="00C91540"/>
    <w:rsid w:val="00C96178"/>
    <w:rsid w:val="00C97AC9"/>
    <w:rsid w:val="00CA6D36"/>
    <w:rsid w:val="00CB1885"/>
    <w:rsid w:val="00CC7DFE"/>
    <w:rsid w:val="00CD18B6"/>
    <w:rsid w:val="00D068C9"/>
    <w:rsid w:val="00D1130B"/>
    <w:rsid w:val="00D12762"/>
    <w:rsid w:val="00D1286D"/>
    <w:rsid w:val="00D22ED5"/>
    <w:rsid w:val="00D27ECD"/>
    <w:rsid w:val="00D47D51"/>
    <w:rsid w:val="00D52FF1"/>
    <w:rsid w:val="00D535A5"/>
    <w:rsid w:val="00D657AC"/>
    <w:rsid w:val="00D75007"/>
    <w:rsid w:val="00D800BF"/>
    <w:rsid w:val="00D8120A"/>
    <w:rsid w:val="00D85643"/>
    <w:rsid w:val="00D94DAD"/>
    <w:rsid w:val="00D960FF"/>
    <w:rsid w:val="00D96E88"/>
    <w:rsid w:val="00DA1132"/>
    <w:rsid w:val="00DA2F40"/>
    <w:rsid w:val="00DA69BE"/>
    <w:rsid w:val="00DA751E"/>
    <w:rsid w:val="00DB53F3"/>
    <w:rsid w:val="00DB626F"/>
    <w:rsid w:val="00DC25BB"/>
    <w:rsid w:val="00DC31AA"/>
    <w:rsid w:val="00DC4FDF"/>
    <w:rsid w:val="00DC6EE5"/>
    <w:rsid w:val="00DD3802"/>
    <w:rsid w:val="00DD54F3"/>
    <w:rsid w:val="00DE181B"/>
    <w:rsid w:val="00DF100C"/>
    <w:rsid w:val="00DF22D2"/>
    <w:rsid w:val="00DF2E06"/>
    <w:rsid w:val="00DF3C4C"/>
    <w:rsid w:val="00DF4C03"/>
    <w:rsid w:val="00E01A73"/>
    <w:rsid w:val="00E05143"/>
    <w:rsid w:val="00E05F3B"/>
    <w:rsid w:val="00E20D29"/>
    <w:rsid w:val="00E2269A"/>
    <w:rsid w:val="00E23415"/>
    <w:rsid w:val="00E316B7"/>
    <w:rsid w:val="00E31A94"/>
    <w:rsid w:val="00E361AB"/>
    <w:rsid w:val="00E404F9"/>
    <w:rsid w:val="00E42939"/>
    <w:rsid w:val="00E440CB"/>
    <w:rsid w:val="00E46CE6"/>
    <w:rsid w:val="00E57A7E"/>
    <w:rsid w:val="00E604A6"/>
    <w:rsid w:val="00E64071"/>
    <w:rsid w:val="00E81945"/>
    <w:rsid w:val="00E81AD5"/>
    <w:rsid w:val="00E84B70"/>
    <w:rsid w:val="00E85343"/>
    <w:rsid w:val="00E85DD7"/>
    <w:rsid w:val="00E9727E"/>
    <w:rsid w:val="00EA2442"/>
    <w:rsid w:val="00EA29DF"/>
    <w:rsid w:val="00EA63F3"/>
    <w:rsid w:val="00EB026A"/>
    <w:rsid w:val="00EB2719"/>
    <w:rsid w:val="00EB30D7"/>
    <w:rsid w:val="00EC1880"/>
    <w:rsid w:val="00EC5A14"/>
    <w:rsid w:val="00EC79E2"/>
    <w:rsid w:val="00EE0753"/>
    <w:rsid w:val="00EE09F6"/>
    <w:rsid w:val="00EF4296"/>
    <w:rsid w:val="00F02857"/>
    <w:rsid w:val="00F142F1"/>
    <w:rsid w:val="00F1491A"/>
    <w:rsid w:val="00F17EEF"/>
    <w:rsid w:val="00F20426"/>
    <w:rsid w:val="00F2533E"/>
    <w:rsid w:val="00F31DB8"/>
    <w:rsid w:val="00F43ADB"/>
    <w:rsid w:val="00F47AE4"/>
    <w:rsid w:val="00F51B78"/>
    <w:rsid w:val="00F5281D"/>
    <w:rsid w:val="00F56EDD"/>
    <w:rsid w:val="00F5710D"/>
    <w:rsid w:val="00F60190"/>
    <w:rsid w:val="00F6195F"/>
    <w:rsid w:val="00F66EA5"/>
    <w:rsid w:val="00F771FE"/>
    <w:rsid w:val="00F77B1E"/>
    <w:rsid w:val="00F863F1"/>
    <w:rsid w:val="00F90693"/>
    <w:rsid w:val="00FA3C99"/>
    <w:rsid w:val="00FB15E5"/>
    <w:rsid w:val="00FB3B9E"/>
    <w:rsid w:val="00FD248B"/>
    <w:rsid w:val="00FD36D9"/>
    <w:rsid w:val="00FD4F40"/>
    <w:rsid w:val="00FE18CD"/>
    <w:rsid w:val="00FE5D42"/>
    <w:rsid w:val="00FE6487"/>
    <w:rsid w:val="00FE75F1"/>
    <w:rsid w:val="00FF0BBC"/>
    <w:rsid w:val="00FF251D"/>
    <w:rsid w:val="00FF2C29"/>
    <w:rsid w:val="00FF3D89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F3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A63F3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A63F3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A63F3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A63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63F3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F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F3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52E9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E9A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52E9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E9A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F3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A63F3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A63F3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A63F3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A63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63F3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F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F3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52E9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E9A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52E9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E9A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Chato</dc:creator>
  <cp:lastModifiedBy>Jennifer Chato</cp:lastModifiedBy>
  <cp:revision>2</cp:revision>
  <dcterms:created xsi:type="dcterms:W3CDTF">2013-09-14T16:34:00Z</dcterms:created>
  <dcterms:modified xsi:type="dcterms:W3CDTF">2013-09-14T16:34:00Z</dcterms:modified>
</cp:coreProperties>
</file>