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C842E3">
        <w:rPr>
          <w:rFonts w:asciiTheme="majorHAnsi" w:hAnsiTheme="majorHAnsi" w:cs="Times New Roman"/>
          <w:b/>
          <w:bCs/>
          <w:szCs w:val="24"/>
          <w:lang w:val="en-US"/>
        </w:rPr>
        <w:t>October 21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C842E3">
        <w:rPr>
          <w:rFonts w:asciiTheme="majorHAnsi" w:hAnsiTheme="majorHAnsi" w:cs="Times New Roman"/>
          <w:b/>
          <w:bCs/>
          <w:szCs w:val="24"/>
          <w:lang w:val="en-US"/>
        </w:rPr>
        <w:t>Manila</w:t>
      </w:r>
      <w:r w:rsidR="00B33E0A">
        <w:rPr>
          <w:rFonts w:asciiTheme="majorHAnsi" w:hAnsiTheme="majorHAnsi" w:cs="Times New Roman"/>
          <w:b/>
          <w:bCs/>
          <w:szCs w:val="24"/>
          <w:lang w:val="en-US"/>
        </w:rPr>
        <w:t xml:space="preserve">, </w:t>
      </w:r>
      <w:r w:rsidR="00C842E3">
        <w:rPr>
          <w:rFonts w:asciiTheme="majorHAnsi" w:hAnsiTheme="majorHAnsi" w:cs="Times New Roman"/>
          <w:b/>
          <w:bCs/>
          <w:szCs w:val="24"/>
          <w:lang w:val="en-US"/>
        </w:rPr>
        <w:t>Philippines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C842E3">
        <w:rPr>
          <w:rFonts w:asciiTheme="majorHAnsi" w:hAnsiTheme="majorHAnsi" w:cs="Times New Roman"/>
          <w:b/>
          <w:szCs w:val="24"/>
          <w:lang w:val="en-US"/>
        </w:rPr>
        <w:t>62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850"/>
        <w:gridCol w:w="6750"/>
      </w:tblGrid>
      <w:tr w:rsidR="0046627C" w:rsidTr="0046627C">
        <w:tc>
          <w:tcPr>
            <w:tcW w:w="828" w:type="dxa"/>
            <w:shd w:val="clear" w:color="auto" w:fill="DBE5F1" w:themeFill="accent1" w:themeFillTint="33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6750" w:type="dxa"/>
            <w:shd w:val="clear" w:color="auto" w:fill="DBE5F1" w:themeFill="accent1" w:themeFillTint="33"/>
          </w:tcPr>
          <w:p w:rsidR="0046627C" w:rsidRDefault="0046627C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Pr="006E0DE8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5850" w:type="dxa"/>
          </w:tcPr>
          <w:p w:rsidR="0046627C" w:rsidRPr="006E0DE8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Ziherg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Onug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Pr="006E0DE8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Ashy Tran</w:t>
            </w:r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Criz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-Ramos</w:t>
            </w:r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Keiko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Koiso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Veronica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Dela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Criz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Yo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Ikeda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Hilt Tran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Cesar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Volbren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Valeri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Tian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Francis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Emmarni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J. Peterson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Jareho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Kim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I.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Santoso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K.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Deiker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Ravelth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Belicenn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J.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Rhiv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Shaista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Hussain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Bisma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Alexander Fox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Waltes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Poick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Naveroha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Chard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Abbas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Krilbash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Ronald L.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Codilla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Kathleen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Moktar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Genevieve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Cebel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V.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Lisack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Asgnar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Syel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Hiro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Marmyama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Chandra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Arara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Catherine B.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Sarlinga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Ahia-Hsin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Hil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Odessa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Dyloce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-Santo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Galia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Iscualeova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34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Sheladal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Rimeli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Abdukerymov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Luang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Thi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Thah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Ngar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Smatri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Theresa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Villareal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Wehulhiro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Cindy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Malvicini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R.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Narasimham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N.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Barconas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Rubinh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Shavizin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44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Rhubendra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Bhah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Shipe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Muramoto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Srini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Janeindansa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Cristina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Arita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Caz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Liz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49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Ami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Qari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Jagaili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Pathiheash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Oyceirclimer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Reacal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Elinty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53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B. Reid</w:t>
            </w:r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54</w:t>
            </w:r>
          </w:p>
        </w:tc>
        <w:tc>
          <w:tcPr>
            <w:tcW w:w="5850" w:type="dxa"/>
          </w:tcPr>
          <w:p w:rsidR="0046627C" w:rsidRPr="006E0DE8" w:rsidRDefault="0046627C" w:rsidP="00A97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A97BB0">
              <w:rPr>
                <w:rFonts w:asciiTheme="majorHAnsi" w:hAnsiTheme="majorHAnsi" w:cs="Times New Roman"/>
                <w:szCs w:val="24"/>
              </w:rPr>
              <w:t>A.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Rorel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55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Kiyoshin</w:t>
            </w:r>
            <w:proofErr w:type="spellEnd"/>
          </w:p>
        </w:tc>
        <w:tc>
          <w:tcPr>
            <w:tcW w:w="6750" w:type="dxa"/>
          </w:tcPr>
          <w:p w:rsidR="0046627C" w:rsidRPr="00C74E3E" w:rsidRDefault="0046627C" w:rsidP="00C74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28599D">
              <w:rPr>
                <w:rFonts w:asciiTheme="majorHAnsi" w:hAnsiTheme="majorHAnsi" w:cs="Times New Roman"/>
                <w:szCs w:val="24"/>
              </w:rPr>
              <w:t>Asian Development Bank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56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Dodsie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Aumentado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57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Notz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Ims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58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Enzo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Laurentis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59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Martin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Sterlicchi</w:t>
            </w:r>
            <w:proofErr w:type="spellEnd"/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60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Cecille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Vales</w:t>
            </w:r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61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Rene Manuel</w:t>
            </w:r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  <w:tr w:rsidR="0046627C" w:rsidRPr="00534BB2" w:rsidTr="0046627C">
        <w:tc>
          <w:tcPr>
            <w:tcW w:w="828" w:type="dxa"/>
          </w:tcPr>
          <w:p w:rsidR="0046627C" w:rsidRDefault="0046627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62</w:t>
            </w:r>
          </w:p>
        </w:tc>
        <w:tc>
          <w:tcPr>
            <w:tcW w:w="5850" w:type="dxa"/>
          </w:tcPr>
          <w:p w:rsidR="0046627C" w:rsidRPr="006E0DE8" w:rsidRDefault="0046627C" w:rsidP="00B33E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Chiyo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Kanda</w:t>
            </w:r>
          </w:p>
        </w:tc>
        <w:tc>
          <w:tcPr>
            <w:tcW w:w="6750" w:type="dxa"/>
          </w:tcPr>
          <w:p w:rsidR="0046627C" w:rsidRPr="006E0DE8" w:rsidRDefault="0046627C" w:rsidP="00C842E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World Bank Group</w:t>
            </w:r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E3" w:rsidRDefault="00C842E3">
      <w:pPr>
        <w:spacing w:after="0" w:line="240" w:lineRule="auto"/>
      </w:pPr>
      <w:r>
        <w:separator/>
      </w:r>
    </w:p>
  </w:endnote>
  <w:endnote w:type="continuationSeparator" w:id="0">
    <w:p w:rsidR="00C842E3" w:rsidRDefault="00C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E3" w:rsidRDefault="00C842E3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842E3" w:rsidRDefault="00C842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E3" w:rsidRDefault="00C842E3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2E3" w:rsidRPr="00EB75B9" w:rsidRDefault="00C842E3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C842E3" w:rsidRPr="00EB75B9" w:rsidRDefault="00C842E3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C842E3" w:rsidRDefault="00C842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E3" w:rsidRDefault="00C842E3">
      <w:pPr>
        <w:spacing w:after="0" w:line="240" w:lineRule="auto"/>
      </w:pPr>
      <w:r>
        <w:separator/>
      </w:r>
    </w:p>
  </w:footnote>
  <w:footnote w:type="continuationSeparator" w:id="0">
    <w:p w:rsidR="00C842E3" w:rsidRDefault="00C8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E3" w:rsidRDefault="00C842E3">
    <w:pPr>
      <w:pStyle w:val="Header"/>
      <w:rPr>
        <w:sz w:val="18"/>
        <w:szCs w:val="18"/>
      </w:rPr>
    </w:pPr>
  </w:p>
  <w:p w:rsidR="00C842E3" w:rsidRPr="00ED2123" w:rsidRDefault="00C842E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27C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4A3E61-328E-4132-9015-E0FAACC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2015-02-11T15:19:00Z</dcterms:created>
  <dcterms:modified xsi:type="dcterms:W3CDTF">2015-02-11T15:19:00Z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