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88" w:rsidRPr="00712788" w:rsidRDefault="00216B36" w:rsidP="007127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Summary of Discussion with </w:t>
      </w:r>
      <w:r w:rsidR="00712788" w:rsidRPr="00712788">
        <w:rPr>
          <w:rFonts w:ascii="Times New Roman" w:hAnsi="Times New Roman" w:cs="Times New Roman"/>
          <w:b/>
        </w:rPr>
        <w:t xml:space="preserve">U </w:t>
      </w:r>
      <w:proofErr w:type="spellStart"/>
      <w:r w:rsidR="00712788" w:rsidRPr="00712788">
        <w:rPr>
          <w:rFonts w:ascii="Times New Roman" w:hAnsi="Times New Roman" w:cs="Times New Roman"/>
          <w:b/>
        </w:rPr>
        <w:t>Zaw</w:t>
      </w:r>
      <w:proofErr w:type="spellEnd"/>
      <w:r w:rsidR="00712788" w:rsidRPr="00712788">
        <w:rPr>
          <w:rFonts w:ascii="Times New Roman" w:hAnsi="Times New Roman" w:cs="Times New Roman"/>
          <w:b/>
        </w:rPr>
        <w:t xml:space="preserve"> Min, Chief Minister of </w:t>
      </w:r>
      <w:proofErr w:type="spellStart"/>
      <w:r w:rsidR="00712788" w:rsidRPr="00712788">
        <w:rPr>
          <w:rFonts w:ascii="Times New Roman" w:hAnsi="Times New Roman" w:cs="Times New Roman"/>
          <w:b/>
        </w:rPr>
        <w:t>Kayin</w:t>
      </w:r>
      <w:proofErr w:type="spellEnd"/>
      <w:r w:rsidR="00712788" w:rsidRPr="00712788">
        <w:rPr>
          <w:rFonts w:ascii="Times New Roman" w:hAnsi="Times New Roman" w:cs="Times New Roman"/>
          <w:b/>
        </w:rPr>
        <w:t xml:space="preserve"> State</w:t>
      </w:r>
    </w:p>
    <w:p w:rsidR="00712788" w:rsidRPr="00972F2A" w:rsidRDefault="00712788" w:rsidP="00712788">
      <w:pPr>
        <w:jc w:val="center"/>
        <w:rPr>
          <w:rFonts w:ascii="Times New Roman" w:hAnsi="Times New Roman" w:cs="Times New Roman"/>
          <w:b/>
        </w:rPr>
      </w:pPr>
      <w:r w:rsidRPr="00972F2A">
        <w:rPr>
          <w:rFonts w:ascii="Times New Roman" w:hAnsi="Times New Roman" w:cs="Times New Roman"/>
          <w:b/>
        </w:rPr>
        <w:t xml:space="preserve">22 May, 2014 (Thursday) </w:t>
      </w:r>
      <w:proofErr w:type="spellStart"/>
      <w:r w:rsidRPr="00972F2A">
        <w:rPr>
          <w:rFonts w:ascii="Times New Roman" w:hAnsi="Times New Roman" w:cs="Times New Roman"/>
          <w:b/>
        </w:rPr>
        <w:t>Hpa</w:t>
      </w:r>
      <w:proofErr w:type="spellEnd"/>
      <w:r w:rsidRPr="00972F2A">
        <w:rPr>
          <w:rFonts w:ascii="Times New Roman" w:hAnsi="Times New Roman" w:cs="Times New Roman"/>
          <w:b/>
        </w:rPr>
        <w:t xml:space="preserve">-An, </w:t>
      </w:r>
      <w:proofErr w:type="spellStart"/>
      <w:r w:rsidRPr="00972F2A">
        <w:rPr>
          <w:rFonts w:ascii="Times New Roman" w:hAnsi="Times New Roman" w:cs="Times New Roman"/>
          <w:b/>
        </w:rPr>
        <w:t>Kyain</w:t>
      </w:r>
      <w:proofErr w:type="spellEnd"/>
      <w:r w:rsidRPr="00972F2A">
        <w:rPr>
          <w:rFonts w:ascii="Times New Roman" w:hAnsi="Times New Roman" w:cs="Times New Roman"/>
          <w:b/>
        </w:rPr>
        <w:t xml:space="preserve"> State</w:t>
      </w:r>
    </w:p>
    <w:p w:rsidR="00ED4888" w:rsidRPr="004842FC" w:rsidRDefault="00216B36" w:rsidP="00ED4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2FC">
        <w:rPr>
          <w:rFonts w:ascii="Times New Roman" w:hAnsi="Times New Roman" w:cs="Times New Roman"/>
        </w:rPr>
        <w:t>T</w:t>
      </w:r>
      <w:r w:rsidR="00ED4888" w:rsidRPr="004842FC">
        <w:rPr>
          <w:rFonts w:ascii="Times New Roman" w:hAnsi="Times New Roman" w:cs="Times New Roman"/>
        </w:rPr>
        <w:t>he government</w:t>
      </w:r>
      <w:r w:rsidR="004842FC" w:rsidRPr="004842FC">
        <w:rPr>
          <w:rFonts w:ascii="Times New Roman" w:hAnsi="Times New Roman" w:cs="Times New Roman"/>
        </w:rPr>
        <w:t xml:space="preserve"> has </w:t>
      </w:r>
      <w:r w:rsidR="004842FC">
        <w:rPr>
          <w:rFonts w:ascii="Times New Roman" w:hAnsi="Times New Roman" w:cs="Times New Roman"/>
        </w:rPr>
        <w:t xml:space="preserve"> </w:t>
      </w:r>
      <w:r w:rsidR="004842FC" w:rsidRPr="004842FC">
        <w:rPr>
          <w:rFonts w:ascii="Times New Roman" w:hAnsi="Times New Roman" w:cs="Times New Roman"/>
          <w:b/>
        </w:rPr>
        <w:t xml:space="preserve">its </w:t>
      </w:r>
      <w:r w:rsidRPr="004842FC">
        <w:rPr>
          <w:rFonts w:ascii="Times New Roman" w:hAnsi="Times New Roman" w:cs="Times New Roman"/>
          <w:b/>
        </w:rPr>
        <w:t>own</w:t>
      </w:r>
      <w:r w:rsidR="00ED4888" w:rsidRPr="004842FC">
        <w:rPr>
          <w:rFonts w:ascii="Times New Roman" w:hAnsi="Times New Roman" w:cs="Times New Roman"/>
          <w:b/>
        </w:rPr>
        <w:t xml:space="preserve"> development priorities</w:t>
      </w:r>
      <w:r w:rsidR="00ED4888" w:rsidRPr="004842FC">
        <w:rPr>
          <w:rFonts w:ascii="Times New Roman" w:hAnsi="Times New Roman" w:cs="Times New Roman"/>
        </w:rPr>
        <w:t xml:space="preserve"> </w:t>
      </w:r>
      <w:r w:rsidR="004842FC">
        <w:rPr>
          <w:rFonts w:ascii="Times New Roman" w:hAnsi="Times New Roman" w:cs="Times New Roman"/>
        </w:rPr>
        <w:t>–</w:t>
      </w:r>
      <w:r w:rsidR="004842FC" w:rsidRPr="004842FC">
        <w:rPr>
          <w:rFonts w:ascii="Times New Roman" w:hAnsi="Times New Roman" w:cs="Times New Roman"/>
        </w:rPr>
        <w:t xml:space="preserve"> </w:t>
      </w:r>
      <w:r w:rsidR="004842FC">
        <w:rPr>
          <w:rFonts w:ascii="Times New Roman" w:hAnsi="Times New Roman" w:cs="Times New Roman"/>
        </w:rPr>
        <w:t xml:space="preserve">those </w:t>
      </w:r>
      <w:r w:rsidR="00ED4888" w:rsidRPr="004842FC">
        <w:rPr>
          <w:rFonts w:ascii="Times New Roman" w:hAnsi="Times New Roman" w:cs="Times New Roman"/>
        </w:rPr>
        <w:t>may not be</w:t>
      </w:r>
      <w:r w:rsidR="004842FC">
        <w:rPr>
          <w:rFonts w:ascii="Times New Roman" w:hAnsi="Times New Roman" w:cs="Times New Roman"/>
        </w:rPr>
        <w:t xml:space="preserve"> exactly the same what </w:t>
      </w:r>
      <w:proofErr w:type="spellStart"/>
      <w:r w:rsidR="00ED4888" w:rsidRPr="004842FC">
        <w:rPr>
          <w:rFonts w:ascii="Times New Roman" w:hAnsi="Times New Roman" w:cs="Times New Roman"/>
        </w:rPr>
        <w:t>what</w:t>
      </w:r>
      <w:proofErr w:type="spellEnd"/>
      <w:r w:rsidR="00ED4888" w:rsidRPr="004842FC">
        <w:rPr>
          <w:rFonts w:ascii="Times New Roman" w:hAnsi="Times New Roman" w:cs="Times New Roman"/>
        </w:rPr>
        <w:t xml:space="preserve"> people want – </w:t>
      </w:r>
      <w:r w:rsidR="004842FC">
        <w:rPr>
          <w:rFonts w:ascii="Times New Roman" w:hAnsi="Times New Roman" w:cs="Times New Roman"/>
        </w:rPr>
        <w:t xml:space="preserve">people may have different priorities based on their own feelings and opinions </w:t>
      </w:r>
    </w:p>
    <w:p w:rsidR="00ED4888" w:rsidRDefault="00ED4888" w:rsidP="00ED4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important to listen to what people want – it’s important to be inclusive such kind of meeting – to learn from each </w:t>
      </w:r>
      <w:proofErr w:type="spellStart"/>
      <w:r>
        <w:rPr>
          <w:rFonts w:ascii="Times New Roman" w:hAnsi="Times New Roman" w:cs="Times New Roman"/>
        </w:rPr>
        <w:t>others</w:t>
      </w:r>
      <w:proofErr w:type="spellEnd"/>
      <w:r w:rsidR="004842FC">
        <w:rPr>
          <w:rFonts w:ascii="Times New Roman" w:hAnsi="Times New Roman" w:cs="Times New Roman"/>
        </w:rPr>
        <w:t xml:space="preserve"> – the government officials, MPs and CSOs </w:t>
      </w:r>
      <w:r>
        <w:rPr>
          <w:rFonts w:ascii="Times New Roman" w:hAnsi="Times New Roman" w:cs="Times New Roman"/>
        </w:rPr>
        <w:t xml:space="preserve"> </w:t>
      </w:r>
    </w:p>
    <w:p w:rsidR="00ED4888" w:rsidRDefault="009B4333" w:rsidP="00ED4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4333">
        <w:rPr>
          <w:rFonts w:ascii="Times New Roman" w:hAnsi="Times New Roman" w:cs="Times New Roman"/>
          <w:b/>
        </w:rPr>
        <w:t>D</w:t>
      </w:r>
      <w:r w:rsidR="004842FC" w:rsidRPr="009B4333">
        <w:rPr>
          <w:rFonts w:ascii="Times New Roman" w:hAnsi="Times New Roman" w:cs="Times New Roman"/>
          <w:b/>
        </w:rPr>
        <w:t xml:space="preserve">evelopment </w:t>
      </w:r>
      <w:r w:rsidR="00ED4888" w:rsidRPr="009B4333">
        <w:rPr>
          <w:rFonts w:ascii="Times New Roman" w:hAnsi="Times New Roman" w:cs="Times New Roman"/>
          <w:b/>
        </w:rPr>
        <w:t>priorities</w:t>
      </w:r>
      <w:r w:rsidR="004842FC" w:rsidRPr="009B4333">
        <w:rPr>
          <w:rFonts w:ascii="Times New Roman" w:hAnsi="Times New Roman" w:cs="Times New Roman"/>
          <w:b/>
        </w:rPr>
        <w:t xml:space="preserve"> in </w:t>
      </w:r>
      <w:proofErr w:type="spellStart"/>
      <w:r w:rsidR="004842FC" w:rsidRPr="009B4333">
        <w:rPr>
          <w:rFonts w:ascii="Times New Roman" w:hAnsi="Times New Roman" w:cs="Times New Roman"/>
          <w:b/>
        </w:rPr>
        <w:t>Kayin</w:t>
      </w:r>
      <w:proofErr w:type="spellEnd"/>
      <w:r w:rsidR="004842FC" w:rsidRPr="009B4333">
        <w:rPr>
          <w:rFonts w:ascii="Times New Roman" w:hAnsi="Times New Roman" w:cs="Times New Roman"/>
          <w:b/>
        </w:rPr>
        <w:t xml:space="preserve"> State</w:t>
      </w:r>
      <w:r w:rsidR="00ED4888">
        <w:rPr>
          <w:rFonts w:ascii="Times New Roman" w:hAnsi="Times New Roman" w:cs="Times New Roman"/>
        </w:rPr>
        <w:t>;</w:t>
      </w:r>
    </w:p>
    <w:p w:rsidR="00A73027" w:rsidRDefault="00240ABB" w:rsidP="00240ABB">
      <w:pPr>
        <w:pStyle w:val="ListParagraph"/>
        <w:numPr>
          <w:ilvl w:val="1"/>
          <w:numId w:val="2"/>
        </w:numPr>
        <w:ind w:left="720" w:firstLine="720"/>
        <w:rPr>
          <w:rFonts w:ascii="Times New Roman" w:hAnsi="Times New Roman" w:cs="Times New Roman"/>
        </w:rPr>
      </w:pPr>
      <w:r w:rsidRPr="00240ABB">
        <w:rPr>
          <w:rFonts w:ascii="Times New Roman" w:hAnsi="Times New Roman" w:cs="Times New Roman"/>
        </w:rPr>
        <w:t>A</w:t>
      </w:r>
      <w:r w:rsidR="00712788" w:rsidRPr="00240ABB">
        <w:rPr>
          <w:rFonts w:ascii="Times New Roman" w:hAnsi="Times New Roman" w:cs="Times New Roman"/>
        </w:rPr>
        <w:t xml:space="preserve">ccess to finance </w:t>
      </w:r>
      <w:r w:rsidR="00FC0789">
        <w:rPr>
          <w:rFonts w:ascii="Times New Roman" w:hAnsi="Times New Roman" w:cs="Times New Roman"/>
        </w:rPr>
        <w:t xml:space="preserve">for small and medium enterprises </w:t>
      </w:r>
    </w:p>
    <w:p w:rsidR="00712788" w:rsidRDefault="00712788" w:rsidP="00894556">
      <w:pPr>
        <w:pStyle w:val="ListParagraph"/>
        <w:numPr>
          <w:ilvl w:val="1"/>
          <w:numId w:val="2"/>
        </w:numPr>
        <w:ind w:left="720" w:firstLine="720"/>
        <w:rPr>
          <w:rFonts w:ascii="Times New Roman" w:hAnsi="Times New Roman" w:cs="Times New Roman"/>
        </w:rPr>
      </w:pPr>
      <w:r w:rsidRPr="00240ABB">
        <w:rPr>
          <w:rFonts w:ascii="Times New Roman" w:hAnsi="Times New Roman" w:cs="Times New Roman"/>
        </w:rPr>
        <w:t>Technical know-how</w:t>
      </w:r>
      <w:r w:rsidR="00894556">
        <w:rPr>
          <w:rFonts w:ascii="Times New Roman" w:hAnsi="Times New Roman" w:cs="Times New Roman"/>
        </w:rPr>
        <w:t xml:space="preserve">, modernized equipment and tools, capacity building for farmers </w:t>
      </w:r>
    </w:p>
    <w:p w:rsidR="00894556" w:rsidRDefault="004842FC" w:rsidP="00240ABB">
      <w:pPr>
        <w:pStyle w:val="ListParagraph"/>
        <w:numPr>
          <w:ilvl w:val="1"/>
          <w:numId w:val="2"/>
        </w:num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894556">
        <w:rPr>
          <w:rFonts w:ascii="Times New Roman" w:hAnsi="Times New Roman" w:cs="Times New Roman"/>
        </w:rPr>
        <w:t xml:space="preserve">increase productivity </w:t>
      </w:r>
    </w:p>
    <w:p w:rsidR="00240ABB" w:rsidRDefault="00894556" w:rsidP="00240ABB">
      <w:pPr>
        <w:pStyle w:val="ListParagraph"/>
        <w:numPr>
          <w:ilvl w:val="1"/>
          <w:numId w:val="2"/>
        </w:num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4842FC">
        <w:rPr>
          <w:rFonts w:ascii="Times New Roman" w:hAnsi="Times New Roman" w:cs="Times New Roman"/>
        </w:rPr>
        <w:t>improve the whole s</w:t>
      </w:r>
      <w:r w:rsidR="00240ABB">
        <w:rPr>
          <w:rFonts w:ascii="Times New Roman" w:hAnsi="Times New Roman" w:cs="Times New Roman"/>
        </w:rPr>
        <w:t xml:space="preserve">upply chain </w:t>
      </w:r>
      <w:r>
        <w:rPr>
          <w:rFonts w:ascii="Times New Roman" w:hAnsi="Times New Roman" w:cs="Times New Roman"/>
        </w:rPr>
        <w:t xml:space="preserve">system of rice/agricultural products production </w:t>
      </w:r>
    </w:p>
    <w:p w:rsidR="00712788" w:rsidRDefault="00240ABB" w:rsidP="00240ABB">
      <w:pPr>
        <w:pStyle w:val="ListParagraph"/>
        <w:numPr>
          <w:ilvl w:val="1"/>
          <w:numId w:val="2"/>
        </w:numPr>
        <w:ind w:left="720" w:firstLine="720"/>
        <w:rPr>
          <w:rFonts w:ascii="Times New Roman" w:hAnsi="Times New Roman" w:cs="Times New Roman"/>
        </w:rPr>
      </w:pPr>
      <w:r w:rsidRPr="00FC0789">
        <w:rPr>
          <w:rFonts w:ascii="Times New Roman" w:hAnsi="Times New Roman" w:cs="Times New Roman"/>
          <w:b/>
        </w:rPr>
        <w:t>E</w:t>
      </w:r>
      <w:r w:rsidR="00712788" w:rsidRPr="00FC0789">
        <w:rPr>
          <w:rFonts w:ascii="Times New Roman" w:hAnsi="Times New Roman" w:cs="Times New Roman"/>
          <w:b/>
        </w:rPr>
        <w:t>ducation</w:t>
      </w:r>
      <w:r w:rsidR="00712788" w:rsidRPr="00240ABB">
        <w:rPr>
          <w:rFonts w:ascii="Times New Roman" w:hAnsi="Times New Roman" w:cs="Times New Roman"/>
        </w:rPr>
        <w:t xml:space="preserve"> – not only hard infrastructure like school building, teaching aids – but also soft  infrastructure </w:t>
      </w:r>
      <w:proofErr w:type="spellStart"/>
      <w:r w:rsidR="00712788" w:rsidRPr="00240ABB">
        <w:rPr>
          <w:rFonts w:ascii="Times New Roman" w:hAnsi="Times New Roman" w:cs="Times New Roman"/>
        </w:rPr>
        <w:t>e.g</w:t>
      </w:r>
      <w:proofErr w:type="spellEnd"/>
      <w:r w:rsidR="00712788" w:rsidRPr="00240ABB">
        <w:rPr>
          <w:rFonts w:ascii="Times New Roman" w:hAnsi="Times New Roman" w:cs="Times New Roman"/>
        </w:rPr>
        <w:t xml:space="preserve"> </w:t>
      </w:r>
      <w:r w:rsidR="004842FC">
        <w:rPr>
          <w:rFonts w:ascii="Times New Roman" w:hAnsi="Times New Roman" w:cs="Times New Roman"/>
        </w:rPr>
        <w:t xml:space="preserve">to improve </w:t>
      </w:r>
      <w:r w:rsidR="00712788" w:rsidRPr="00240ABB">
        <w:rPr>
          <w:rFonts w:ascii="Times New Roman" w:hAnsi="Times New Roman" w:cs="Times New Roman"/>
        </w:rPr>
        <w:t>quality of teachers</w:t>
      </w:r>
    </w:p>
    <w:p w:rsidR="00240ABB" w:rsidRPr="00FC0789" w:rsidRDefault="00240ABB" w:rsidP="00240A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 order to reduce/ eliminate poverty – it’s important to promote </w:t>
      </w:r>
      <w:r w:rsidRPr="00FC0789">
        <w:rPr>
          <w:rFonts w:ascii="Times New Roman" w:hAnsi="Times New Roman" w:cs="Times New Roman"/>
          <w:b/>
        </w:rPr>
        <w:t xml:space="preserve">health and education sectors </w:t>
      </w:r>
    </w:p>
    <w:p w:rsidR="00240ABB" w:rsidRDefault="00240ABB" w:rsidP="00240A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also important to i</w:t>
      </w:r>
      <w:r w:rsidR="00FC0789">
        <w:rPr>
          <w:rFonts w:ascii="Times New Roman" w:hAnsi="Times New Roman" w:cs="Times New Roman"/>
        </w:rPr>
        <w:t xml:space="preserve">nvite </w:t>
      </w:r>
      <w:r w:rsidRPr="00FC0789">
        <w:rPr>
          <w:rFonts w:ascii="Times New Roman" w:hAnsi="Times New Roman" w:cs="Times New Roman"/>
          <w:b/>
        </w:rPr>
        <w:t>private sector in health sector</w:t>
      </w:r>
      <w:r>
        <w:rPr>
          <w:rFonts w:ascii="Times New Roman" w:hAnsi="Times New Roman" w:cs="Times New Roman"/>
        </w:rPr>
        <w:t xml:space="preserve"> – that the government service cannot </w:t>
      </w:r>
      <w:r w:rsidR="00FC0789">
        <w:rPr>
          <w:rFonts w:ascii="Times New Roman" w:hAnsi="Times New Roman" w:cs="Times New Roman"/>
        </w:rPr>
        <w:t xml:space="preserve">meet the needs of public in each and </w:t>
      </w:r>
      <w:r>
        <w:rPr>
          <w:rFonts w:ascii="Times New Roman" w:hAnsi="Times New Roman" w:cs="Times New Roman"/>
        </w:rPr>
        <w:t>every corner of the country –</w:t>
      </w:r>
      <w:r w:rsidR="00FC0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C0789">
        <w:rPr>
          <w:rFonts w:ascii="Times New Roman" w:hAnsi="Times New Roman" w:cs="Times New Roman"/>
          <w:b/>
        </w:rPr>
        <w:t>Public Private Partnership</w:t>
      </w:r>
      <w:r>
        <w:rPr>
          <w:rFonts w:ascii="Times New Roman" w:hAnsi="Times New Roman" w:cs="Times New Roman"/>
        </w:rPr>
        <w:t xml:space="preserve"> model must be applied – to promote investment and create jobs </w:t>
      </w:r>
    </w:p>
    <w:p w:rsidR="004842FC" w:rsidRDefault="00240ABB" w:rsidP="00240A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0789">
        <w:rPr>
          <w:rFonts w:ascii="Times New Roman" w:hAnsi="Times New Roman" w:cs="Times New Roman"/>
          <w:b/>
        </w:rPr>
        <w:t>Peace</w:t>
      </w:r>
      <w:r w:rsidRPr="004842FC">
        <w:rPr>
          <w:rFonts w:ascii="Times New Roman" w:hAnsi="Times New Roman" w:cs="Times New Roman"/>
        </w:rPr>
        <w:t xml:space="preserve"> is also crucial for development </w:t>
      </w:r>
      <w:r w:rsidR="004842FC" w:rsidRPr="004842FC">
        <w:rPr>
          <w:rFonts w:ascii="Times New Roman" w:hAnsi="Times New Roman" w:cs="Times New Roman"/>
        </w:rPr>
        <w:t>and economic growth</w:t>
      </w:r>
      <w:r w:rsidRPr="004842FC">
        <w:rPr>
          <w:rFonts w:ascii="Times New Roman" w:hAnsi="Times New Roman" w:cs="Times New Roman"/>
        </w:rPr>
        <w:t xml:space="preserve">– </w:t>
      </w:r>
      <w:proofErr w:type="spellStart"/>
      <w:r w:rsidRPr="004842FC">
        <w:rPr>
          <w:rFonts w:ascii="Times New Roman" w:hAnsi="Times New Roman" w:cs="Times New Roman"/>
        </w:rPr>
        <w:t>e.g</w:t>
      </w:r>
      <w:proofErr w:type="spellEnd"/>
      <w:r w:rsidRPr="004842FC">
        <w:rPr>
          <w:rFonts w:ascii="Times New Roman" w:hAnsi="Times New Roman" w:cs="Times New Roman"/>
        </w:rPr>
        <w:t xml:space="preserve"> the previous government </w:t>
      </w:r>
      <w:r w:rsidR="004842FC" w:rsidRPr="004842FC">
        <w:rPr>
          <w:rFonts w:ascii="Times New Roman" w:hAnsi="Times New Roman" w:cs="Times New Roman"/>
        </w:rPr>
        <w:t xml:space="preserve">encouraged people to private-owned forest farming. Due to lack of </w:t>
      </w:r>
      <w:r w:rsidR="006216DE">
        <w:rPr>
          <w:rFonts w:ascii="Times New Roman" w:hAnsi="Times New Roman" w:cs="Times New Roman"/>
        </w:rPr>
        <w:t xml:space="preserve">peace, people are not able to go those areas which are in the conflict-affected zone </w:t>
      </w:r>
    </w:p>
    <w:p w:rsidR="006216DE" w:rsidRPr="00CC52F0" w:rsidRDefault="00CC52F0" w:rsidP="00240A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216DE" w:rsidRPr="00CC52F0">
        <w:rPr>
          <w:rFonts w:ascii="Times New Roman" w:hAnsi="Times New Roman" w:cs="Times New Roman"/>
        </w:rPr>
        <w:t xml:space="preserve">ithout peace there is no development. For example, the selection of township for CDD has been done in </w:t>
      </w:r>
      <w:proofErr w:type="spellStart"/>
      <w:r w:rsidR="006216DE" w:rsidRPr="00CC52F0">
        <w:rPr>
          <w:rFonts w:ascii="Times New Roman" w:hAnsi="Times New Roman" w:cs="Times New Roman"/>
        </w:rPr>
        <w:t>Kayin</w:t>
      </w:r>
      <w:proofErr w:type="spellEnd"/>
      <w:r w:rsidR="006216DE" w:rsidRPr="00CC52F0">
        <w:rPr>
          <w:rFonts w:ascii="Times New Roman" w:hAnsi="Times New Roman" w:cs="Times New Roman"/>
        </w:rPr>
        <w:t xml:space="preserve"> State– but the township which was chosen is in the ceasefire area – due to lack of cooperation from the other side – the plan has been postponed. Another example for importance of peace is we cannot build infrastructure (</w:t>
      </w:r>
      <w:proofErr w:type="spellStart"/>
      <w:r w:rsidR="006216DE" w:rsidRPr="00CC52F0">
        <w:rPr>
          <w:rFonts w:ascii="Times New Roman" w:hAnsi="Times New Roman" w:cs="Times New Roman"/>
        </w:rPr>
        <w:t>e.g</w:t>
      </w:r>
      <w:proofErr w:type="spellEnd"/>
      <w:r w:rsidR="006216DE" w:rsidRPr="00CC52F0">
        <w:rPr>
          <w:rFonts w:ascii="Times New Roman" w:hAnsi="Times New Roman" w:cs="Times New Roman"/>
        </w:rPr>
        <w:t xml:space="preserve"> bridges, roads, school building, etc.) in the conflict zone – we cannot send the staff to work in those areas </w:t>
      </w:r>
    </w:p>
    <w:p w:rsidR="00712788" w:rsidRPr="00712788" w:rsidRDefault="00CC52F0" w:rsidP="00606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important issue for </w:t>
      </w:r>
      <w:proofErr w:type="spellStart"/>
      <w:r>
        <w:rPr>
          <w:rFonts w:ascii="Times New Roman" w:hAnsi="Times New Roman" w:cs="Times New Roman"/>
        </w:rPr>
        <w:t>Kayin</w:t>
      </w:r>
      <w:proofErr w:type="spellEnd"/>
      <w:r>
        <w:rPr>
          <w:rFonts w:ascii="Times New Roman" w:hAnsi="Times New Roman" w:cs="Times New Roman"/>
        </w:rPr>
        <w:t xml:space="preserve"> State is </w:t>
      </w:r>
      <w:r w:rsidRPr="00CC52F0">
        <w:rPr>
          <w:rFonts w:ascii="Times New Roman" w:hAnsi="Times New Roman" w:cs="Times New Roman"/>
          <w:b/>
        </w:rPr>
        <w:t>migration</w:t>
      </w:r>
      <w:r>
        <w:rPr>
          <w:rFonts w:ascii="Times New Roman" w:hAnsi="Times New Roman" w:cs="Times New Roman"/>
        </w:rPr>
        <w:t xml:space="preserve">. People mostly young people move to Thailand to work and people from </w:t>
      </w:r>
      <w:proofErr w:type="spellStart"/>
      <w:r>
        <w:rPr>
          <w:rFonts w:ascii="Times New Roman" w:hAnsi="Times New Roman" w:cs="Times New Roman"/>
        </w:rPr>
        <w:t>Ayeyarwady</w:t>
      </w:r>
      <w:proofErr w:type="spellEnd"/>
      <w:r>
        <w:rPr>
          <w:rFonts w:ascii="Times New Roman" w:hAnsi="Times New Roman" w:cs="Times New Roman"/>
        </w:rPr>
        <w:t xml:space="preserve"> Region (those who suffered from Cyclone </w:t>
      </w:r>
      <w:proofErr w:type="spellStart"/>
      <w:r>
        <w:rPr>
          <w:rFonts w:ascii="Times New Roman" w:hAnsi="Times New Roman" w:cs="Times New Roman"/>
        </w:rPr>
        <w:t>Nargis</w:t>
      </w:r>
      <w:proofErr w:type="spellEnd"/>
      <w:r>
        <w:rPr>
          <w:rFonts w:ascii="Times New Roman" w:hAnsi="Times New Roman" w:cs="Times New Roman"/>
        </w:rPr>
        <w:t xml:space="preserve"> in 2008) – in order to employ young people in their own villages, the initiatives such as </w:t>
      </w:r>
      <w:r w:rsidRPr="00606073">
        <w:rPr>
          <w:rFonts w:ascii="Times New Roman" w:hAnsi="Times New Roman" w:cs="Times New Roman"/>
          <w:b/>
        </w:rPr>
        <w:t>one-village-one-product program</w:t>
      </w:r>
      <w:r>
        <w:rPr>
          <w:rFonts w:ascii="Times New Roman" w:hAnsi="Times New Roman" w:cs="Times New Roman"/>
        </w:rPr>
        <w:t xml:space="preserve"> should be introduced – or </w:t>
      </w:r>
      <w:r w:rsidRPr="00606073">
        <w:rPr>
          <w:rFonts w:ascii="Times New Roman" w:hAnsi="Times New Roman" w:cs="Times New Roman"/>
          <w:b/>
        </w:rPr>
        <w:t>tourism sector</w:t>
      </w:r>
      <w:r>
        <w:rPr>
          <w:rFonts w:ascii="Times New Roman" w:hAnsi="Times New Roman" w:cs="Times New Roman"/>
        </w:rPr>
        <w:t xml:space="preserve"> should be promoted </w:t>
      </w:r>
    </w:p>
    <w:sectPr w:rsidR="00712788" w:rsidRPr="00712788" w:rsidSect="0044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020"/>
    <w:multiLevelType w:val="hybridMultilevel"/>
    <w:tmpl w:val="1D4EA5EA"/>
    <w:lvl w:ilvl="0" w:tplc="A0AEC87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24E1"/>
    <w:multiLevelType w:val="hybridMultilevel"/>
    <w:tmpl w:val="290AE074"/>
    <w:lvl w:ilvl="0" w:tplc="51BE5938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8"/>
    <w:rsid w:val="00002B11"/>
    <w:rsid w:val="00003E84"/>
    <w:rsid w:val="0000789E"/>
    <w:rsid w:val="00012432"/>
    <w:rsid w:val="000137BD"/>
    <w:rsid w:val="000139AF"/>
    <w:rsid w:val="000149F2"/>
    <w:rsid w:val="000156F8"/>
    <w:rsid w:val="00015D67"/>
    <w:rsid w:val="00016AE6"/>
    <w:rsid w:val="00023E4E"/>
    <w:rsid w:val="00027839"/>
    <w:rsid w:val="000329E4"/>
    <w:rsid w:val="00032BF2"/>
    <w:rsid w:val="00034051"/>
    <w:rsid w:val="000346A1"/>
    <w:rsid w:val="00041691"/>
    <w:rsid w:val="00042CC7"/>
    <w:rsid w:val="0004310A"/>
    <w:rsid w:val="00044082"/>
    <w:rsid w:val="00045449"/>
    <w:rsid w:val="00047470"/>
    <w:rsid w:val="00050E64"/>
    <w:rsid w:val="0005211F"/>
    <w:rsid w:val="00052D74"/>
    <w:rsid w:val="00053B83"/>
    <w:rsid w:val="00055701"/>
    <w:rsid w:val="00071538"/>
    <w:rsid w:val="00073866"/>
    <w:rsid w:val="00074CCD"/>
    <w:rsid w:val="00082C82"/>
    <w:rsid w:val="00084FFD"/>
    <w:rsid w:val="00085915"/>
    <w:rsid w:val="00090368"/>
    <w:rsid w:val="00090866"/>
    <w:rsid w:val="000949E3"/>
    <w:rsid w:val="00094CD6"/>
    <w:rsid w:val="00095A6F"/>
    <w:rsid w:val="0009760D"/>
    <w:rsid w:val="00097A9F"/>
    <w:rsid w:val="000A214B"/>
    <w:rsid w:val="000A4B16"/>
    <w:rsid w:val="000A4E85"/>
    <w:rsid w:val="000A6424"/>
    <w:rsid w:val="000B0A8D"/>
    <w:rsid w:val="000B13C4"/>
    <w:rsid w:val="000B183F"/>
    <w:rsid w:val="000B224D"/>
    <w:rsid w:val="000B3F5D"/>
    <w:rsid w:val="000B43F9"/>
    <w:rsid w:val="000B45A4"/>
    <w:rsid w:val="000B6519"/>
    <w:rsid w:val="000B6FA8"/>
    <w:rsid w:val="000B7474"/>
    <w:rsid w:val="000B79CB"/>
    <w:rsid w:val="000C03E9"/>
    <w:rsid w:val="000C0538"/>
    <w:rsid w:val="000C653F"/>
    <w:rsid w:val="000D4533"/>
    <w:rsid w:val="000D4673"/>
    <w:rsid w:val="000D588A"/>
    <w:rsid w:val="000D7B6C"/>
    <w:rsid w:val="000E2173"/>
    <w:rsid w:val="000E5520"/>
    <w:rsid w:val="000F19DC"/>
    <w:rsid w:val="000F2F72"/>
    <w:rsid w:val="000F3338"/>
    <w:rsid w:val="000F3445"/>
    <w:rsid w:val="000F481D"/>
    <w:rsid w:val="000F68EE"/>
    <w:rsid w:val="000F7312"/>
    <w:rsid w:val="001013FA"/>
    <w:rsid w:val="00104F09"/>
    <w:rsid w:val="00107089"/>
    <w:rsid w:val="00107B73"/>
    <w:rsid w:val="001114DB"/>
    <w:rsid w:val="00124EE7"/>
    <w:rsid w:val="001260C1"/>
    <w:rsid w:val="001306F1"/>
    <w:rsid w:val="001314FF"/>
    <w:rsid w:val="00134120"/>
    <w:rsid w:val="00136DFB"/>
    <w:rsid w:val="00141075"/>
    <w:rsid w:val="00141AA6"/>
    <w:rsid w:val="0014721B"/>
    <w:rsid w:val="00147B54"/>
    <w:rsid w:val="00151913"/>
    <w:rsid w:val="00153A7D"/>
    <w:rsid w:val="00157B1F"/>
    <w:rsid w:val="00161717"/>
    <w:rsid w:val="00162A14"/>
    <w:rsid w:val="00163396"/>
    <w:rsid w:val="00163A02"/>
    <w:rsid w:val="0017232F"/>
    <w:rsid w:val="0017258A"/>
    <w:rsid w:val="00172680"/>
    <w:rsid w:val="0017591F"/>
    <w:rsid w:val="001819DF"/>
    <w:rsid w:val="001822F2"/>
    <w:rsid w:val="00183F39"/>
    <w:rsid w:val="00184105"/>
    <w:rsid w:val="00184F82"/>
    <w:rsid w:val="00186E8B"/>
    <w:rsid w:val="00187949"/>
    <w:rsid w:val="001908EB"/>
    <w:rsid w:val="001924ED"/>
    <w:rsid w:val="0019403B"/>
    <w:rsid w:val="001A10C7"/>
    <w:rsid w:val="001A244A"/>
    <w:rsid w:val="001A30FD"/>
    <w:rsid w:val="001A6B12"/>
    <w:rsid w:val="001A6BAF"/>
    <w:rsid w:val="001A6FF3"/>
    <w:rsid w:val="001A73C8"/>
    <w:rsid w:val="001B08E1"/>
    <w:rsid w:val="001B0E7F"/>
    <w:rsid w:val="001B14C5"/>
    <w:rsid w:val="001B2B65"/>
    <w:rsid w:val="001B7FA4"/>
    <w:rsid w:val="001C265E"/>
    <w:rsid w:val="001C353D"/>
    <w:rsid w:val="001C53C0"/>
    <w:rsid w:val="001C792D"/>
    <w:rsid w:val="001E1A49"/>
    <w:rsid w:val="001E21B0"/>
    <w:rsid w:val="001E27B7"/>
    <w:rsid w:val="001E6FB7"/>
    <w:rsid w:val="001F1135"/>
    <w:rsid w:val="001F5B59"/>
    <w:rsid w:val="002065C4"/>
    <w:rsid w:val="0020741D"/>
    <w:rsid w:val="0021156B"/>
    <w:rsid w:val="00211921"/>
    <w:rsid w:val="002121C6"/>
    <w:rsid w:val="00216B36"/>
    <w:rsid w:val="00222996"/>
    <w:rsid w:val="00226043"/>
    <w:rsid w:val="00227ADF"/>
    <w:rsid w:val="00230D04"/>
    <w:rsid w:val="0023353E"/>
    <w:rsid w:val="00236220"/>
    <w:rsid w:val="00236796"/>
    <w:rsid w:val="002404EC"/>
    <w:rsid w:val="00240ABB"/>
    <w:rsid w:val="00244169"/>
    <w:rsid w:val="002442A3"/>
    <w:rsid w:val="00244479"/>
    <w:rsid w:val="0025276A"/>
    <w:rsid w:val="0025355B"/>
    <w:rsid w:val="00253820"/>
    <w:rsid w:val="00257063"/>
    <w:rsid w:val="00257AFB"/>
    <w:rsid w:val="00257D57"/>
    <w:rsid w:val="00257E98"/>
    <w:rsid w:val="00260226"/>
    <w:rsid w:val="00264108"/>
    <w:rsid w:val="00266627"/>
    <w:rsid w:val="00267840"/>
    <w:rsid w:val="002729BE"/>
    <w:rsid w:val="00276B57"/>
    <w:rsid w:val="0028388F"/>
    <w:rsid w:val="00285B25"/>
    <w:rsid w:val="00291B29"/>
    <w:rsid w:val="00294361"/>
    <w:rsid w:val="002956D7"/>
    <w:rsid w:val="00296512"/>
    <w:rsid w:val="002A15AC"/>
    <w:rsid w:val="002A3F2D"/>
    <w:rsid w:val="002B0DFB"/>
    <w:rsid w:val="002B320A"/>
    <w:rsid w:val="002B4631"/>
    <w:rsid w:val="002B47B1"/>
    <w:rsid w:val="002B6926"/>
    <w:rsid w:val="002B6EB1"/>
    <w:rsid w:val="002C10DD"/>
    <w:rsid w:val="002C3C3C"/>
    <w:rsid w:val="002C3CBE"/>
    <w:rsid w:val="002C44E6"/>
    <w:rsid w:val="002C6B84"/>
    <w:rsid w:val="002C7DD4"/>
    <w:rsid w:val="002D2F38"/>
    <w:rsid w:val="002D2FB2"/>
    <w:rsid w:val="002D54CA"/>
    <w:rsid w:val="002D67BD"/>
    <w:rsid w:val="002D72CA"/>
    <w:rsid w:val="002E432C"/>
    <w:rsid w:val="002E5B78"/>
    <w:rsid w:val="002E7874"/>
    <w:rsid w:val="002F0671"/>
    <w:rsid w:val="002F0C35"/>
    <w:rsid w:val="002F1EFD"/>
    <w:rsid w:val="002F30F0"/>
    <w:rsid w:val="002F3AEB"/>
    <w:rsid w:val="002F529B"/>
    <w:rsid w:val="002F6788"/>
    <w:rsid w:val="00300060"/>
    <w:rsid w:val="0030021B"/>
    <w:rsid w:val="0030390E"/>
    <w:rsid w:val="00305D50"/>
    <w:rsid w:val="00305ED8"/>
    <w:rsid w:val="00306456"/>
    <w:rsid w:val="00313830"/>
    <w:rsid w:val="00313DCD"/>
    <w:rsid w:val="00316912"/>
    <w:rsid w:val="00316C94"/>
    <w:rsid w:val="003212B8"/>
    <w:rsid w:val="00321AD8"/>
    <w:rsid w:val="00322C53"/>
    <w:rsid w:val="003230FA"/>
    <w:rsid w:val="003237D0"/>
    <w:rsid w:val="0032650B"/>
    <w:rsid w:val="00327983"/>
    <w:rsid w:val="00327C78"/>
    <w:rsid w:val="00332D4F"/>
    <w:rsid w:val="00332FDB"/>
    <w:rsid w:val="00334527"/>
    <w:rsid w:val="003361F6"/>
    <w:rsid w:val="003373A6"/>
    <w:rsid w:val="003379BB"/>
    <w:rsid w:val="003437CC"/>
    <w:rsid w:val="00343FBE"/>
    <w:rsid w:val="003447DA"/>
    <w:rsid w:val="003453D4"/>
    <w:rsid w:val="003477F7"/>
    <w:rsid w:val="00350C48"/>
    <w:rsid w:val="00351AFC"/>
    <w:rsid w:val="00351B76"/>
    <w:rsid w:val="0035317E"/>
    <w:rsid w:val="00353C3B"/>
    <w:rsid w:val="00353F6F"/>
    <w:rsid w:val="00354F24"/>
    <w:rsid w:val="0035693F"/>
    <w:rsid w:val="003579D4"/>
    <w:rsid w:val="00357FF7"/>
    <w:rsid w:val="00360A02"/>
    <w:rsid w:val="00360F0D"/>
    <w:rsid w:val="00361F8A"/>
    <w:rsid w:val="0036203D"/>
    <w:rsid w:val="00363C85"/>
    <w:rsid w:val="00364209"/>
    <w:rsid w:val="0036500F"/>
    <w:rsid w:val="00372CD0"/>
    <w:rsid w:val="00373139"/>
    <w:rsid w:val="00374426"/>
    <w:rsid w:val="0038085B"/>
    <w:rsid w:val="003819FA"/>
    <w:rsid w:val="00383ADC"/>
    <w:rsid w:val="00385074"/>
    <w:rsid w:val="00390B8F"/>
    <w:rsid w:val="003935A6"/>
    <w:rsid w:val="00393FFE"/>
    <w:rsid w:val="00395DA8"/>
    <w:rsid w:val="003A10EE"/>
    <w:rsid w:val="003A13B9"/>
    <w:rsid w:val="003A28BB"/>
    <w:rsid w:val="003A55EA"/>
    <w:rsid w:val="003A5E97"/>
    <w:rsid w:val="003A6B47"/>
    <w:rsid w:val="003B1ED1"/>
    <w:rsid w:val="003B27AB"/>
    <w:rsid w:val="003B41DF"/>
    <w:rsid w:val="003B5CFB"/>
    <w:rsid w:val="003B6FB3"/>
    <w:rsid w:val="003C2BDB"/>
    <w:rsid w:val="003C5CE9"/>
    <w:rsid w:val="003C62E2"/>
    <w:rsid w:val="003C6864"/>
    <w:rsid w:val="003C6E46"/>
    <w:rsid w:val="003D0213"/>
    <w:rsid w:val="003D19C4"/>
    <w:rsid w:val="003D1E0A"/>
    <w:rsid w:val="003D434E"/>
    <w:rsid w:val="003D4C26"/>
    <w:rsid w:val="003E02E6"/>
    <w:rsid w:val="003E26A5"/>
    <w:rsid w:val="003E41CB"/>
    <w:rsid w:val="003E45AA"/>
    <w:rsid w:val="003E4A45"/>
    <w:rsid w:val="003E5400"/>
    <w:rsid w:val="003E6569"/>
    <w:rsid w:val="003E725B"/>
    <w:rsid w:val="003F06C9"/>
    <w:rsid w:val="003F13A2"/>
    <w:rsid w:val="003F3966"/>
    <w:rsid w:val="003F3D8C"/>
    <w:rsid w:val="003F4940"/>
    <w:rsid w:val="003F4971"/>
    <w:rsid w:val="003F4F88"/>
    <w:rsid w:val="003F7AFF"/>
    <w:rsid w:val="00400571"/>
    <w:rsid w:val="004015C1"/>
    <w:rsid w:val="00401FBC"/>
    <w:rsid w:val="00403C8D"/>
    <w:rsid w:val="00407459"/>
    <w:rsid w:val="004149CB"/>
    <w:rsid w:val="00421A7A"/>
    <w:rsid w:val="004238F3"/>
    <w:rsid w:val="00423924"/>
    <w:rsid w:val="00423ED8"/>
    <w:rsid w:val="0042406A"/>
    <w:rsid w:val="004247DB"/>
    <w:rsid w:val="004308E8"/>
    <w:rsid w:val="00430AFC"/>
    <w:rsid w:val="004311A5"/>
    <w:rsid w:val="0043201C"/>
    <w:rsid w:val="00432261"/>
    <w:rsid w:val="004358A4"/>
    <w:rsid w:val="00435E46"/>
    <w:rsid w:val="00436947"/>
    <w:rsid w:val="004370EF"/>
    <w:rsid w:val="004407FD"/>
    <w:rsid w:val="0044175F"/>
    <w:rsid w:val="00441E03"/>
    <w:rsid w:val="00443218"/>
    <w:rsid w:val="00444218"/>
    <w:rsid w:val="00452810"/>
    <w:rsid w:val="00452921"/>
    <w:rsid w:val="004529B2"/>
    <w:rsid w:val="00453F89"/>
    <w:rsid w:val="00461D7F"/>
    <w:rsid w:val="00462021"/>
    <w:rsid w:val="004646DA"/>
    <w:rsid w:val="00465373"/>
    <w:rsid w:val="004668B2"/>
    <w:rsid w:val="004675C4"/>
    <w:rsid w:val="00467694"/>
    <w:rsid w:val="004676EB"/>
    <w:rsid w:val="004712C8"/>
    <w:rsid w:val="004717A8"/>
    <w:rsid w:val="00471B62"/>
    <w:rsid w:val="00471DA6"/>
    <w:rsid w:val="00472542"/>
    <w:rsid w:val="00473B68"/>
    <w:rsid w:val="00474782"/>
    <w:rsid w:val="00475672"/>
    <w:rsid w:val="00475EFE"/>
    <w:rsid w:val="004771E5"/>
    <w:rsid w:val="004779AF"/>
    <w:rsid w:val="00481009"/>
    <w:rsid w:val="004842FC"/>
    <w:rsid w:val="00484CFC"/>
    <w:rsid w:val="00485C2F"/>
    <w:rsid w:val="0048621C"/>
    <w:rsid w:val="00493DD2"/>
    <w:rsid w:val="004A225D"/>
    <w:rsid w:val="004A268D"/>
    <w:rsid w:val="004A63AC"/>
    <w:rsid w:val="004B2772"/>
    <w:rsid w:val="004B2CEA"/>
    <w:rsid w:val="004B377C"/>
    <w:rsid w:val="004B432B"/>
    <w:rsid w:val="004B5F68"/>
    <w:rsid w:val="004B697E"/>
    <w:rsid w:val="004C2C32"/>
    <w:rsid w:val="004C3081"/>
    <w:rsid w:val="004C3E21"/>
    <w:rsid w:val="004C4556"/>
    <w:rsid w:val="004C4F9A"/>
    <w:rsid w:val="004C71BB"/>
    <w:rsid w:val="004D06F7"/>
    <w:rsid w:val="004D1C6B"/>
    <w:rsid w:val="004D281E"/>
    <w:rsid w:val="004D670C"/>
    <w:rsid w:val="004E5B84"/>
    <w:rsid w:val="004F17D7"/>
    <w:rsid w:val="004F268E"/>
    <w:rsid w:val="004F416B"/>
    <w:rsid w:val="004F716E"/>
    <w:rsid w:val="00502BBF"/>
    <w:rsid w:val="0050723C"/>
    <w:rsid w:val="00522D3D"/>
    <w:rsid w:val="00523ED2"/>
    <w:rsid w:val="00523F8C"/>
    <w:rsid w:val="0052501A"/>
    <w:rsid w:val="0052556C"/>
    <w:rsid w:val="00525AFE"/>
    <w:rsid w:val="005307A1"/>
    <w:rsid w:val="00531374"/>
    <w:rsid w:val="005401BA"/>
    <w:rsid w:val="00540459"/>
    <w:rsid w:val="00541C0B"/>
    <w:rsid w:val="00543A25"/>
    <w:rsid w:val="005443FC"/>
    <w:rsid w:val="00544A53"/>
    <w:rsid w:val="00546148"/>
    <w:rsid w:val="00546F63"/>
    <w:rsid w:val="00556A1C"/>
    <w:rsid w:val="005614E6"/>
    <w:rsid w:val="00565B2D"/>
    <w:rsid w:val="005672A7"/>
    <w:rsid w:val="0057080F"/>
    <w:rsid w:val="00571C68"/>
    <w:rsid w:val="00573B7B"/>
    <w:rsid w:val="005749B7"/>
    <w:rsid w:val="0057784E"/>
    <w:rsid w:val="0058488C"/>
    <w:rsid w:val="00590FED"/>
    <w:rsid w:val="00592B13"/>
    <w:rsid w:val="00592E33"/>
    <w:rsid w:val="00595CA2"/>
    <w:rsid w:val="005970BA"/>
    <w:rsid w:val="0059758A"/>
    <w:rsid w:val="00597DBB"/>
    <w:rsid w:val="005A2E8F"/>
    <w:rsid w:val="005A3A5F"/>
    <w:rsid w:val="005A5510"/>
    <w:rsid w:val="005A5762"/>
    <w:rsid w:val="005A5CE2"/>
    <w:rsid w:val="005A7C4A"/>
    <w:rsid w:val="005A7DEE"/>
    <w:rsid w:val="005B0A33"/>
    <w:rsid w:val="005B3BFE"/>
    <w:rsid w:val="005B51A3"/>
    <w:rsid w:val="005B7470"/>
    <w:rsid w:val="005C05AF"/>
    <w:rsid w:val="005C1236"/>
    <w:rsid w:val="005C128D"/>
    <w:rsid w:val="005C13E6"/>
    <w:rsid w:val="005C214A"/>
    <w:rsid w:val="005C670B"/>
    <w:rsid w:val="005D0E0A"/>
    <w:rsid w:val="005D35E5"/>
    <w:rsid w:val="005D37C0"/>
    <w:rsid w:val="005D3BEE"/>
    <w:rsid w:val="005D42C4"/>
    <w:rsid w:val="005D44A7"/>
    <w:rsid w:val="005D5FE3"/>
    <w:rsid w:val="005E041E"/>
    <w:rsid w:val="005E16A3"/>
    <w:rsid w:val="005E2951"/>
    <w:rsid w:val="005E78A1"/>
    <w:rsid w:val="005F2160"/>
    <w:rsid w:val="005F529B"/>
    <w:rsid w:val="005F61D6"/>
    <w:rsid w:val="0060094E"/>
    <w:rsid w:val="00601ADA"/>
    <w:rsid w:val="00604F5F"/>
    <w:rsid w:val="00606073"/>
    <w:rsid w:val="0061134A"/>
    <w:rsid w:val="00613072"/>
    <w:rsid w:val="0061651E"/>
    <w:rsid w:val="006216DE"/>
    <w:rsid w:val="00625DE4"/>
    <w:rsid w:val="006260C5"/>
    <w:rsid w:val="00630FCE"/>
    <w:rsid w:val="00631D89"/>
    <w:rsid w:val="00633583"/>
    <w:rsid w:val="006343FC"/>
    <w:rsid w:val="006372A1"/>
    <w:rsid w:val="00640A8C"/>
    <w:rsid w:val="00642056"/>
    <w:rsid w:val="00645227"/>
    <w:rsid w:val="00646871"/>
    <w:rsid w:val="00650B6E"/>
    <w:rsid w:val="00654A04"/>
    <w:rsid w:val="00655D07"/>
    <w:rsid w:val="00661F01"/>
    <w:rsid w:val="006657CE"/>
    <w:rsid w:val="006714BB"/>
    <w:rsid w:val="00674839"/>
    <w:rsid w:val="00674C43"/>
    <w:rsid w:val="00675F59"/>
    <w:rsid w:val="00680B4F"/>
    <w:rsid w:val="00681A11"/>
    <w:rsid w:val="00682DD6"/>
    <w:rsid w:val="00683654"/>
    <w:rsid w:val="00683991"/>
    <w:rsid w:val="00685D90"/>
    <w:rsid w:val="00691746"/>
    <w:rsid w:val="00693110"/>
    <w:rsid w:val="0069361B"/>
    <w:rsid w:val="00694D2D"/>
    <w:rsid w:val="006A0FFC"/>
    <w:rsid w:val="006A263A"/>
    <w:rsid w:val="006A2977"/>
    <w:rsid w:val="006A2FA7"/>
    <w:rsid w:val="006A5C41"/>
    <w:rsid w:val="006A6D7A"/>
    <w:rsid w:val="006B139F"/>
    <w:rsid w:val="006B2C13"/>
    <w:rsid w:val="006B3229"/>
    <w:rsid w:val="006B4122"/>
    <w:rsid w:val="006B4CD6"/>
    <w:rsid w:val="006B512B"/>
    <w:rsid w:val="006B59E7"/>
    <w:rsid w:val="006B70E2"/>
    <w:rsid w:val="006C25DD"/>
    <w:rsid w:val="006C281D"/>
    <w:rsid w:val="006C46B9"/>
    <w:rsid w:val="006C5BEE"/>
    <w:rsid w:val="006C5FCF"/>
    <w:rsid w:val="006C7A21"/>
    <w:rsid w:val="006D0B24"/>
    <w:rsid w:val="006D21B3"/>
    <w:rsid w:val="006D4A2F"/>
    <w:rsid w:val="006E1004"/>
    <w:rsid w:val="006E16F6"/>
    <w:rsid w:val="006E413E"/>
    <w:rsid w:val="006E7692"/>
    <w:rsid w:val="006F241F"/>
    <w:rsid w:val="006F4917"/>
    <w:rsid w:val="006F4BAD"/>
    <w:rsid w:val="006F57FB"/>
    <w:rsid w:val="006F5E73"/>
    <w:rsid w:val="006F6435"/>
    <w:rsid w:val="00700B3C"/>
    <w:rsid w:val="007013EA"/>
    <w:rsid w:val="00702C1D"/>
    <w:rsid w:val="007039D1"/>
    <w:rsid w:val="0070686C"/>
    <w:rsid w:val="00707F71"/>
    <w:rsid w:val="00710429"/>
    <w:rsid w:val="00712788"/>
    <w:rsid w:val="007140DA"/>
    <w:rsid w:val="00715198"/>
    <w:rsid w:val="00715D1C"/>
    <w:rsid w:val="0071654E"/>
    <w:rsid w:val="007167CA"/>
    <w:rsid w:val="00721103"/>
    <w:rsid w:val="007214F0"/>
    <w:rsid w:val="00723A16"/>
    <w:rsid w:val="00723BEF"/>
    <w:rsid w:val="007252FA"/>
    <w:rsid w:val="00727586"/>
    <w:rsid w:val="0073057B"/>
    <w:rsid w:val="00730829"/>
    <w:rsid w:val="00737B0E"/>
    <w:rsid w:val="007430FD"/>
    <w:rsid w:val="0074581A"/>
    <w:rsid w:val="0074594E"/>
    <w:rsid w:val="00746081"/>
    <w:rsid w:val="00746956"/>
    <w:rsid w:val="0074735C"/>
    <w:rsid w:val="00751AB8"/>
    <w:rsid w:val="007521CF"/>
    <w:rsid w:val="007522DB"/>
    <w:rsid w:val="007573CB"/>
    <w:rsid w:val="00761D99"/>
    <w:rsid w:val="0076223B"/>
    <w:rsid w:val="00771D01"/>
    <w:rsid w:val="0077423B"/>
    <w:rsid w:val="007746A3"/>
    <w:rsid w:val="00774F77"/>
    <w:rsid w:val="00774FAC"/>
    <w:rsid w:val="00775267"/>
    <w:rsid w:val="0077671F"/>
    <w:rsid w:val="00776B0D"/>
    <w:rsid w:val="00777907"/>
    <w:rsid w:val="00777CEA"/>
    <w:rsid w:val="00782208"/>
    <w:rsid w:val="007826C1"/>
    <w:rsid w:val="00787445"/>
    <w:rsid w:val="00793F68"/>
    <w:rsid w:val="007A0443"/>
    <w:rsid w:val="007A1A77"/>
    <w:rsid w:val="007A2F39"/>
    <w:rsid w:val="007A33C7"/>
    <w:rsid w:val="007A4CA1"/>
    <w:rsid w:val="007A4ECC"/>
    <w:rsid w:val="007A5354"/>
    <w:rsid w:val="007A72C4"/>
    <w:rsid w:val="007A798E"/>
    <w:rsid w:val="007A7995"/>
    <w:rsid w:val="007A79CF"/>
    <w:rsid w:val="007B6ABC"/>
    <w:rsid w:val="007C00B0"/>
    <w:rsid w:val="007C084F"/>
    <w:rsid w:val="007C214E"/>
    <w:rsid w:val="007E03CD"/>
    <w:rsid w:val="007E17F8"/>
    <w:rsid w:val="007E4BB1"/>
    <w:rsid w:val="007E5E5A"/>
    <w:rsid w:val="007F0B33"/>
    <w:rsid w:val="007F188B"/>
    <w:rsid w:val="007F3C61"/>
    <w:rsid w:val="007F5322"/>
    <w:rsid w:val="007F6CCD"/>
    <w:rsid w:val="007F73BD"/>
    <w:rsid w:val="00802821"/>
    <w:rsid w:val="00802959"/>
    <w:rsid w:val="0080540D"/>
    <w:rsid w:val="008054D0"/>
    <w:rsid w:val="00806183"/>
    <w:rsid w:val="00806A67"/>
    <w:rsid w:val="00806F14"/>
    <w:rsid w:val="008071FE"/>
    <w:rsid w:val="0081067B"/>
    <w:rsid w:val="00810BAC"/>
    <w:rsid w:val="00811E41"/>
    <w:rsid w:val="008140A3"/>
    <w:rsid w:val="00822C08"/>
    <w:rsid w:val="00824B92"/>
    <w:rsid w:val="00832436"/>
    <w:rsid w:val="008328C9"/>
    <w:rsid w:val="00834436"/>
    <w:rsid w:val="008348B6"/>
    <w:rsid w:val="00835671"/>
    <w:rsid w:val="00835874"/>
    <w:rsid w:val="00835C53"/>
    <w:rsid w:val="00836622"/>
    <w:rsid w:val="00837DA2"/>
    <w:rsid w:val="00837F0C"/>
    <w:rsid w:val="00840467"/>
    <w:rsid w:val="0084404B"/>
    <w:rsid w:val="0084405C"/>
    <w:rsid w:val="008461FF"/>
    <w:rsid w:val="00855230"/>
    <w:rsid w:val="008566E7"/>
    <w:rsid w:val="008572DA"/>
    <w:rsid w:val="00862F6A"/>
    <w:rsid w:val="00863314"/>
    <w:rsid w:val="00864CDE"/>
    <w:rsid w:val="00867EB0"/>
    <w:rsid w:val="0087293C"/>
    <w:rsid w:val="0087426E"/>
    <w:rsid w:val="00876154"/>
    <w:rsid w:val="008827CF"/>
    <w:rsid w:val="008837DD"/>
    <w:rsid w:val="00886B61"/>
    <w:rsid w:val="00890459"/>
    <w:rsid w:val="00894556"/>
    <w:rsid w:val="00895D10"/>
    <w:rsid w:val="008A1093"/>
    <w:rsid w:val="008A1984"/>
    <w:rsid w:val="008A2B9A"/>
    <w:rsid w:val="008A5C8F"/>
    <w:rsid w:val="008B08E4"/>
    <w:rsid w:val="008B1AB8"/>
    <w:rsid w:val="008B41E5"/>
    <w:rsid w:val="008B4689"/>
    <w:rsid w:val="008B59B8"/>
    <w:rsid w:val="008C03C6"/>
    <w:rsid w:val="008C0D8E"/>
    <w:rsid w:val="008C1430"/>
    <w:rsid w:val="008C19FF"/>
    <w:rsid w:val="008C4CC6"/>
    <w:rsid w:val="008C6340"/>
    <w:rsid w:val="008C7612"/>
    <w:rsid w:val="008D1FA8"/>
    <w:rsid w:val="008D2188"/>
    <w:rsid w:val="008D55DE"/>
    <w:rsid w:val="008D69E8"/>
    <w:rsid w:val="008D72F8"/>
    <w:rsid w:val="008E0868"/>
    <w:rsid w:val="008E1D08"/>
    <w:rsid w:val="008E3B1E"/>
    <w:rsid w:val="008E67B9"/>
    <w:rsid w:val="008E7F4B"/>
    <w:rsid w:val="008F1E31"/>
    <w:rsid w:val="008F32DE"/>
    <w:rsid w:val="008F37CC"/>
    <w:rsid w:val="008F5E2E"/>
    <w:rsid w:val="008F63D4"/>
    <w:rsid w:val="008F68D3"/>
    <w:rsid w:val="00901C45"/>
    <w:rsid w:val="00905F0F"/>
    <w:rsid w:val="00906172"/>
    <w:rsid w:val="0090638C"/>
    <w:rsid w:val="009106D6"/>
    <w:rsid w:val="009119B6"/>
    <w:rsid w:val="00911C4B"/>
    <w:rsid w:val="009121AD"/>
    <w:rsid w:val="009126A1"/>
    <w:rsid w:val="009138A9"/>
    <w:rsid w:val="00920004"/>
    <w:rsid w:val="00920928"/>
    <w:rsid w:val="00921892"/>
    <w:rsid w:val="009221AD"/>
    <w:rsid w:val="00922440"/>
    <w:rsid w:val="00923871"/>
    <w:rsid w:val="00923994"/>
    <w:rsid w:val="00923E42"/>
    <w:rsid w:val="00924C0B"/>
    <w:rsid w:val="009259AD"/>
    <w:rsid w:val="00927D9A"/>
    <w:rsid w:val="00930EA6"/>
    <w:rsid w:val="00931B76"/>
    <w:rsid w:val="009331A3"/>
    <w:rsid w:val="009373BE"/>
    <w:rsid w:val="00941B09"/>
    <w:rsid w:val="0094378B"/>
    <w:rsid w:val="0094529B"/>
    <w:rsid w:val="00947C1E"/>
    <w:rsid w:val="00952B46"/>
    <w:rsid w:val="00953E99"/>
    <w:rsid w:val="009541BB"/>
    <w:rsid w:val="00954753"/>
    <w:rsid w:val="009619F9"/>
    <w:rsid w:val="009634D9"/>
    <w:rsid w:val="0096566C"/>
    <w:rsid w:val="00967532"/>
    <w:rsid w:val="00971A59"/>
    <w:rsid w:val="00971C30"/>
    <w:rsid w:val="009721AC"/>
    <w:rsid w:val="009724C7"/>
    <w:rsid w:val="00972972"/>
    <w:rsid w:val="00972F2A"/>
    <w:rsid w:val="00975640"/>
    <w:rsid w:val="009756B3"/>
    <w:rsid w:val="00977EBF"/>
    <w:rsid w:val="00977F1E"/>
    <w:rsid w:val="00980DD8"/>
    <w:rsid w:val="0098155C"/>
    <w:rsid w:val="009825D7"/>
    <w:rsid w:val="00982862"/>
    <w:rsid w:val="009828F9"/>
    <w:rsid w:val="00982A98"/>
    <w:rsid w:val="00982ED0"/>
    <w:rsid w:val="0098488E"/>
    <w:rsid w:val="009876B4"/>
    <w:rsid w:val="009907D1"/>
    <w:rsid w:val="0099134C"/>
    <w:rsid w:val="00993C36"/>
    <w:rsid w:val="009970C8"/>
    <w:rsid w:val="009A1AA0"/>
    <w:rsid w:val="009A3B51"/>
    <w:rsid w:val="009A7A55"/>
    <w:rsid w:val="009A7E05"/>
    <w:rsid w:val="009B2868"/>
    <w:rsid w:val="009B2B99"/>
    <w:rsid w:val="009B4333"/>
    <w:rsid w:val="009B7117"/>
    <w:rsid w:val="009B79FF"/>
    <w:rsid w:val="009B7B37"/>
    <w:rsid w:val="009B7BE3"/>
    <w:rsid w:val="009C16F2"/>
    <w:rsid w:val="009C1ACB"/>
    <w:rsid w:val="009C4170"/>
    <w:rsid w:val="009D12EF"/>
    <w:rsid w:val="009D1DF3"/>
    <w:rsid w:val="009D6283"/>
    <w:rsid w:val="009D70B4"/>
    <w:rsid w:val="009D75AE"/>
    <w:rsid w:val="009E0DB2"/>
    <w:rsid w:val="009E1A97"/>
    <w:rsid w:val="009E21E7"/>
    <w:rsid w:val="009E378F"/>
    <w:rsid w:val="009F1DAB"/>
    <w:rsid w:val="009F796E"/>
    <w:rsid w:val="00A00D26"/>
    <w:rsid w:val="00A025FF"/>
    <w:rsid w:val="00A0420C"/>
    <w:rsid w:val="00A0712E"/>
    <w:rsid w:val="00A14059"/>
    <w:rsid w:val="00A146A7"/>
    <w:rsid w:val="00A15F14"/>
    <w:rsid w:val="00A17CD3"/>
    <w:rsid w:val="00A2035D"/>
    <w:rsid w:val="00A21D4E"/>
    <w:rsid w:val="00A25871"/>
    <w:rsid w:val="00A2601F"/>
    <w:rsid w:val="00A356B8"/>
    <w:rsid w:val="00A40E76"/>
    <w:rsid w:val="00A412E8"/>
    <w:rsid w:val="00A439BC"/>
    <w:rsid w:val="00A44460"/>
    <w:rsid w:val="00A45248"/>
    <w:rsid w:val="00A45F44"/>
    <w:rsid w:val="00A4760C"/>
    <w:rsid w:val="00A47A57"/>
    <w:rsid w:val="00A51510"/>
    <w:rsid w:val="00A5202F"/>
    <w:rsid w:val="00A52165"/>
    <w:rsid w:val="00A57BE9"/>
    <w:rsid w:val="00A60242"/>
    <w:rsid w:val="00A61FE6"/>
    <w:rsid w:val="00A62B23"/>
    <w:rsid w:val="00A62C51"/>
    <w:rsid w:val="00A67EA9"/>
    <w:rsid w:val="00A67F7A"/>
    <w:rsid w:val="00A7068F"/>
    <w:rsid w:val="00A73027"/>
    <w:rsid w:val="00A762C0"/>
    <w:rsid w:val="00A76C2A"/>
    <w:rsid w:val="00A806FC"/>
    <w:rsid w:val="00A80A8B"/>
    <w:rsid w:val="00A82D32"/>
    <w:rsid w:val="00A83C7C"/>
    <w:rsid w:val="00A8646C"/>
    <w:rsid w:val="00A86D53"/>
    <w:rsid w:val="00A9140D"/>
    <w:rsid w:val="00A9186A"/>
    <w:rsid w:val="00AA08E3"/>
    <w:rsid w:val="00AA283A"/>
    <w:rsid w:val="00AA4518"/>
    <w:rsid w:val="00AA4F1B"/>
    <w:rsid w:val="00AA6F0F"/>
    <w:rsid w:val="00AB3C22"/>
    <w:rsid w:val="00AB4DF0"/>
    <w:rsid w:val="00AB5557"/>
    <w:rsid w:val="00AC000C"/>
    <w:rsid w:val="00AC366C"/>
    <w:rsid w:val="00AC385D"/>
    <w:rsid w:val="00AC5E6E"/>
    <w:rsid w:val="00AC63F5"/>
    <w:rsid w:val="00AD1978"/>
    <w:rsid w:val="00AD4849"/>
    <w:rsid w:val="00AD5241"/>
    <w:rsid w:val="00AD75CF"/>
    <w:rsid w:val="00AD7BCB"/>
    <w:rsid w:val="00AE0126"/>
    <w:rsid w:val="00AE08E9"/>
    <w:rsid w:val="00AE2443"/>
    <w:rsid w:val="00AE3A8C"/>
    <w:rsid w:val="00AE48F4"/>
    <w:rsid w:val="00AE5109"/>
    <w:rsid w:val="00AE56D0"/>
    <w:rsid w:val="00AF69CF"/>
    <w:rsid w:val="00B00169"/>
    <w:rsid w:val="00B03339"/>
    <w:rsid w:val="00B03730"/>
    <w:rsid w:val="00B16F59"/>
    <w:rsid w:val="00B17FB4"/>
    <w:rsid w:val="00B217FD"/>
    <w:rsid w:val="00B22790"/>
    <w:rsid w:val="00B3210D"/>
    <w:rsid w:val="00B3749A"/>
    <w:rsid w:val="00B41416"/>
    <w:rsid w:val="00B42CFC"/>
    <w:rsid w:val="00B44C7D"/>
    <w:rsid w:val="00B45512"/>
    <w:rsid w:val="00B47FAB"/>
    <w:rsid w:val="00B533E4"/>
    <w:rsid w:val="00B5505A"/>
    <w:rsid w:val="00B55A01"/>
    <w:rsid w:val="00B56133"/>
    <w:rsid w:val="00B61EA8"/>
    <w:rsid w:val="00B66622"/>
    <w:rsid w:val="00B66722"/>
    <w:rsid w:val="00B67611"/>
    <w:rsid w:val="00B72EC0"/>
    <w:rsid w:val="00B75269"/>
    <w:rsid w:val="00B757C8"/>
    <w:rsid w:val="00B7665D"/>
    <w:rsid w:val="00B803CB"/>
    <w:rsid w:val="00B80BD6"/>
    <w:rsid w:val="00B80F4F"/>
    <w:rsid w:val="00B85355"/>
    <w:rsid w:val="00B86014"/>
    <w:rsid w:val="00B87BB8"/>
    <w:rsid w:val="00B87C36"/>
    <w:rsid w:val="00B92AD6"/>
    <w:rsid w:val="00BA2502"/>
    <w:rsid w:val="00BA5A66"/>
    <w:rsid w:val="00BA7DCD"/>
    <w:rsid w:val="00BB21D7"/>
    <w:rsid w:val="00BB4BCE"/>
    <w:rsid w:val="00BC21EB"/>
    <w:rsid w:val="00BC4D99"/>
    <w:rsid w:val="00BC6DE8"/>
    <w:rsid w:val="00BD140B"/>
    <w:rsid w:val="00BD2A30"/>
    <w:rsid w:val="00BD332C"/>
    <w:rsid w:val="00BD46D4"/>
    <w:rsid w:val="00BD6ECB"/>
    <w:rsid w:val="00BE0865"/>
    <w:rsid w:val="00BE3CF1"/>
    <w:rsid w:val="00BE526A"/>
    <w:rsid w:val="00C0137C"/>
    <w:rsid w:val="00C01B9C"/>
    <w:rsid w:val="00C01F32"/>
    <w:rsid w:val="00C0225D"/>
    <w:rsid w:val="00C02EA2"/>
    <w:rsid w:val="00C03B7A"/>
    <w:rsid w:val="00C05E79"/>
    <w:rsid w:val="00C10347"/>
    <w:rsid w:val="00C10FE0"/>
    <w:rsid w:val="00C11136"/>
    <w:rsid w:val="00C1236A"/>
    <w:rsid w:val="00C16C3B"/>
    <w:rsid w:val="00C22C69"/>
    <w:rsid w:val="00C2371E"/>
    <w:rsid w:val="00C23C01"/>
    <w:rsid w:val="00C34232"/>
    <w:rsid w:val="00C452D0"/>
    <w:rsid w:val="00C459CC"/>
    <w:rsid w:val="00C47AC0"/>
    <w:rsid w:val="00C50878"/>
    <w:rsid w:val="00C50FCD"/>
    <w:rsid w:val="00C54BC2"/>
    <w:rsid w:val="00C57B5B"/>
    <w:rsid w:val="00C612CD"/>
    <w:rsid w:val="00C6140F"/>
    <w:rsid w:val="00C62F59"/>
    <w:rsid w:val="00C632EC"/>
    <w:rsid w:val="00C65400"/>
    <w:rsid w:val="00C66015"/>
    <w:rsid w:val="00C663D6"/>
    <w:rsid w:val="00C66FAD"/>
    <w:rsid w:val="00C67303"/>
    <w:rsid w:val="00C704B1"/>
    <w:rsid w:val="00C73A72"/>
    <w:rsid w:val="00C76E53"/>
    <w:rsid w:val="00C76F2B"/>
    <w:rsid w:val="00C8008E"/>
    <w:rsid w:val="00C80281"/>
    <w:rsid w:val="00C80FDA"/>
    <w:rsid w:val="00C870BF"/>
    <w:rsid w:val="00C90185"/>
    <w:rsid w:val="00C94346"/>
    <w:rsid w:val="00C97223"/>
    <w:rsid w:val="00CA0803"/>
    <w:rsid w:val="00CA5883"/>
    <w:rsid w:val="00CA7FE5"/>
    <w:rsid w:val="00CB2715"/>
    <w:rsid w:val="00CB4BA4"/>
    <w:rsid w:val="00CB7BE2"/>
    <w:rsid w:val="00CC49B4"/>
    <w:rsid w:val="00CC52F0"/>
    <w:rsid w:val="00CC55BE"/>
    <w:rsid w:val="00CC6617"/>
    <w:rsid w:val="00CC7299"/>
    <w:rsid w:val="00CD0CB3"/>
    <w:rsid w:val="00CD207E"/>
    <w:rsid w:val="00CD38A0"/>
    <w:rsid w:val="00CD69BC"/>
    <w:rsid w:val="00CD7329"/>
    <w:rsid w:val="00CE3743"/>
    <w:rsid w:val="00CE4D42"/>
    <w:rsid w:val="00CE5BB7"/>
    <w:rsid w:val="00CF29D1"/>
    <w:rsid w:val="00CF4174"/>
    <w:rsid w:val="00CF5BB2"/>
    <w:rsid w:val="00CF78F4"/>
    <w:rsid w:val="00D0060A"/>
    <w:rsid w:val="00D01C5E"/>
    <w:rsid w:val="00D03603"/>
    <w:rsid w:val="00D03ACB"/>
    <w:rsid w:val="00D0432E"/>
    <w:rsid w:val="00D04C43"/>
    <w:rsid w:val="00D06F9F"/>
    <w:rsid w:val="00D07DD2"/>
    <w:rsid w:val="00D101BB"/>
    <w:rsid w:val="00D12893"/>
    <w:rsid w:val="00D12FCF"/>
    <w:rsid w:val="00D135DD"/>
    <w:rsid w:val="00D13FB4"/>
    <w:rsid w:val="00D162A0"/>
    <w:rsid w:val="00D16BCF"/>
    <w:rsid w:val="00D21FB9"/>
    <w:rsid w:val="00D224E6"/>
    <w:rsid w:val="00D245F9"/>
    <w:rsid w:val="00D3146B"/>
    <w:rsid w:val="00D33220"/>
    <w:rsid w:val="00D333BC"/>
    <w:rsid w:val="00D3517E"/>
    <w:rsid w:val="00D377F3"/>
    <w:rsid w:val="00D3799E"/>
    <w:rsid w:val="00D40F40"/>
    <w:rsid w:val="00D44C69"/>
    <w:rsid w:val="00D53B62"/>
    <w:rsid w:val="00D557C3"/>
    <w:rsid w:val="00D559DC"/>
    <w:rsid w:val="00D56427"/>
    <w:rsid w:val="00D60612"/>
    <w:rsid w:val="00D60C3A"/>
    <w:rsid w:val="00D620F1"/>
    <w:rsid w:val="00D635AA"/>
    <w:rsid w:val="00D65DFB"/>
    <w:rsid w:val="00D66883"/>
    <w:rsid w:val="00D66B79"/>
    <w:rsid w:val="00D72533"/>
    <w:rsid w:val="00D72D82"/>
    <w:rsid w:val="00D744B3"/>
    <w:rsid w:val="00D74C59"/>
    <w:rsid w:val="00D76023"/>
    <w:rsid w:val="00D83B57"/>
    <w:rsid w:val="00D83E91"/>
    <w:rsid w:val="00D863F9"/>
    <w:rsid w:val="00D913BC"/>
    <w:rsid w:val="00D92417"/>
    <w:rsid w:val="00D951DA"/>
    <w:rsid w:val="00D95434"/>
    <w:rsid w:val="00DA2281"/>
    <w:rsid w:val="00DA38FB"/>
    <w:rsid w:val="00DA3F48"/>
    <w:rsid w:val="00DA44C6"/>
    <w:rsid w:val="00DA4A33"/>
    <w:rsid w:val="00DA558F"/>
    <w:rsid w:val="00DB6DDE"/>
    <w:rsid w:val="00DC1649"/>
    <w:rsid w:val="00DC253E"/>
    <w:rsid w:val="00DC34D6"/>
    <w:rsid w:val="00DC5034"/>
    <w:rsid w:val="00DD19E4"/>
    <w:rsid w:val="00DD2B00"/>
    <w:rsid w:val="00DD4330"/>
    <w:rsid w:val="00DD4AD0"/>
    <w:rsid w:val="00DE2993"/>
    <w:rsid w:val="00DE75EC"/>
    <w:rsid w:val="00DE7917"/>
    <w:rsid w:val="00DE7EB1"/>
    <w:rsid w:val="00DF36F4"/>
    <w:rsid w:val="00DF40FE"/>
    <w:rsid w:val="00E007BD"/>
    <w:rsid w:val="00E02EE2"/>
    <w:rsid w:val="00E0603C"/>
    <w:rsid w:val="00E067FE"/>
    <w:rsid w:val="00E10985"/>
    <w:rsid w:val="00E12D9C"/>
    <w:rsid w:val="00E1471E"/>
    <w:rsid w:val="00E14EF8"/>
    <w:rsid w:val="00E20920"/>
    <w:rsid w:val="00E22611"/>
    <w:rsid w:val="00E23177"/>
    <w:rsid w:val="00E276FA"/>
    <w:rsid w:val="00E30FE9"/>
    <w:rsid w:val="00E32524"/>
    <w:rsid w:val="00E32745"/>
    <w:rsid w:val="00E328A0"/>
    <w:rsid w:val="00E40855"/>
    <w:rsid w:val="00E41BA7"/>
    <w:rsid w:val="00E4478B"/>
    <w:rsid w:val="00E45EA6"/>
    <w:rsid w:val="00E50137"/>
    <w:rsid w:val="00E5090B"/>
    <w:rsid w:val="00E50D9A"/>
    <w:rsid w:val="00E52609"/>
    <w:rsid w:val="00E5313D"/>
    <w:rsid w:val="00E54D7A"/>
    <w:rsid w:val="00E57497"/>
    <w:rsid w:val="00E60032"/>
    <w:rsid w:val="00E62E89"/>
    <w:rsid w:val="00E70BDD"/>
    <w:rsid w:val="00E70EA9"/>
    <w:rsid w:val="00E71674"/>
    <w:rsid w:val="00E724FD"/>
    <w:rsid w:val="00E72FC4"/>
    <w:rsid w:val="00E74F99"/>
    <w:rsid w:val="00E81EB9"/>
    <w:rsid w:val="00E82144"/>
    <w:rsid w:val="00E825ED"/>
    <w:rsid w:val="00E84FBA"/>
    <w:rsid w:val="00E869FB"/>
    <w:rsid w:val="00E97E51"/>
    <w:rsid w:val="00E97EBA"/>
    <w:rsid w:val="00EA2F10"/>
    <w:rsid w:val="00EA410B"/>
    <w:rsid w:val="00EA76E0"/>
    <w:rsid w:val="00EB5545"/>
    <w:rsid w:val="00EB5A51"/>
    <w:rsid w:val="00EC187E"/>
    <w:rsid w:val="00EC3649"/>
    <w:rsid w:val="00EC3B69"/>
    <w:rsid w:val="00EC481B"/>
    <w:rsid w:val="00EC5C17"/>
    <w:rsid w:val="00ED0BE6"/>
    <w:rsid w:val="00ED33B5"/>
    <w:rsid w:val="00ED4888"/>
    <w:rsid w:val="00ED743D"/>
    <w:rsid w:val="00EE5A20"/>
    <w:rsid w:val="00EE6331"/>
    <w:rsid w:val="00EF23E7"/>
    <w:rsid w:val="00EF4315"/>
    <w:rsid w:val="00EF54DD"/>
    <w:rsid w:val="00EF6810"/>
    <w:rsid w:val="00EF6B59"/>
    <w:rsid w:val="00EF7D51"/>
    <w:rsid w:val="00F0140A"/>
    <w:rsid w:val="00F02925"/>
    <w:rsid w:val="00F05ABF"/>
    <w:rsid w:val="00F13479"/>
    <w:rsid w:val="00F143D2"/>
    <w:rsid w:val="00F17C52"/>
    <w:rsid w:val="00F24195"/>
    <w:rsid w:val="00F24C99"/>
    <w:rsid w:val="00F24CF6"/>
    <w:rsid w:val="00F25202"/>
    <w:rsid w:val="00F25F15"/>
    <w:rsid w:val="00F2642E"/>
    <w:rsid w:val="00F3038D"/>
    <w:rsid w:val="00F30675"/>
    <w:rsid w:val="00F31CB2"/>
    <w:rsid w:val="00F32175"/>
    <w:rsid w:val="00F3326A"/>
    <w:rsid w:val="00F33777"/>
    <w:rsid w:val="00F372FC"/>
    <w:rsid w:val="00F423AF"/>
    <w:rsid w:val="00F43087"/>
    <w:rsid w:val="00F4362F"/>
    <w:rsid w:val="00F43F11"/>
    <w:rsid w:val="00F441FE"/>
    <w:rsid w:val="00F44686"/>
    <w:rsid w:val="00F47BCD"/>
    <w:rsid w:val="00F5172F"/>
    <w:rsid w:val="00F5338B"/>
    <w:rsid w:val="00F555FA"/>
    <w:rsid w:val="00F55682"/>
    <w:rsid w:val="00F55EAA"/>
    <w:rsid w:val="00F57FC0"/>
    <w:rsid w:val="00F60E3A"/>
    <w:rsid w:val="00F6291B"/>
    <w:rsid w:val="00F63D4D"/>
    <w:rsid w:val="00F64F51"/>
    <w:rsid w:val="00F6623B"/>
    <w:rsid w:val="00F702E2"/>
    <w:rsid w:val="00F720C5"/>
    <w:rsid w:val="00F72870"/>
    <w:rsid w:val="00F73018"/>
    <w:rsid w:val="00F74619"/>
    <w:rsid w:val="00F75295"/>
    <w:rsid w:val="00F759DE"/>
    <w:rsid w:val="00F816E1"/>
    <w:rsid w:val="00F82F07"/>
    <w:rsid w:val="00F82FE0"/>
    <w:rsid w:val="00F83BE1"/>
    <w:rsid w:val="00F848D0"/>
    <w:rsid w:val="00F862E0"/>
    <w:rsid w:val="00F87201"/>
    <w:rsid w:val="00F94207"/>
    <w:rsid w:val="00F95BEF"/>
    <w:rsid w:val="00FA008E"/>
    <w:rsid w:val="00FA1506"/>
    <w:rsid w:val="00FA3003"/>
    <w:rsid w:val="00FA3478"/>
    <w:rsid w:val="00FA3A0E"/>
    <w:rsid w:val="00FA3B67"/>
    <w:rsid w:val="00FA56D5"/>
    <w:rsid w:val="00FB1E9B"/>
    <w:rsid w:val="00FB2447"/>
    <w:rsid w:val="00FB3C4C"/>
    <w:rsid w:val="00FB5D9B"/>
    <w:rsid w:val="00FB6631"/>
    <w:rsid w:val="00FB6B0D"/>
    <w:rsid w:val="00FC0789"/>
    <w:rsid w:val="00FC0812"/>
    <w:rsid w:val="00FC0A06"/>
    <w:rsid w:val="00FC2865"/>
    <w:rsid w:val="00FD42B1"/>
    <w:rsid w:val="00FD53A0"/>
    <w:rsid w:val="00FD5789"/>
    <w:rsid w:val="00FD580A"/>
    <w:rsid w:val="00FD6F6C"/>
    <w:rsid w:val="00FE0CEA"/>
    <w:rsid w:val="00FE1871"/>
    <w:rsid w:val="00FE3B1F"/>
    <w:rsid w:val="00FE5F05"/>
    <w:rsid w:val="00FE7118"/>
    <w:rsid w:val="00FF15FB"/>
    <w:rsid w:val="00FF301F"/>
    <w:rsid w:val="00F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Soe Lynn</dc:creator>
  <cp:lastModifiedBy>Shonas</cp:lastModifiedBy>
  <cp:revision>2</cp:revision>
  <dcterms:created xsi:type="dcterms:W3CDTF">2014-06-13T05:33:00Z</dcterms:created>
  <dcterms:modified xsi:type="dcterms:W3CDTF">2014-06-13T05:33:00Z</dcterms:modified>
</cp:coreProperties>
</file>