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2961" w14:textId="77777777" w:rsidR="003F11FD" w:rsidRPr="001E488F" w:rsidRDefault="00E910D5" w:rsidP="003F11FD">
      <w:pPr>
        <w:pStyle w:val="Title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1E48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Safeguard Policies</w:t>
      </w:r>
      <w:r w:rsidR="003556A7" w:rsidRPr="001E48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  <w:r w:rsidRPr="001E48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Review and Update</w:t>
      </w:r>
      <w:r w:rsidR="003F11FD" w:rsidRPr="001E48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 </w:t>
      </w:r>
    </w:p>
    <w:p w14:paraId="134F2962" w14:textId="34444BBA" w:rsidR="00A17F1A" w:rsidRPr="001E488F" w:rsidRDefault="009D3BBA" w:rsidP="003F11FD">
      <w:pPr>
        <w:pStyle w:val="Title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r w:rsidRPr="001E48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Multi</w:t>
      </w:r>
      <w:r w:rsidR="009B7056" w:rsidRPr="001E48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-</w:t>
      </w:r>
      <w:r w:rsidRPr="001E48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stakeholder </w:t>
      </w:r>
      <w:r w:rsidR="003F11FD" w:rsidRPr="001E488F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Consultation Meeting Agenda</w:t>
      </w:r>
    </w:p>
    <w:p w14:paraId="134F2963" w14:textId="77777777" w:rsidR="003F11FD" w:rsidRPr="009D3BBA" w:rsidRDefault="00903554" w:rsidP="00020606">
      <w:pPr>
        <w:spacing w:before="0" w:after="0"/>
        <w:jc w:val="center"/>
        <w:rPr>
          <w:rFonts w:cstheme="minorHAnsi"/>
          <w:b/>
          <w:sz w:val="20"/>
          <w:szCs w:val="20"/>
        </w:rPr>
      </w:pPr>
      <w:r w:rsidRPr="009D3BBA">
        <w:rPr>
          <w:rFonts w:cstheme="minorHAnsi"/>
          <w:b/>
          <w:sz w:val="20"/>
          <w:szCs w:val="20"/>
        </w:rPr>
        <w:t>Washington, D</w:t>
      </w:r>
      <w:r w:rsidR="00727B82" w:rsidRPr="009D3BBA">
        <w:rPr>
          <w:rFonts w:cstheme="minorHAnsi"/>
          <w:b/>
          <w:sz w:val="20"/>
          <w:szCs w:val="20"/>
        </w:rPr>
        <w:t>.</w:t>
      </w:r>
      <w:r w:rsidRPr="009D3BBA">
        <w:rPr>
          <w:rFonts w:cstheme="minorHAnsi"/>
          <w:b/>
          <w:sz w:val="20"/>
          <w:szCs w:val="20"/>
        </w:rPr>
        <w:t>C</w:t>
      </w:r>
      <w:r w:rsidR="00727B82" w:rsidRPr="009D3BBA">
        <w:rPr>
          <w:rFonts w:cstheme="minorHAnsi"/>
          <w:b/>
          <w:sz w:val="20"/>
          <w:szCs w:val="20"/>
        </w:rPr>
        <w:t>.</w:t>
      </w:r>
      <w:r w:rsidRPr="009D3BBA">
        <w:rPr>
          <w:rFonts w:cstheme="minorHAnsi"/>
          <w:b/>
          <w:sz w:val="20"/>
          <w:szCs w:val="20"/>
        </w:rPr>
        <w:t xml:space="preserve"> – November </w:t>
      </w:r>
      <w:r w:rsidR="00727B82" w:rsidRPr="009D3BBA">
        <w:rPr>
          <w:rFonts w:cstheme="minorHAnsi"/>
          <w:b/>
          <w:sz w:val="20"/>
          <w:szCs w:val="20"/>
        </w:rPr>
        <w:t xml:space="preserve">15, </w:t>
      </w:r>
      <w:r w:rsidRPr="009D3BBA">
        <w:rPr>
          <w:rFonts w:cstheme="minorHAnsi"/>
          <w:b/>
          <w:sz w:val="20"/>
          <w:szCs w:val="20"/>
        </w:rPr>
        <w:t>2012</w:t>
      </w:r>
    </w:p>
    <w:p w14:paraId="134F2964" w14:textId="77777777" w:rsidR="00A57DED" w:rsidRDefault="00903554" w:rsidP="00020606">
      <w:pPr>
        <w:spacing w:before="0" w:after="0"/>
        <w:jc w:val="center"/>
        <w:rPr>
          <w:rFonts w:cstheme="minorHAnsi"/>
          <w:b/>
          <w:sz w:val="20"/>
          <w:szCs w:val="20"/>
        </w:rPr>
      </w:pPr>
      <w:r w:rsidRPr="009D3BBA">
        <w:rPr>
          <w:rFonts w:cstheme="minorHAnsi"/>
          <w:b/>
          <w:sz w:val="20"/>
          <w:szCs w:val="20"/>
        </w:rPr>
        <w:t>2:00</w:t>
      </w:r>
      <w:r w:rsidR="00E910D5" w:rsidRPr="009D3BBA">
        <w:rPr>
          <w:rFonts w:cstheme="minorHAnsi"/>
          <w:b/>
          <w:sz w:val="20"/>
          <w:szCs w:val="20"/>
        </w:rPr>
        <w:t xml:space="preserve"> – </w:t>
      </w:r>
      <w:r w:rsidRPr="009D3BBA">
        <w:rPr>
          <w:rFonts w:cstheme="minorHAnsi"/>
          <w:b/>
          <w:sz w:val="20"/>
          <w:szCs w:val="20"/>
        </w:rPr>
        <w:t>5:</w:t>
      </w:r>
      <w:r w:rsidR="00727B82" w:rsidRPr="009D3BBA">
        <w:rPr>
          <w:rFonts w:cstheme="minorHAnsi"/>
          <w:b/>
          <w:sz w:val="20"/>
          <w:szCs w:val="20"/>
        </w:rPr>
        <w:t>30</w:t>
      </w:r>
      <w:r w:rsidRPr="009D3BBA">
        <w:rPr>
          <w:rFonts w:cstheme="minorHAnsi"/>
          <w:b/>
          <w:sz w:val="20"/>
          <w:szCs w:val="20"/>
        </w:rPr>
        <w:t xml:space="preserve"> pm</w:t>
      </w:r>
      <w:r w:rsidR="00E910D5" w:rsidRPr="009D3BBA">
        <w:rPr>
          <w:rFonts w:cstheme="minorHAnsi"/>
          <w:b/>
          <w:sz w:val="20"/>
          <w:szCs w:val="20"/>
        </w:rPr>
        <w:t xml:space="preserve"> </w:t>
      </w:r>
    </w:p>
    <w:p w14:paraId="7F1D78E2" w14:textId="61EDC272" w:rsidR="00313694" w:rsidRPr="009D3BBA" w:rsidRDefault="00313694" w:rsidP="00020606">
      <w:pPr>
        <w:spacing w:before="0"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Preston Auditorium, </w:t>
      </w:r>
      <w:proofErr w:type="gramStart"/>
      <w:r>
        <w:rPr>
          <w:rFonts w:cstheme="minorHAnsi"/>
          <w:b/>
          <w:sz w:val="20"/>
          <w:szCs w:val="20"/>
        </w:rPr>
        <w:t>The</w:t>
      </w:r>
      <w:proofErr w:type="gramEnd"/>
      <w:r>
        <w:rPr>
          <w:rFonts w:cstheme="minorHAnsi"/>
          <w:b/>
          <w:sz w:val="20"/>
          <w:szCs w:val="20"/>
        </w:rPr>
        <w:t xml:space="preserve"> World Bank, 1818 H Street, NW – Washington DC</w:t>
      </w:r>
    </w:p>
    <w:p w14:paraId="4302F559" w14:textId="4AED9916" w:rsidR="00313694" w:rsidRPr="00313694" w:rsidRDefault="00313694" w:rsidP="00313694">
      <w:pPr>
        <w:spacing w:before="0" w:after="0"/>
        <w:jc w:val="center"/>
        <w:rPr>
          <w:rFonts w:cstheme="minorHAnsi"/>
          <w:i/>
          <w:sz w:val="20"/>
          <w:szCs w:val="20"/>
        </w:rPr>
      </w:pPr>
      <w:r w:rsidRPr="00313694">
        <w:rPr>
          <w:rFonts w:cstheme="minorHAnsi"/>
          <w:i/>
          <w:sz w:val="20"/>
          <w:szCs w:val="20"/>
        </w:rPr>
        <w:t>The meeting will be web cast live and video recorded.</w:t>
      </w:r>
      <w:r>
        <w:rPr>
          <w:rFonts w:cstheme="minorHAnsi"/>
          <w:i/>
          <w:sz w:val="20"/>
          <w:szCs w:val="20"/>
        </w:rPr>
        <w:t xml:space="preserve"> </w:t>
      </w:r>
    </w:p>
    <w:p w14:paraId="1816B3DE" w14:textId="77777777" w:rsidR="00313694" w:rsidRPr="009D3BBA" w:rsidRDefault="00313694" w:rsidP="00A57DED">
      <w:pPr>
        <w:spacing w:before="0" w:after="0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8730" w:type="dxa"/>
        <w:tblInd w:w="738" w:type="dxa"/>
        <w:tblBorders>
          <w:top w:val="double" w:sz="4" w:space="0" w:color="808080" w:themeColor="background1" w:themeShade="80"/>
          <w:left w:val="none" w:sz="0" w:space="0" w:color="auto"/>
          <w:bottom w:val="doub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530"/>
        <w:gridCol w:w="7200"/>
      </w:tblGrid>
      <w:tr w:rsidR="00484E15" w:rsidRPr="00E14974" w14:paraId="134F2968" w14:textId="77777777" w:rsidTr="001E488F">
        <w:tc>
          <w:tcPr>
            <w:tcW w:w="1530" w:type="dxa"/>
          </w:tcPr>
          <w:p w14:paraId="134F2966" w14:textId="77777777" w:rsidR="00484E15" w:rsidRPr="00E14974" w:rsidRDefault="00484E15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iCs/>
                <w:sz w:val="20"/>
                <w:szCs w:val="20"/>
              </w:rPr>
              <w:t>1:45 – 2:00 pm</w:t>
            </w:r>
          </w:p>
        </w:tc>
        <w:tc>
          <w:tcPr>
            <w:tcW w:w="7200" w:type="dxa"/>
          </w:tcPr>
          <w:p w14:paraId="134F2967" w14:textId="77777777" w:rsidR="00484E15" w:rsidRPr="00E14974" w:rsidRDefault="00484E15" w:rsidP="00727B82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b/>
                <w:iCs/>
                <w:sz w:val="20"/>
                <w:szCs w:val="20"/>
              </w:rPr>
              <w:t xml:space="preserve">Registration </w:t>
            </w:r>
          </w:p>
        </w:tc>
      </w:tr>
      <w:tr w:rsidR="00484E15" w:rsidRPr="00E14974" w14:paraId="134F296C" w14:textId="77777777" w:rsidTr="001E488F">
        <w:tc>
          <w:tcPr>
            <w:tcW w:w="1530" w:type="dxa"/>
            <w:tcBorders>
              <w:bottom w:val="single" w:sz="4" w:space="0" w:color="808080" w:themeColor="background1" w:themeShade="80"/>
            </w:tcBorders>
          </w:tcPr>
          <w:p w14:paraId="134F2969" w14:textId="77777777" w:rsidR="00484E15" w:rsidRPr="00E14974" w:rsidRDefault="00484E15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iCs/>
                <w:sz w:val="20"/>
                <w:szCs w:val="20"/>
              </w:rPr>
              <w:t xml:space="preserve">2:00 –2:10 pm </w:t>
            </w:r>
          </w:p>
        </w:tc>
        <w:tc>
          <w:tcPr>
            <w:tcW w:w="7200" w:type="dxa"/>
            <w:tcBorders>
              <w:bottom w:val="single" w:sz="4" w:space="0" w:color="808080" w:themeColor="background1" w:themeShade="80"/>
            </w:tcBorders>
          </w:tcPr>
          <w:p w14:paraId="1300F5A3" w14:textId="77777777" w:rsidR="00313694" w:rsidRPr="00E14974" w:rsidRDefault="00484E15" w:rsidP="00313694">
            <w:pPr>
              <w:tabs>
                <w:tab w:val="left" w:pos="2610"/>
                <w:tab w:val="left" w:pos="4320"/>
                <w:tab w:val="left" w:pos="7200"/>
              </w:tabs>
              <w:ind w:left="1800" w:hanging="1800"/>
              <w:rPr>
                <w:rFonts w:cstheme="minorHAnsi"/>
                <w:b/>
                <w:iCs/>
                <w:sz w:val="20"/>
                <w:szCs w:val="20"/>
              </w:rPr>
            </w:pPr>
            <w:r w:rsidRPr="00E14974">
              <w:rPr>
                <w:rFonts w:cstheme="minorHAnsi"/>
                <w:b/>
                <w:iCs/>
                <w:sz w:val="20"/>
                <w:szCs w:val="20"/>
              </w:rPr>
              <w:t xml:space="preserve">Welcoming Remarks </w:t>
            </w:r>
          </w:p>
          <w:p w14:paraId="43DA386B" w14:textId="1270FEB3" w:rsidR="00313694" w:rsidRPr="00E14974" w:rsidRDefault="00484E15" w:rsidP="00313694">
            <w:pPr>
              <w:tabs>
                <w:tab w:val="left" w:pos="2610"/>
                <w:tab w:val="left" w:pos="4320"/>
                <w:tab w:val="left" w:pos="7200"/>
              </w:tabs>
              <w:ind w:left="1800" w:hanging="180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 xml:space="preserve">Cyril Muller, </w:t>
            </w:r>
            <w:r w:rsidR="00A17F1A" w:rsidRPr="00E14974">
              <w:rPr>
                <w:rFonts w:cstheme="minorHAnsi"/>
                <w:sz w:val="20"/>
                <w:szCs w:val="20"/>
              </w:rPr>
              <w:t>V</w:t>
            </w:r>
            <w:r w:rsidR="00E14974" w:rsidRPr="00E14974">
              <w:rPr>
                <w:rFonts w:cstheme="minorHAnsi"/>
                <w:sz w:val="20"/>
                <w:szCs w:val="20"/>
              </w:rPr>
              <w:t xml:space="preserve">ice </w:t>
            </w:r>
            <w:r w:rsidR="00A17F1A" w:rsidRPr="00E14974">
              <w:rPr>
                <w:rFonts w:cstheme="minorHAnsi"/>
                <w:sz w:val="20"/>
                <w:szCs w:val="20"/>
              </w:rPr>
              <w:t>P</w:t>
            </w:r>
            <w:r w:rsidR="00E14974" w:rsidRPr="00E14974">
              <w:rPr>
                <w:rFonts w:cstheme="minorHAnsi"/>
                <w:sz w:val="20"/>
                <w:szCs w:val="20"/>
              </w:rPr>
              <w:t>resident</w:t>
            </w:r>
            <w:r w:rsidRPr="00E14974">
              <w:rPr>
                <w:rFonts w:cstheme="minorHAnsi"/>
                <w:sz w:val="20"/>
                <w:szCs w:val="20"/>
              </w:rPr>
              <w:t xml:space="preserve">, External Affairs </w:t>
            </w:r>
          </w:p>
          <w:p w14:paraId="134F296B" w14:textId="4F5066C2" w:rsidR="00484E15" w:rsidRPr="00E14974" w:rsidRDefault="00313694" w:rsidP="00E14974">
            <w:pPr>
              <w:tabs>
                <w:tab w:val="left" w:pos="2610"/>
                <w:tab w:val="left" w:pos="4320"/>
                <w:tab w:val="left" w:pos="7200"/>
              </w:tabs>
              <w:ind w:left="1800" w:hanging="180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 xml:space="preserve">Anne-Marie </w:t>
            </w:r>
            <w:proofErr w:type="spellStart"/>
            <w:r w:rsidRPr="00E14974">
              <w:rPr>
                <w:rFonts w:cstheme="minorHAnsi"/>
                <w:sz w:val="20"/>
                <w:szCs w:val="20"/>
              </w:rPr>
              <w:t>LeRoy</w:t>
            </w:r>
            <w:proofErr w:type="spellEnd"/>
            <w:r w:rsidRPr="00E14974">
              <w:rPr>
                <w:rFonts w:cstheme="minorHAnsi"/>
                <w:sz w:val="20"/>
                <w:szCs w:val="20"/>
              </w:rPr>
              <w:t xml:space="preserve">, </w:t>
            </w:r>
            <w:r w:rsidR="00E14974" w:rsidRPr="00E14974">
              <w:rPr>
                <w:rFonts w:cstheme="minorHAnsi"/>
                <w:sz w:val="20"/>
                <w:szCs w:val="20"/>
              </w:rPr>
              <w:t>Senior Vice President and General Counsel</w:t>
            </w:r>
            <w:r w:rsidRPr="00E1497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488F" w:rsidRPr="00E14974" w14:paraId="7F370D6E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7BA307" w14:textId="77777777" w:rsidR="001E488F" w:rsidRPr="00E14974" w:rsidRDefault="001E488F" w:rsidP="00020606">
            <w:pPr>
              <w:ind w:left="0" w:firstLine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A2A2E17" w14:textId="77777777" w:rsidR="001E488F" w:rsidRPr="00E14974" w:rsidRDefault="001E488F" w:rsidP="00313694">
            <w:pPr>
              <w:tabs>
                <w:tab w:val="left" w:pos="2610"/>
                <w:tab w:val="left" w:pos="4320"/>
                <w:tab w:val="left" w:pos="7200"/>
              </w:tabs>
              <w:ind w:left="1800" w:hanging="1800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484E15" w:rsidRPr="00E14974" w14:paraId="134F2972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6D" w14:textId="77777777" w:rsidR="00484E15" w:rsidRPr="00E14974" w:rsidRDefault="00484E15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>2:10</w:t>
            </w:r>
            <w:r w:rsidRPr="00E14974">
              <w:rPr>
                <w:rFonts w:cstheme="minorHAnsi"/>
                <w:iCs/>
                <w:sz w:val="20"/>
                <w:szCs w:val="20"/>
              </w:rPr>
              <w:t xml:space="preserve"> – </w:t>
            </w:r>
            <w:r w:rsidRPr="00E14974">
              <w:rPr>
                <w:rFonts w:cstheme="minorHAnsi"/>
                <w:sz w:val="20"/>
                <w:szCs w:val="20"/>
              </w:rPr>
              <w:t xml:space="preserve">2:20 </w:t>
            </w:r>
            <w:r w:rsidRPr="00E14974">
              <w:rPr>
                <w:rFonts w:cstheme="minorHAnsi"/>
                <w:iCs/>
                <w:sz w:val="20"/>
                <w:szCs w:val="20"/>
              </w:rPr>
              <w:t>pm</w:t>
            </w: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6E" w14:textId="6F30DCDD" w:rsidR="00484E15" w:rsidRPr="00E14974" w:rsidRDefault="00484E15" w:rsidP="00484E15">
            <w:pPr>
              <w:tabs>
                <w:tab w:val="left" w:pos="2610"/>
                <w:tab w:val="left" w:pos="4320"/>
                <w:tab w:val="left" w:pos="7200"/>
              </w:tabs>
              <w:ind w:left="1800" w:hanging="180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b/>
                <w:sz w:val="20"/>
                <w:szCs w:val="20"/>
              </w:rPr>
              <w:t>Consultation Meeting Process</w:t>
            </w:r>
          </w:p>
          <w:p w14:paraId="134F2970" w14:textId="794C0D49" w:rsidR="00484E15" w:rsidRPr="00E14974" w:rsidRDefault="009D3BBA" w:rsidP="00484E15">
            <w:pPr>
              <w:tabs>
                <w:tab w:val="left" w:pos="2610"/>
                <w:tab w:val="left" w:pos="4320"/>
                <w:tab w:val="left" w:pos="7200"/>
              </w:tabs>
              <w:ind w:left="1800" w:hanging="180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 xml:space="preserve">John Griffin, </w:t>
            </w:r>
            <w:r w:rsidR="00313694" w:rsidRPr="00E14974">
              <w:rPr>
                <w:rFonts w:cstheme="minorHAnsi"/>
                <w:sz w:val="20"/>
                <w:szCs w:val="20"/>
              </w:rPr>
              <w:t xml:space="preserve">Independent </w:t>
            </w:r>
            <w:r w:rsidRPr="00E14974">
              <w:rPr>
                <w:rFonts w:cstheme="minorHAnsi"/>
                <w:sz w:val="20"/>
                <w:szCs w:val="20"/>
              </w:rPr>
              <w:t>Facilitator</w:t>
            </w:r>
          </w:p>
          <w:p w14:paraId="134F2971" w14:textId="0F343BBC" w:rsidR="001E488F" w:rsidRPr="00E14974" w:rsidRDefault="00313694" w:rsidP="00313694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 xml:space="preserve">Consultation Meeting Process and </w:t>
            </w:r>
            <w:r w:rsidR="00484E15" w:rsidRPr="00E14974">
              <w:rPr>
                <w:rFonts w:cstheme="minorHAnsi"/>
                <w:sz w:val="20"/>
                <w:szCs w:val="20"/>
              </w:rPr>
              <w:t>Agend</w:t>
            </w:r>
            <w:r w:rsidRPr="00E14974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1E488F" w:rsidRPr="00E14974" w14:paraId="5FF0F357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135327" w14:textId="77777777" w:rsidR="001E488F" w:rsidRPr="00E14974" w:rsidRDefault="001E488F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769C67F" w14:textId="77777777" w:rsidR="001E488F" w:rsidRPr="00E14974" w:rsidRDefault="001E488F" w:rsidP="00484E15">
            <w:pPr>
              <w:tabs>
                <w:tab w:val="left" w:pos="2610"/>
                <w:tab w:val="left" w:pos="4320"/>
                <w:tab w:val="left" w:pos="7200"/>
              </w:tabs>
              <w:ind w:left="1800" w:hanging="18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4E15" w:rsidRPr="00E14974" w14:paraId="134F2978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73" w14:textId="77777777" w:rsidR="00484E15" w:rsidRPr="00E14974" w:rsidRDefault="00484E15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>2:20 –</w:t>
            </w:r>
            <w:r w:rsidR="009D3BBA" w:rsidRPr="00E14974">
              <w:rPr>
                <w:rFonts w:cstheme="minorHAnsi"/>
                <w:sz w:val="20"/>
                <w:szCs w:val="20"/>
              </w:rPr>
              <w:t xml:space="preserve"> </w:t>
            </w:r>
            <w:r w:rsidRPr="00E14974">
              <w:rPr>
                <w:rFonts w:cstheme="minorHAnsi"/>
                <w:sz w:val="20"/>
                <w:szCs w:val="20"/>
              </w:rPr>
              <w:t xml:space="preserve">2:45 </w:t>
            </w:r>
            <w:r w:rsidRPr="00E14974">
              <w:rPr>
                <w:rFonts w:cstheme="minorHAnsi"/>
                <w:iCs/>
                <w:sz w:val="20"/>
                <w:szCs w:val="20"/>
              </w:rPr>
              <w:t>pm</w:t>
            </w: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968CE4" w14:textId="77777777" w:rsidR="00E14974" w:rsidRPr="00E14974" w:rsidRDefault="00E14974" w:rsidP="00E14974">
            <w:pPr>
              <w:tabs>
                <w:tab w:val="left" w:pos="2610"/>
                <w:tab w:val="left" w:pos="4320"/>
                <w:tab w:val="left" w:pos="7200"/>
              </w:tabs>
              <w:ind w:left="1800" w:hanging="1800"/>
              <w:rPr>
                <w:sz w:val="20"/>
                <w:szCs w:val="20"/>
              </w:rPr>
            </w:pPr>
            <w:r w:rsidRPr="00E14974">
              <w:rPr>
                <w:sz w:val="20"/>
                <w:szCs w:val="20"/>
              </w:rPr>
              <w:t xml:space="preserve"> </w:t>
            </w:r>
            <w:r w:rsidRPr="00E14974">
              <w:rPr>
                <w:b/>
                <w:bCs/>
                <w:sz w:val="20"/>
                <w:szCs w:val="20"/>
              </w:rPr>
              <w:t xml:space="preserve">An </w:t>
            </w:r>
            <w:r w:rsidRPr="00E14974">
              <w:rPr>
                <w:rFonts w:cstheme="minorHAnsi"/>
                <w:b/>
                <w:sz w:val="20"/>
                <w:szCs w:val="20"/>
              </w:rPr>
              <w:t>Overview</w:t>
            </w:r>
            <w:r w:rsidRPr="00E14974">
              <w:rPr>
                <w:b/>
                <w:bCs/>
                <w:sz w:val="20"/>
                <w:szCs w:val="20"/>
              </w:rPr>
              <w:t xml:space="preserve"> of the Approach to the Safeguards Review and Update </w:t>
            </w:r>
          </w:p>
          <w:p w14:paraId="134F2976" w14:textId="77777777" w:rsidR="00484E15" w:rsidRPr="00E14974" w:rsidRDefault="009D3BBA" w:rsidP="00313694">
            <w:pPr>
              <w:tabs>
                <w:tab w:val="left" w:pos="2610"/>
                <w:tab w:val="left" w:pos="4320"/>
                <w:tab w:val="left" w:pos="7200"/>
              </w:tabs>
              <w:spacing w:before="60"/>
              <w:ind w:left="0" w:firstLine="0"/>
              <w:rPr>
                <w:rFonts w:cstheme="minorHAnsi"/>
                <w:sz w:val="20"/>
                <w:szCs w:val="20"/>
              </w:rPr>
            </w:pPr>
            <w:proofErr w:type="spellStart"/>
            <w:r w:rsidRPr="00E14974">
              <w:rPr>
                <w:rFonts w:cstheme="minorHAnsi"/>
                <w:sz w:val="20"/>
                <w:szCs w:val="20"/>
              </w:rPr>
              <w:t>Motoko</w:t>
            </w:r>
            <w:proofErr w:type="spellEnd"/>
            <w:r w:rsidRPr="00E1497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14974">
              <w:rPr>
                <w:rFonts w:cstheme="minorHAnsi"/>
                <w:sz w:val="20"/>
                <w:szCs w:val="20"/>
              </w:rPr>
              <w:t>Aizawa</w:t>
            </w:r>
            <w:proofErr w:type="spellEnd"/>
            <w:r w:rsidRPr="00E14974">
              <w:rPr>
                <w:rFonts w:cstheme="minorHAnsi"/>
                <w:sz w:val="20"/>
                <w:szCs w:val="20"/>
              </w:rPr>
              <w:t>, Advisor, Social Development Network</w:t>
            </w:r>
          </w:p>
          <w:p w14:paraId="134F2977" w14:textId="74C6369E" w:rsidR="001E488F" w:rsidRPr="00E14974" w:rsidRDefault="009D3BBA" w:rsidP="001E488F">
            <w:pPr>
              <w:tabs>
                <w:tab w:val="left" w:pos="2610"/>
                <w:tab w:val="left" w:pos="4320"/>
                <w:tab w:val="left" w:pos="7200"/>
              </w:tabs>
              <w:spacing w:before="60"/>
              <w:ind w:left="1800" w:hanging="180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 xml:space="preserve">Stephen </w:t>
            </w:r>
            <w:proofErr w:type="spellStart"/>
            <w:r w:rsidRPr="00E14974">
              <w:rPr>
                <w:rFonts w:cstheme="minorHAnsi"/>
                <w:sz w:val="20"/>
                <w:szCs w:val="20"/>
              </w:rPr>
              <w:t>Lintner</w:t>
            </w:r>
            <w:proofErr w:type="spellEnd"/>
            <w:r w:rsidRPr="00E14974">
              <w:rPr>
                <w:rFonts w:cstheme="minorHAnsi"/>
                <w:sz w:val="20"/>
                <w:szCs w:val="20"/>
              </w:rPr>
              <w:t>, Senior Technical Advisor, Operations Policy and Country Services</w:t>
            </w:r>
            <w:r w:rsidR="001E488F" w:rsidRPr="00E1497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488F" w:rsidRPr="00E14974" w14:paraId="2EF195A2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F1E138" w14:textId="77777777" w:rsidR="001E488F" w:rsidRPr="00E14974" w:rsidRDefault="001E488F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E5A0800" w14:textId="77777777" w:rsidR="001E488F" w:rsidRPr="00E14974" w:rsidRDefault="001E488F" w:rsidP="00484E15">
            <w:pPr>
              <w:ind w:left="0" w:firstLine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4E15" w:rsidRPr="00E14974" w14:paraId="134F2987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79" w14:textId="7C68C5F6" w:rsidR="00484E15" w:rsidRPr="00E14974" w:rsidRDefault="00484E15" w:rsidP="009D3BBA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 xml:space="preserve">2:45 </w:t>
            </w:r>
            <w:r w:rsidR="009D3BBA" w:rsidRPr="00E14974">
              <w:rPr>
                <w:rFonts w:cstheme="minorHAnsi"/>
                <w:sz w:val="20"/>
                <w:szCs w:val="20"/>
              </w:rPr>
              <w:t xml:space="preserve">– </w:t>
            </w:r>
            <w:r w:rsidRPr="00E14974">
              <w:rPr>
                <w:rFonts w:cstheme="minorHAnsi"/>
                <w:sz w:val="20"/>
                <w:szCs w:val="20"/>
              </w:rPr>
              <w:t xml:space="preserve"> 4:00 </w:t>
            </w:r>
            <w:r w:rsidRPr="00E14974">
              <w:rPr>
                <w:rFonts w:cstheme="minorHAnsi"/>
                <w:iCs/>
                <w:sz w:val="20"/>
                <w:szCs w:val="20"/>
              </w:rPr>
              <w:t>pm</w:t>
            </w: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7A" w14:textId="59F90202" w:rsidR="00484E15" w:rsidRPr="00E14974" w:rsidRDefault="00484E15" w:rsidP="00484E15">
            <w:pPr>
              <w:tabs>
                <w:tab w:val="left" w:pos="1800"/>
                <w:tab w:val="left" w:pos="2610"/>
                <w:tab w:val="left" w:pos="4320"/>
                <w:tab w:val="left" w:pos="720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b/>
                <w:sz w:val="20"/>
                <w:szCs w:val="20"/>
              </w:rPr>
              <w:t xml:space="preserve">Stakeholders’ </w:t>
            </w:r>
            <w:r w:rsidR="00313694" w:rsidRPr="00E14974">
              <w:rPr>
                <w:rFonts w:cstheme="minorHAnsi"/>
                <w:b/>
                <w:sz w:val="20"/>
                <w:szCs w:val="20"/>
              </w:rPr>
              <w:t>Input</w:t>
            </w:r>
            <w:r w:rsidR="00D34F7D" w:rsidRPr="00E14974">
              <w:rPr>
                <w:rFonts w:cstheme="minorHAnsi"/>
                <w:b/>
                <w:sz w:val="20"/>
                <w:szCs w:val="20"/>
              </w:rPr>
              <w:t xml:space="preserve"> – Part 1</w:t>
            </w:r>
            <w:r w:rsidRPr="00E149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34F2986" w14:textId="3A62822C" w:rsidR="00484E15" w:rsidRPr="00E14974" w:rsidRDefault="00E14974" w:rsidP="00E14974">
            <w:pPr>
              <w:pStyle w:val="Default"/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Participants’ views and recommendations on what works and what doesn’t in the current policies; what aspects of the policies the Bank needs to improve; and how to better support developing countries in their effort to strengthen their systems and institutions with respect to environmental and social safeguards practices. </w:t>
            </w:r>
          </w:p>
        </w:tc>
      </w:tr>
      <w:tr w:rsidR="001E488F" w:rsidRPr="00E14974" w14:paraId="58FA1A3F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AA252A" w14:textId="77777777" w:rsidR="001E488F" w:rsidRPr="00E14974" w:rsidRDefault="001E488F" w:rsidP="009D3BBA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60B485" w14:textId="77777777" w:rsidR="001E488F" w:rsidRPr="00E14974" w:rsidRDefault="001E488F" w:rsidP="00484E15">
            <w:pPr>
              <w:tabs>
                <w:tab w:val="left" w:pos="1800"/>
                <w:tab w:val="left" w:pos="2610"/>
                <w:tab w:val="left" w:pos="4320"/>
                <w:tab w:val="left" w:pos="7200"/>
              </w:tabs>
              <w:ind w:left="0" w:firstLine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7273" w:rsidRPr="00E14974" w14:paraId="134F298A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88" w14:textId="77777777" w:rsidR="00B37273" w:rsidRPr="00E14974" w:rsidRDefault="00B37273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>4:00 – 4:10 pm</w:t>
            </w: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89" w14:textId="77777777" w:rsidR="00B37273" w:rsidRPr="00E14974" w:rsidRDefault="00B37273" w:rsidP="00484E15">
            <w:pPr>
              <w:tabs>
                <w:tab w:val="left" w:pos="1800"/>
                <w:tab w:val="left" w:pos="2610"/>
                <w:tab w:val="left" w:pos="4320"/>
                <w:tab w:val="left" w:pos="7200"/>
              </w:tabs>
              <w:ind w:left="0" w:firstLine="0"/>
              <w:rPr>
                <w:rFonts w:cstheme="minorHAnsi"/>
                <w:b/>
                <w:sz w:val="20"/>
                <w:szCs w:val="20"/>
              </w:rPr>
            </w:pPr>
            <w:r w:rsidRPr="00E14974">
              <w:rPr>
                <w:rFonts w:cstheme="minorHAnsi"/>
                <w:b/>
                <w:sz w:val="20"/>
                <w:szCs w:val="20"/>
              </w:rPr>
              <w:t xml:space="preserve">Coffee Break </w:t>
            </w:r>
          </w:p>
        </w:tc>
      </w:tr>
      <w:tr w:rsidR="001E488F" w:rsidRPr="00E14974" w14:paraId="091BBF66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4877EC" w14:textId="77777777" w:rsidR="001E488F" w:rsidRPr="00E14974" w:rsidRDefault="001E488F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2D622B" w14:textId="77777777" w:rsidR="001E488F" w:rsidRPr="00E14974" w:rsidRDefault="001E488F" w:rsidP="00484E15">
            <w:pPr>
              <w:tabs>
                <w:tab w:val="left" w:pos="1800"/>
                <w:tab w:val="left" w:pos="2610"/>
                <w:tab w:val="left" w:pos="4320"/>
                <w:tab w:val="left" w:pos="7200"/>
              </w:tabs>
              <w:ind w:left="0" w:firstLine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4E15" w:rsidRPr="00E14974" w14:paraId="134F2991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8B" w14:textId="6902BE92" w:rsidR="00484E15" w:rsidRPr="00E14974" w:rsidRDefault="00313694" w:rsidP="00313694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>4:15 – 5</w:t>
            </w:r>
            <w:r w:rsidR="00B37273" w:rsidRPr="00E14974">
              <w:rPr>
                <w:rFonts w:cstheme="minorHAnsi"/>
                <w:sz w:val="20"/>
                <w:szCs w:val="20"/>
              </w:rPr>
              <w:t>:</w:t>
            </w:r>
            <w:r w:rsidRPr="00E14974">
              <w:rPr>
                <w:rFonts w:cstheme="minorHAnsi"/>
                <w:sz w:val="20"/>
                <w:szCs w:val="20"/>
              </w:rPr>
              <w:t>1</w:t>
            </w:r>
            <w:r w:rsidR="00484E15" w:rsidRPr="00E14974">
              <w:rPr>
                <w:rFonts w:cstheme="minorHAnsi"/>
                <w:sz w:val="20"/>
                <w:szCs w:val="20"/>
              </w:rPr>
              <w:t xml:space="preserve">5 </w:t>
            </w:r>
            <w:r w:rsidR="00484E15" w:rsidRPr="00E14974">
              <w:rPr>
                <w:rFonts w:cstheme="minorHAnsi"/>
                <w:iCs/>
                <w:sz w:val="20"/>
                <w:szCs w:val="20"/>
              </w:rPr>
              <w:t>pm</w:t>
            </w:r>
            <w:r w:rsidR="00484E15" w:rsidRPr="00E1497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4F298C" w14:textId="5CD87BFA" w:rsidR="00484E15" w:rsidRPr="00E14974" w:rsidRDefault="00484E15" w:rsidP="009D3BBA">
            <w:pPr>
              <w:tabs>
                <w:tab w:val="left" w:pos="1947"/>
              </w:tabs>
              <w:ind w:left="1800" w:hanging="1800"/>
              <w:rPr>
                <w:rFonts w:cstheme="minorHAnsi"/>
                <w:b/>
                <w:sz w:val="20"/>
                <w:szCs w:val="20"/>
              </w:rPr>
            </w:pPr>
            <w:r w:rsidRPr="00E14974">
              <w:rPr>
                <w:rFonts w:cstheme="minorHAnsi"/>
                <w:b/>
                <w:sz w:val="20"/>
                <w:szCs w:val="20"/>
              </w:rPr>
              <w:t xml:space="preserve">Stakeholders’ </w:t>
            </w:r>
            <w:r w:rsidR="00313694" w:rsidRPr="00E14974">
              <w:rPr>
                <w:rFonts w:cstheme="minorHAnsi"/>
                <w:b/>
                <w:sz w:val="20"/>
                <w:szCs w:val="20"/>
              </w:rPr>
              <w:t>Input</w:t>
            </w:r>
            <w:r w:rsidR="00B37273" w:rsidRPr="00E14974">
              <w:rPr>
                <w:rFonts w:cstheme="minorHAnsi"/>
                <w:b/>
                <w:sz w:val="20"/>
                <w:szCs w:val="20"/>
              </w:rPr>
              <w:t xml:space="preserve"> – Part 2 </w:t>
            </w:r>
          </w:p>
          <w:p w14:paraId="134F2990" w14:textId="6A0A739F" w:rsidR="00484E15" w:rsidRPr="00E14974" w:rsidRDefault="00E14974" w:rsidP="00E14974">
            <w:pPr>
              <w:pStyle w:val="Default"/>
              <w:rPr>
                <w:rFonts w:cs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Participants’ views and recommendations on emerging areas: human rights; labor and occupational health and safety; gender; disability; the free, prior, and informed consent of Indigenous Peoples; land tenure and natur</w:t>
            </w:r>
            <w:bookmarkStart w:id="0" w:name="_GoBack"/>
            <w:bookmarkEnd w:id="0"/>
            <w:r>
              <w:rPr>
                <w:i/>
                <w:iCs/>
                <w:sz w:val="20"/>
                <w:szCs w:val="20"/>
              </w:rPr>
              <w:t xml:space="preserve">al resources; and climate change. </w:t>
            </w:r>
          </w:p>
        </w:tc>
      </w:tr>
      <w:tr w:rsidR="001E488F" w:rsidRPr="00E14974" w14:paraId="09F946DA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CFBFE6" w14:textId="77777777" w:rsidR="001E488F" w:rsidRPr="00E14974" w:rsidRDefault="001E488F" w:rsidP="00313694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01BE96" w14:textId="77777777" w:rsidR="001E488F" w:rsidRPr="00E14974" w:rsidRDefault="001E488F" w:rsidP="009D3BBA">
            <w:pPr>
              <w:tabs>
                <w:tab w:val="left" w:pos="1947"/>
              </w:tabs>
              <w:ind w:left="1800" w:hanging="180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84E15" w:rsidRPr="00E14974" w14:paraId="134F2998" w14:textId="77777777" w:rsidTr="001E488F">
        <w:tc>
          <w:tcPr>
            <w:tcW w:w="1530" w:type="dxa"/>
            <w:tcBorders>
              <w:top w:val="single" w:sz="4" w:space="0" w:color="808080" w:themeColor="background1" w:themeShade="80"/>
            </w:tcBorders>
          </w:tcPr>
          <w:p w14:paraId="134F2995" w14:textId="77777777" w:rsidR="00484E15" w:rsidRPr="00E14974" w:rsidRDefault="00727B82" w:rsidP="00020606">
            <w:pPr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>5:15 – 5:30 pm</w:t>
            </w:r>
          </w:p>
        </w:tc>
        <w:tc>
          <w:tcPr>
            <w:tcW w:w="7200" w:type="dxa"/>
            <w:tcBorders>
              <w:top w:val="single" w:sz="4" w:space="0" w:color="808080" w:themeColor="background1" w:themeShade="80"/>
            </w:tcBorders>
          </w:tcPr>
          <w:p w14:paraId="134F2996" w14:textId="77777777" w:rsidR="00727B82" w:rsidRPr="00E14974" w:rsidRDefault="00727B82" w:rsidP="00727B82">
            <w:pPr>
              <w:tabs>
                <w:tab w:val="left" w:pos="1947"/>
              </w:tabs>
              <w:ind w:left="1800" w:hanging="1800"/>
              <w:rPr>
                <w:rFonts w:cstheme="minorHAnsi"/>
                <w:i/>
                <w:sz w:val="20"/>
                <w:szCs w:val="20"/>
              </w:rPr>
            </w:pPr>
            <w:r w:rsidRPr="00E14974">
              <w:rPr>
                <w:rFonts w:cstheme="minorHAnsi"/>
                <w:b/>
                <w:sz w:val="20"/>
                <w:szCs w:val="20"/>
              </w:rPr>
              <w:t>Wrap Up, Next Steps, and Closing Remarks</w:t>
            </w:r>
            <w:r w:rsidRPr="00E14974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76EFE4C4" w14:textId="63FFD763" w:rsidR="00313694" w:rsidRPr="00E14974" w:rsidRDefault="00313694" w:rsidP="00727B82">
            <w:pPr>
              <w:tabs>
                <w:tab w:val="left" w:pos="1947"/>
              </w:tabs>
              <w:ind w:left="1800" w:hanging="180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 xml:space="preserve">Cyprian </w:t>
            </w:r>
            <w:proofErr w:type="spellStart"/>
            <w:r w:rsidRPr="00E14974">
              <w:rPr>
                <w:rFonts w:cstheme="minorHAnsi"/>
                <w:sz w:val="20"/>
                <w:szCs w:val="20"/>
              </w:rPr>
              <w:t>Fisy</w:t>
            </w:r>
            <w:proofErr w:type="spellEnd"/>
            <w:r w:rsidR="00E14974">
              <w:rPr>
                <w:rFonts w:cstheme="minorHAnsi"/>
                <w:sz w:val="20"/>
                <w:szCs w:val="20"/>
              </w:rPr>
              <w:t>,</w:t>
            </w:r>
            <w:r w:rsidRPr="00E14974">
              <w:rPr>
                <w:rFonts w:cstheme="minorHAnsi"/>
                <w:sz w:val="20"/>
                <w:szCs w:val="20"/>
              </w:rPr>
              <w:t xml:space="preserve"> Director, Social Development Network</w:t>
            </w:r>
          </w:p>
          <w:p w14:paraId="134F2997" w14:textId="203B09E6" w:rsidR="00484E15" w:rsidRPr="00E14974" w:rsidRDefault="00313694" w:rsidP="00A17F1A">
            <w:pPr>
              <w:tabs>
                <w:tab w:val="left" w:pos="2610"/>
                <w:tab w:val="left" w:pos="4320"/>
                <w:tab w:val="left" w:pos="720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E14974">
              <w:rPr>
                <w:rFonts w:cstheme="minorHAnsi"/>
                <w:sz w:val="20"/>
                <w:szCs w:val="20"/>
              </w:rPr>
              <w:t xml:space="preserve">Paul Birmingham, Director, Operational Policies and Country Services </w:t>
            </w:r>
          </w:p>
        </w:tc>
      </w:tr>
    </w:tbl>
    <w:p w14:paraId="134F2999" w14:textId="77777777" w:rsidR="00727B82" w:rsidRPr="009D3BBA" w:rsidRDefault="00727B82" w:rsidP="009D3BBA">
      <w:pPr>
        <w:tabs>
          <w:tab w:val="left" w:pos="1947"/>
        </w:tabs>
        <w:spacing w:after="0"/>
        <w:ind w:left="1800" w:hanging="1800"/>
        <w:rPr>
          <w:rFonts w:cstheme="minorHAnsi"/>
          <w:sz w:val="20"/>
          <w:szCs w:val="20"/>
        </w:rPr>
      </w:pPr>
    </w:p>
    <w:sectPr w:rsidR="00727B82" w:rsidRPr="009D3BBA" w:rsidSect="001E488F">
      <w:pgSz w:w="12240" w:h="15840"/>
      <w:pgMar w:top="990" w:right="99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46CC3"/>
    <w:multiLevelType w:val="hybridMultilevel"/>
    <w:tmpl w:val="A164F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04500B"/>
    <w:multiLevelType w:val="hybridMultilevel"/>
    <w:tmpl w:val="CCC63D78"/>
    <w:lvl w:ilvl="0" w:tplc="EADA60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FD"/>
    <w:rsid w:val="000001A4"/>
    <w:rsid w:val="00003082"/>
    <w:rsid w:val="00003D0B"/>
    <w:rsid w:val="00003F31"/>
    <w:rsid w:val="000059D4"/>
    <w:rsid w:val="00005E77"/>
    <w:rsid w:val="0001003E"/>
    <w:rsid w:val="00012226"/>
    <w:rsid w:val="000122FF"/>
    <w:rsid w:val="0001234B"/>
    <w:rsid w:val="0001322B"/>
    <w:rsid w:val="00013FA0"/>
    <w:rsid w:val="0001429B"/>
    <w:rsid w:val="0001672C"/>
    <w:rsid w:val="00017313"/>
    <w:rsid w:val="000179DC"/>
    <w:rsid w:val="00020606"/>
    <w:rsid w:val="00020795"/>
    <w:rsid w:val="00021122"/>
    <w:rsid w:val="00022EDE"/>
    <w:rsid w:val="00023A4E"/>
    <w:rsid w:val="000265F0"/>
    <w:rsid w:val="00026C41"/>
    <w:rsid w:val="00031979"/>
    <w:rsid w:val="00033D1C"/>
    <w:rsid w:val="00035122"/>
    <w:rsid w:val="00043940"/>
    <w:rsid w:val="00046769"/>
    <w:rsid w:val="000506B5"/>
    <w:rsid w:val="00051124"/>
    <w:rsid w:val="00053AC2"/>
    <w:rsid w:val="00056595"/>
    <w:rsid w:val="000601A3"/>
    <w:rsid w:val="00060F4D"/>
    <w:rsid w:val="000630BC"/>
    <w:rsid w:val="000722F7"/>
    <w:rsid w:val="00074C9F"/>
    <w:rsid w:val="0007527E"/>
    <w:rsid w:val="0007787B"/>
    <w:rsid w:val="00082160"/>
    <w:rsid w:val="000853E9"/>
    <w:rsid w:val="00085DD6"/>
    <w:rsid w:val="00086519"/>
    <w:rsid w:val="00091110"/>
    <w:rsid w:val="00092A34"/>
    <w:rsid w:val="00094A58"/>
    <w:rsid w:val="00095DD7"/>
    <w:rsid w:val="000A38D9"/>
    <w:rsid w:val="000A447E"/>
    <w:rsid w:val="000A5CFE"/>
    <w:rsid w:val="000B6D39"/>
    <w:rsid w:val="000B71D9"/>
    <w:rsid w:val="000C1C39"/>
    <w:rsid w:val="000C26F8"/>
    <w:rsid w:val="000D204E"/>
    <w:rsid w:val="000D53F8"/>
    <w:rsid w:val="000E0209"/>
    <w:rsid w:val="000E0B44"/>
    <w:rsid w:val="000E1924"/>
    <w:rsid w:val="000E2802"/>
    <w:rsid w:val="000E2B2D"/>
    <w:rsid w:val="000E6698"/>
    <w:rsid w:val="000E6C14"/>
    <w:rsid w:val="000E7561"/>
    <w:rsid w:val="000F1109"/>
    <w:rsid w:val="000F11E9"/>
    <w:rsid w:val="000F315F"/>
    <w:rsid w:val="000F42A0"/>
    <w:rsid w:val="000F52EF"/>
    <w:rsid w:val="000F78D0"/>
    <w:rsid w:val="001008E9"/>
    <w:rsid w:val="00105913"/>
    <w:rsid w:val="001123E3"/>
    <w:rsid w:val="001218EE"/>
    <w:rsid w:val="00121D8E"/>
    <w:rsid w:val="00124E51"/>
    <w:rsid w:val="00124EB7"/>
    <w:rsid w:val="00126D1E"/>
    <w:rsid w:val="001300DB"/>
    <w:rsid w:val="00131166"/>
    <w:rsid w:val="001311D8"/>
    <w:rsid w:val="0014140D"/>
    <w:rsid w:val="0014704D"/>
    <w:rsid w:val="001477A6"/>
    <w:rsid w:val="0015238E"/>
    <w:rsid w:val="00156BE3"/>
    <w:rsid w:val="00162F09"/>
    <w:rsid w:val="00163398"/>
    <w:rsid w:val="0016508F"/>
    <w:rsid w:val="00165729"/>
    <w:rsid w:val="00166945"/>
    <w:rsid w:val="001733C7"/>
    <w:rsid w:val="00176565"/>
    <w:rsid w:val="0018126E"/>
    <w:rsid w:val="00183597"/>
    <w:rsid w:val="001847B0"/>
    <w:rsid w:val="0018575B"/>
    <w:rsid w:val="00190149"/>
    <w:rsid w:val="001902D8"/>
    <w:rsid w:val="00192E7D"/>
    <w:rsid w:val="00197901"/>
    <w:rsid w:val="001A1739"/>
    <w:rsid w:val="001A2CA5"/>
    <w:rsid w:val="001A42A1"/>
    <w:rsid w:val="001A42AA"/>
    <w:rsid w:val="001A4FA2"/>
    <w:rsid w:val="001A5D70"/>
    <w:rsid w:val="001B5285"/>
    <w:rsid w:val="001B5660"/>
    <w:rsid w:val="001B578E"/>
    <w:rsid w:val="001B7287"/>
    <w:rsid w:val="001B7782"/>
    <w:rsid w:val="001C4CB6"/>
    <w:rsid w:val="001C53DA"/>
    <w:rsid w:val="001C6D48"/>
    <w:rsid w:val="001D46F0"/>
    <w:rsid w:val="001D7922"/>
    <w:rsid w:val="001E0A28"/>
    <w:rsid w:val="001E3A6E"/>
    <w:rsid w:val="001E4663"/>
    <w:rsid w:val="001E488F"/>
    <w:rsid w:val="001E6F24"/>
    <w:rsid w:val="001E7000"/>
    <w:rsid w:val="001F2D4C"/>
    <w:rsid w:val="001F2EBC"/>
    <w:rsid w:val="001F410F"/>
    <w:rsid w:val="001F4411"/>
    <w:rsid w:val="00202E69"/>
    <w:rsid w:val="002047C3"/>
    <w:rsid w:val="002074FF"/>
    <w:rsid w:val="00210AD5"/>
    <w:rsid w:val="0021254D"/>
    <w:rsid w:val="00212E06"/>
    <w:rsid w:val="00215E20"/>
    <w:rsid w:val="0022063E"/>
    <w:rsid w:val="002220DF"/>
    <w:rsid w:val="00227531"/>
    <w:rsid w:val="002278EB"/>
    <w:rsid w:val="00234BED"/>
    <w:rsid w:val="002351F9"/>
    <w:rsid w:val="0024139C"/>
    <w:rsid w:val="00244427"/>
    <w:rsid w:val="00246FA9"/>
    <w:rsid w:val="00247529"/>
    <w:rsid w:val="00247880"/>
    <w:rsid w:val="00247AC4"/>
    <w:rsid w:val="00247F3F"/>
    <w:rsid w:val="00252EA4"/>
    <w:rsid w:val="002534AF"/>
    <w:rsid w:val="00253D40"/>
    <w:rsid w:val="00254AF3"/>
    <w:rsid w:val="0025563D"/>
    <w:rsid w:val="00256A83"/>
    <w:rsid w:val="002605C6"/>
    <w:rsid w:val="002612AE"/>
    <w:rsid w:val="002626DD"/>
    <w:rsid w:val="00262B20"/>
    <w:rsid w:val="00265D6F"/>
    <w:rsid w:val="00273D7F"/>
    <w:rsid w:val="00275089"/>
    <w:rsid w:val="002777CD"/>
    <w:rsid w:val="00290DFA"/>
    <w:rsid w:val="00291818"/>
    <w:rsid w:val="002946F9"/>
    <w:rsid w:val="00295B39"/>
    <w:rsid w:val="00297EE4"/>
    <w:rsid w:val="002A605D"/>
    <w:rsid w:val="002B0C39"/>
    <w:rsid w:val="002B52EE"/>
    <w:rsid w:val="002B5842"/>
    <w:rsid w:val="002B5A7F"/>
    <w:rsid w:val="002C0BEE"/>
    <w:rsid w:val="002C2379"/>
    <w:rsid w:val="002C5FA3"/>
    <w:rsid w:val="002D2D8A"/>
    <w:rsid w:val="002D344E"/>
    <w:rsid w:val="002D3C76"/>
    <w:rsid w:val="002D4379"/>
    <w:rsid w:val="002D4A30"/>
    <w:rsid w:val="002D7ED9"/>
    <w:rsid w:val="002E3C15"/>
    <w:rsid w:val="002E60E4"/>
    <w:rsid w:val="002F1DBC"/>
    <w:rsid w:val="002F439C"/>
    <w:rsid w:val="002F4407"/>
    <w:rsid w:val="00302B28"/>
    <w:rsid w:val="00304699"/>
    <w:rsid w:val="00306152"/>
    <w:rsid w:val="00306F36"/>
    <w:rsid w:val="0031085C"/>
    <w:rsid w:val="00313694"/>
    <w:rsid w:val="00316565"/>
    <w:rsid w:val="00316752"/>
    <w:rsid w:val="00327C1E"/>
    <w:rsid w:val="00327C4A"/>
    <w:rsid w:val="00331851"/>
    <w:rsid w:val="0033793B"/>
    <w:rsid w:val="0034477D"/>
    <w:rsid w:val="003462AF"/>
    <w:rsid w:val="00346BE9"/>
    <w:rsid w:val="003474B8"/>
    <w:rsid w:val="00347E8C"/>
    <w:rsid w:val="003529E3"/>
    <w:rsid w:val="003545AD"/>
    <w:rsid w:val="003556A7"/>
    <w:rsid w:val="00355AE5"/>
    <w:rsid w:val="00356FDC"/>
    <w:rsid w:val="00357406"/>
    <w:rsid w:val="00357648"/>
    <w:rsid w:val="00357F67"/>
    <w:rsid w:val="003605DD"/>
    <w:rsid w:val="00360AC8"/>
    <w:rsid w:val="003610D4"/>
    <w:rsid w:val="003646E8"/>
    <w:rsid w:val="003705D3"/>
    <w:rsid w:val="00373461"/>
    <w:rsid w:val="00377D8A"/>
    <w:rsid w:val="003819BA"/>
    <w:rsid w:val="00381F70"/>
    <w:rsid w:val="003835DA"/>
    <w:rsid w:val="00384699"/>
    <w:rsid w:val="00385C09"/>
    <w:rsid w:val="00385E47"/>
    <w:rsid w:val="00387329"/>
    <w:rsid w:val="00394462"/>
    <w:rsid w:val="0039721B"/>
    <w:rsid w:val="003A14FD"/>
    <w:rsid w:val="003A3FF2"/>
    <w:rsid w:val="003B1A9E"/>
    <w:rsid w:val="003B5666"/>
    <w:rsid w:val="003C1A86"/>
    <w:rsid w:val="003C31CC"/>
    <w:rsid w:val="003C3626"/>
    <w:rsid w:val="003D2E5F"/>
    <w:rsid w:val="003D6C83"/>
    <w:rsid w:val="003E40EC"/>
    <w:rsid w:val="003E72C7"/>
    <w:rsid w:val="003E7834"/>
    <w:rsid w:val="003E7A56"/>
    <w:rsid w:val="003F11FD"/>
    <w:rsid w:val="003F16A3"/>
    <w:rsid w:val="003F19D5"/>
    <w:rsid w:val="003F5565"/>
    <w:rsid w:val="00400EEE"/>
    <w:rsid w:val="004024D8"/>
    <w:rsid w:val="00403A02"/>
    <w:rsid w:val="00406F1A"/>
    <w:rsid w:val="00410D3C"/>
    <w:rsid w:val="00420888"/>
    <w:rsid w:val="00420FF2"/>
    <w:rsid w:val="00421ED7"/>
    <w:rsid w:val="00435A47"/>
    <w:rsid w:val="00435DF7"/>
    <w:rsid w:val="004367A4"/>
    <w:rsid w:val="00436873"/>
    <w:rsid w:val="004370E8"/>
    <w:rsid w:val="00437300"/>
    <w:rsid w:val="00440F67"/>
    <w:rsid w:val="00443107"/>
    <w:rsid w:val="00445ED9"/>
    <w:rsid w:val="00446A27"/>
    <w:rsid w:val="00451DB6"/>
    <w:rsid w:val="00451F7D"/>
    <w:rsid w:val="00453B5A"/>
    <w:rsid w:val="00454B7B"/>
    <w:rsid w:val="00455E7C"/>
    <w:rsid w:val="004619B0"/>
    <w:rsid w:val="00464717"/>
    <w:rsid w:val="00464814"/>
    <w:rsid w:val="00464E50"/>
    <w:rsid w:val="004657DA"/>
    <w:rsid w:val="004668AF"/>
    <w:rsid w:val="00467776"/>
    <w:rsid w:val="00471EB6"/>
    <w:rsid w:val="00473885"/>
    <w:rsid w:val="004748F6"/>
    <w:rsid w:val="0047655B"/>
    <w:rsid w:val="00477B4E"/>
    <w:rsid w:val="00484E15"/>
    <w:rsid w:val="004867B9"/>
    <w:rsid w:val="00487833"/>
    <w:rsid w:val="00487AAB"/>
    <w:rsid w:val="00487D70"/>
    <w:rsid w:val="00487E5E"/>
    <w:rsid w:val="00490FF3"/>
    <w:rsid w:val="00492854"/>
    <w:rsid w:val="004A38F8"/>
    <w:rsid w:val="004A61A4"/>
    <w:rsid w:val="004A798E"/>
    <w:rsid w:val="004B0AC8"/>
    <w:rsid w:val="004B0BFC"/>
    <w:rsid w:val="004B2A2C"/>
    <w:rsid w:val="004B3FCD"/>
    <w:rsid w:val="004B7817"/>
    <w:rsid w:val="004C288E"/>
    <w:rsid w:val="004C47A6"/>
    <w:rsid w:val="004C4DA0"/>
    <w:rsid w:val="004C71AE"/>
    <w:rsid w:val="004D06EA"/>
    <w:rsid w:val="004D1124"/>
    <w:rsid w:val="004D5476"/>
    <w:rsid w:val="004D5BB7"/>
    <w:rsid w:val="004E0412"/>
    <w:rsid w:val="004E04F1"/>
    <w:rsid w:val="004E11AC"/>
    <w:rsid w:val="004E1F74"/>
    <w:rsid w:val="004E3E33"/>
    <w:rsid w:val="004E400E"/>
    <w:rsid w:val="004E4497"/>
    <w:rsid w:val="004E469C"/>
    <w:rsid w:val="004E5B4A"/>
    <w:rsid w:val="004E6287"/>
    <w:rsid w:val="004E6580"/>
    <w:rsid w:val="004E6E2E"/>
    <w:rsid w:val="004F4F70"/>
    <w:rsid w:val="004F50A1"/>
    <w:rsid w:val="004F6A7D"/>
    <w:rsid w:val="004F7B33"/>
    <w:rsid w:val="00501DE9"/>
    <w:rsid w:val="00502A55"/>
    <w:rsid w:val="005036D0"/>
    <w:rsid w:val="00504C5F"/>
    <w:rsid w:val="005077D1"/>
    <w:rsid w:val="00510E16"/>
    <w:rsid w:val="0051101C"/>
    <w:rsid w:val="00511274"/>
    <w:rsid w:val="00512E3D"/>
    <w:rsid w:val="00513705"/>
    <w:rsid w:val="0051386C"/>
    <w:rsid w:val="005140AF"/>
    <w:rsid w:val="005146B5"/>
    <w:rsid w:val="005150E6"/>
    <w:rsid w:val="005151DF"/>
    <w:rsid w:val="00515B11"/>
    <w:rsid w:val="00515C39"/>
    <w:rsid w:val="005163A4"/>
    <w:rsid w:val="00521B61"/>
    <w:rsid w:val="00525290"/>
    <w:rsid w:val="00525999"/>
    <w:rsid w:val="00527511"/>
    <w:rsid w:val="0053781F"/>
    <w:rsid w:val="00543182"/>
    <w:rsid w:val="00543DC9"/>
    <w:rsid w:val="0054413C"/>
    <w:rsid w:val="00547E8D"/>
    <w:rsid w:val="00550D11"/>
    <w:rsid w:val="00551745"/>
    <w:rsid w:val="0055249F"/>
    <w:rsid w:val="0055329B"/>
    <w:rsid w:val="0055704D"/>
    <w:rsid w:val="0056066F"/>
    <w:rsid w:val="00566DA4"/>
    <w:rsid w:val="005716DA"/>
    <w:rsid w:val="00574B5D"/>
    <w:rsid w:val="00576201"/>
    <w:rsid w:val="00582A93"/>
    <w:rsid w:val="00590F29"/>
    <w:rsid w:val="00591583"/>
    <w:rsid w:val="0059164B"/>
    <w:rsid w:val="00592324"/>
    <w:rsid w:val="00593B2B"/>
    <w:rsid w:val="005940A9"/>
    <w:rsid w:val="00596243"/>
    <w:rsid w:val="0059768A"/>
    <w:rsid w:val="005A24FC"/>
    <w:rsid w:val="005A2CC0"/>
    <w:rsid w:val="005A32C7"/>
    <w:rsid w:val="005A6482"/>
    <w:rsid w:val="005A7E72"/>
    <w:rsid w:val="005B2768"/>
    <w:rsid w:val="005B3FDD"/>
    <w:rsid w:val="005B516F"/>
    <w:rsid w:val="005B5F7F"/>
    <w:rsid w:val="005B65BA"/>
    <w:rsid w:val="005C0871"/>
    <w:rsid w:val="005C1F2D"/>
    <w:rsid w:val="005C2793"/>
    <w:rsid w:val="005D15CA"/>
    <w:rsid w:val="005D1650"/>
    <w:rsid w:val="005D1E13"/>
    <w:rsid w:val="005D3E40"/>
    <w:rsid w:val="005D501F"/>
    <w:rsid w:val="005D796D"/>
    <w:rsid w:val="005E049B"/>
    <w:rsid w:val="005E3940"/>
    <w:rsid w:val="005E4CD1"/>
    <w:rsid w:val="005E553B"/>
    <w:rsid w:val="005E68FD"/>
    <w:rsid w:val="005E6D79"/>
    <w:rsid w:val="005F341D"/>
    <w:rsid w:val="005F38FF"/>
    <w:rsid w:val="005F54A3"/>
    <w:rsid w:val="005F560A"/>
    <w:rsid w:val="00603228"/>
    <w:rsid w:val="0060348F"/>
    <w:rsid w:val="00603E2A"/>
    <w:rsid w:val="00603E9A"/>
    <w:rsid w:val="00606C0B"/>
    <w:rsid w:val="00613B16"/>
    <w:rsid w:val="00613C27"/>
    <w:rsid w:val="0061663A"/>
    <w:rsid w:val="00616DA2"/>
    <w:rsid w:val="00620BE3"/>
    <w:rsid w:val="006219E0"/>
    <w:rsid w:val="0062365D"/>
    <w:rsid w:val="00626205"/>
    <w:rsid w:val="00627D66"/>
    <w:rsid w:val="00630EE6"/>
    <w:rsid w:val="0063316B"/>
    <w:rsid w:val="00633209"/>
    <w:rsid w:val="00640B17"/>
    <w:rsid w:val="006420BA"/>
    <w:rsid w:val="00646AA0"/>
    <w:rsid w:val="00647823"/>
    <w:rsid w:val="00650EB1"/>
    <w:rsid w:val="0065280E"/>
    <w:rsid w:val="0065291F"/>
    <w:rsid w:val="00662B08"/>
    <w:rsid w:val="00662F72"/>
    <w:rsid w:val="006642C4"/>
    <w:rsid w:val="00664A80"/>
    <w:rsid w:val="00665ADD"/>
    <w:rsid w:val="00666A8E"/>
    <w:rsid w:val="006707F9"/>
    <w:rsid w:val="006716F6"/>
    <w:rsid w:val="006809C6"/>
    <w:rsid w:val="00681131"/>
    <w:rsid w:val="006833FC"/>
    <w:rsid w:val="006923B7"/>
    <w:rsid w:val="006932D0"/>
    <w:rsid w:val="006965DD"/>
    <w:rsid w:val="00696F4B"/>
    <w:rsid w:val="006A019B"/>
    <w:rsid w:val="006A27A8"/>
    <w:rsid w:val="006A3CBE"/>
    <w:rsid w:val="006A524F"/>
    <w:rsid w:val="006A5FE0"/>
    <w:rsid w:val="006B1807"/>
    <w:rsid w:val="006B2D38"/>
    <w:rsid w:val="006C03AE"/>
    <w:rsid w:val="006C21F8"/>
    <w:rsid w:val="006C3925"/>
    <w:rsid w:val="006C46F2"/>
    <w:rsid w:val="006C5499"/>
    <w:rsid w:val="006D02F4"/>
    <w:rsid w:val="006D745E"/>
    <w:rsid w:val="006E0819"/>
    <w:rsid w:val="006E14C3"/>
    <w:rsid w:val="006E421F"/>
    <w:rsid w:val="006E4370"/>
    <w:rsid w:val="006E5084"/>
    <w:rsid w:val="006E5888"/>
    <w:rsid w:val="006E63DB"/>
    <w:rsid w:val="006E7392"/>
    <w:rsid w:val="006E778A"/>
    <w:rsid w:val="006F20CB"/>
    <w:rsid w:val="006F63F1"/>
    <w:rsid w:val="006F7DF2"/>
    <w:rsid w:val="00701406"/>
    <w:rsid w:val="00702AB0"/>
    <w:rsid w:val="00702CBE"/>
    <w:rsid w:val="007032E4"/>
    <w:rsid w:val="00704AFA"/>
    <w:rsid w:val="00705911"/>
    <w:rsid w:val="00705A76"/>
    <w:rsid w:val="00706056"/>
    <w:rsid w:val="007122C5"/>
    <w:rsid w:val="00712C83"/>
    <w:rsid w:val="00717BD3"/>
    <w:rsid w:val="00721758"/>
    <w:rsid w:val="00724049"/>
    <w:rsid w:val="00726DE1"/>
    <w:rsid w:val="00727B82"/>
    <w:rsid w:val="0073068E"/>
    <w:rsid w:val="00733CAC"/>
    <w:rsid w:val="0073585B"/>
    <w:rsid w:val="00737A0B"/>
    <w:rsid w:val="00741B64"/>
    <w:rsid w:val="00747C85"/>
    <w:rsid w:val="0075075F"/>
    <w:rsid w:val="0075153D"/>
    <w:rsid w:val="00752E90"/>
    <w:rsid w:val="0075546A"/>
    <w:rsid w:val="00756F64"/>
    <w:rsid w:val="0075763F"/>
    <w:rsid w:val="00760176"/>
    <w:rsid w:val="00762B32"/>
    <w:rsid w:val="00772D6C"/>
    <w:rsid w:val="00773948"/>
    <w:rsid w:val="0077524E"/>
    <w:rsid w:val="00777D37"/>
    <w:rsid w:val="0078038B"/>
    <w:rsid w:val="0078251F"/>
    <w:rsid w:val="0078411F"/>
    <w:rsid w:val="00786A4A"/>
    <w:rsid w:val="00787C4F"/>
    <w:rsid w:val="007918A0"/>
    <w:rsid w:val="0079489C"/>
    <w:rsid w:val="00794C3A"/>
    <w:rsid w:val="0079751A"/>
    <w:rsid w:val="00797D02"/>
    <w:rsid w:val="007A080C"/>
    <w:rsid w:val="007A315C"/>
    <w:rsid w:val="007A3168"/>
    <w:rsid w:val="007A4645"/>
    <w:rsid w:val="007A6B22"/>
    <w:rsid w:val="007A6C06"/>
    <w:rsid w:val="007A7DCC"/>
    <w:rsid w:val="007B30D1"/>
    <w:rsid w:val="007B56A6"/>
    <w:rsid w:val="007C0F9E"/>
    <w:rsid w:val="007D0FE6"/>
    <w:rsid w:val="007D1C25"/>
    <w:rsid w:val="007D5DB1"/>
    <w:rsid w:val="007D5DD2"/>
    <w:rsid w:val="007D7EC3"/>
    <w:rsid w:val="007E3119"/>
    <w:rsid w:val="007E33B6"/>
    <w:rsid w:val="007E3573"/>
    <w:rsid w:val="007F07E0"/>
    <w:rsid w:val="007F587E"/>
    <w:rsid w:val="007F7646"/>
    <w:rsid w:val="007F7707"/>
    <w:rsid w:val="007F7AAD"/>
    <w:rsid w:val="008063F5"/>
    <w:rsid w:val="0081174A"/>
    <w:rsid w:val="00814AF5"/>
    <w:rsid w:val="00815FC8"/>
    <w:rsid w:val="00821CAE"/>
    <w:rsid w:val="0082244B"/>
    <w:rsid w:val="0082554B"/>
    <w:rsid w:val="00826407"/>
    <w:rsid w:val="0083061D"/>
    <w:rsid w:val="00831CD9"/>
    <w:rsid w:val="008320D8"/>
    <w:rsid w:val="008414EF"/>
    <w:rsid w:val="008414FC"/>
    <w:rsid w:val="0084338D"/>
    <w:rsid w:val="00844D78"/>
    <w:rsid w:val="00846F54"/>
    <w:rsid w:val="00850811"/>
    <w:rsid w:val="00854E2D"/>
    <w:rsid w:val="00861BBD"/>
    <w:rsid w:val="00863A3A"/>
    <w:rsid w:val="0086428C"/>
    <w:rsid w:val="00866967"/>
    <w:rsid w:val="008671DC"/>
    <w:rsid w:val="0087180C"/>
    <w:rsid w:val="008801D7"/>
    <w:rsid w:val="0088092A"/>
    <w:rsid w:val="00881827"/>
    <w:rsid w:val="00885A7A"/>
    <w:rsid w:val="00886744"/>
    <w:rsid w:val="00886AF1"/>
    <w:rsid w:val="00887F1C"/>
    <w:rsid w:val="0089517C"/>
    <w:rsid w:val="0089638B"/>
    <w:rsid w:val="00897D26"/>
    <w:rsid w:val="008A14B3"/>
    <w:rsid w:val="008A2C04"/>
    <w:rsid w:val="008A2C57"/>
    <w:rsid w:val="008A3926"/>
    <w:rsid w:val="008A3B93"/>
    <w:rsid w:val="008A4AA2"/>
    <w:rsid w:val="008B1F9F"/>
    <w:rsid w:val="008B2245"/>
    <w:rsid w:val="008B6D66"/>
    <w:rsid w:val="008C0BEA"/>
    <w:rsid w:val="008C2117"/>
    <w:rsid w:val="008C638B"/>
    <w:rsid w:val="008C6950"/>
    <w:rsid w:val="008D0A71"/>
    <w:rsid w:val="008D2330"/>
    <w:rsid w:val="008D364D"/>
    <w:rsid w:val="008D64DF"/>
    <w:rsid w:val="008D70A7"/>
    <w:rsid w:val="008D7367"/>
    <w:rsid w:val="008E21D6"/>
    <w:rsid w:val="008E51C3"/>
    <w:rsid w:val="008E77C7"/>
    <w:rsid w:val="008E7D6A"/>
    <w:rsid w:val="008F0422"/>
    <w:rsid w:val="008F0BF3"/>
    <w:rsid w:val="008F0D05"/>
    <w:rsid w:val="008F320C"/>
    <w:rsid w:val="008F3B29"/>
    <w:rsid w:val="008F4FAE"/>
    <w:rsid w:val="008F5706"/>
    <w:rsid w:val="008F7460"/>
    <w:rsid w:val="008F7C47"/>
    <w:rsid w:val="009000E8"/>
    <w:rsid w:val="00900C10"/>
    <w:rsid w:val="00901A43"/>
    <w:rsid w:val="009027BD"/>
    <w:rsid w:val="00903554"/>
    <w:rsid w:val="00903C5E"/>
    <w:rsid w:val="00905AEE"/>
    <w:rsid w:val="00910A83"/>
    <w:rsid w:val="00915328"/>
    <w:rsid w:val="0091532E"/>
    <w:rsid w:val="009209B6"/>
    <w:rsid w:val="00921548"/>
    <w:rsid w:val="00923EAD"/>
    <w:rsid w:val="00925BFE"/>
    <w:rsid w:val="00930381"/>
    <w:rsid w:val="0093072E"/>
    <w:rsid w:val="0093430C"/>
    <w:rsid w:val="0093480B"/>
    <w:rsid w:val="00934E3C"/>
    <w:rsid w:val="009369BC"/>
    <w:rsid w:val="009417DC"/>
    <w:rsid w:val="00941809"/>
    <w:rsid w:val="00943A61"/>
    <w:rsid w:val="00951475"/>
    <w:rsid w:val="00952457"/>
    <w:rsid w:val="009528AE"/>
    <w:rsid w:val="00956871"/>
    <w:rsid w:val="00965291"/>
    <w:rsid w:val="009667E7"/>
    <w:rsid w:val="00966997"/>
    <w:rsid w:val="009678D0"/>
    <w:rsid w:val="00980074"/>
    <w:rsid w:val="00982BBD"/>
    <w:rsid w:val="00986E8E"/>
    <w:rsid w:val="009906C1"/>
    <w:rsid w:val="00991B19"/>
    <w:rsid w:val="009928B1"/>
    <w:rsid w:val="00993298"/>
    <w:rsid w:val="009938BA"/>
    <w:rsid w:val="00994AE6"/>
    <w:rsid w:val="00994EF9"/>
    <w:rsid w:val="009A134D"/>
    <w:rsid w:val="009A3162"/>
    <w:rsid w:val="009A56BD"/>
    <w:rsid w:val="009A5D7C"/>
    <w:rsid w:val="009B4B49"/>
    <w:rsid w:val="009B5F10"/>
    <w:rsid w:val="009B7056"/>
    <w:rsid w:val="009B794C"/>
    <w:rsid w:val="009C26A0"/>
    <w:rsid w:val="009C602C"/>
    <w:rsid w:val="009C7447"/>
    <w:rsid w:val="009D0770"/>
    <w:rsid w:val="009D3BBA"/>
    <w:rsid w:val="009D56A0"/>
    <w:rsid w:val="009E1302"/>
    <w:rsid w:val="009E1E02"/>
    <w:rsid w:val="009E22C1"/>
    <w:rsid w:val="009E2621"/>
    <w:rsid w:val="009E5836"/>
    <w:rsid w:val="009F5EF9"/>
    <w:rsid w:val="00A01BFF"/>
    <w:rsid w:val="00A078DA"/>
    <w:rsid w:val="00A10DB5"/>
    <w:rsid w:val="00A11A7F"/>
    <w:rsid w:val="00A145F3"/>
    <w:rsid w:val="00A16A3A"/>
    <w:rsid w:val="00A17BCB"/>
    <w:rsid w:val="00A17F1A"/>
    <w:rsid w:val="00A226BE"/>
    <w:rsid w:val="00A24179"/>
    <w:rsid w:val="00A24853"/>
    <w:rsid w:val="00A30689"/>
    <w:rsid w:val="00A33504"/>
    <w:rsid w:val="00A45568"/>
    <w:rsid w:val="00A462B3"/>
    <w:rsid w:val="00A46DDB"/>
    <w:rsid w:val="00A47FC5"/>
    <w:rsid w:val="00A52067"/>
    <w:rsid w:val="00A57DED"/>
    <w:rsid w:val="00A61AC0"/>
    <w:rsid w:val="00A643AE"/>
    <w:rsid w:val="00A66562"/>
    <w:rsid w:val="00A7322A"/>
    <w:rsid w:val="00A7335A"/>
    <w:rsid w:val="00A73B2D"/>
    <w:rsid w:val="00A7547E"/>
    <w:rsid w:val="00A76E2F"/>
    <w:rsid w:val="00A80B88"/>
    <w:rsid w:val="00A81853"/>
    <w:rsid w:val="00A833E5"/>
    <w:rsid w:val="00A84FC0"/>
    <w:rsid w:val="00A85C77"/>
    <w:rsid w:val="00A86A2E"/>
    <w:rsid w:val="00A93696"/>
    <w:rsid w:val="00A949C1"/>
    <w:rsid w:val="00A95160"/>
    <w:rsid w:val="00A952BA"/>
    <w:rsid w:val="00A95610"/>
    <w:rsid w:val="00AA0166"/>
    <w:rsid w:val="00AA04D7"/>
    <w:rsid w:val="00AA0818"/>
    <w:rsid w:val="00AA2059"/>
    <w:rsid w:val="00AA2331"/>
    <w:rsid w:val="00AA23E7"/>
    <w:rsid w:val="00AA4CD8"/>
    <w:rsid w:val="00AA5F39"/>
    <w:rsid w:val="00AA7845"/>
    <w:rsid w:val="00AC001B"/>
    <w:rsid w:val="00AC0363"/>
    <w:rsid w:val="00AC04E6"/>
    <w:rsid w:val="00AC4C96"/>
    <w:rsid w:val="00AC5F20"/>
    <w:rsid w:val="00AD012A"/>
    <w:rsid w:val="00AD0C5F"/>
    <w:rsid w:val="00AD1FAB"/>
    <w:rsid w:val="00AD66E1"/>
    <w:rsid w:val="00AD7CDC"/>
    <w:rsid w:val="00AE14C2"/>
    <w:rsid w:val="00AE41ED"/>
    <w:rsid w:val="00AE516B"/>
    <w:rsid w:val="00AE7EA1"/>
    <w:rsid w:val="00AF43EA"/>
    <w:rsid w:val="00AF5DC7"/>
    <w:rsid w:val="00B0084A"/>
    <w:rsid w:val="00B00C2B"/>
    <w:rsid w:val="00B0166F"/>
    <w:rsid w:val="00B06336"/>
    <w:rsid w:val="00B06E36"/>
    <w:rsid w:val="00B22461"/>
    <w:rsid w:val="00B22549"/>
    <w:rsid w:val="00B2269D"/>
    <w:rsid w:val="00B320D7"/>
    <w:rsid w:val="00B37273"/>
    <w:rsid w:val="00B40697"/>
    <w:rsid w:val="00B42414"/>
    <w:rsid w:val="00B4274D"/>
    <w:rsid w:val="00B442BC"/>
    <w:rsid w:val="00B4578A"/>
    <w:rsid w:val="00B45D00"/>
    <w:rsid w:val="00B4621C"/>
    <w:rsid w:val="00B51BCA"/>
    <w:rsid w:val="00B52556"/>
    <w:rsid w:val="00B5450A"/>
    <w:rsid w:val="00B6071A"/>
    <w:rsid w:val="00B63382"/>
    <w:rsid w:val="00B733B2"/>
    <w:rsid w:val="00B75C2F"/>
    <w:rsid w:val="00B77EBE"/>
    <w:rsid w:val="00B8068E"/>
    <w:rsid w:val="00B80E6A"/>
    <w:rsid w:val="00B853BF"/>
    <w:rsid w:val="00B92EB8"/>
    <w:rsid w:val="00B9398F"/>
    <w:rsid w:val="00B9612A"/>
    <w:rsid w:val="00BA220A"/>
    <w:rsid w:val="00BA25FD"/>
    <w:rsid w:val="00BA29BC"/>
    <w:rsid w:val="00BA353C"/>
    <w:rsid w:val="00BA4D1F"/>
    <w:rsid w:val="00BA5858"/>
    <w:rsid w:val="00BB7529"/>
    <w:rsid w:val="00BB7939"/>
    <w:rsid w:val="00BC14FB"/>
    <w:rsid w:val="00BC2CBD"/>
    <w:rsid w:val="00BC3EA8"/>
    <w:rsid w:val="00BD0DC8"/>
    <w:rsid w:val="00BD2CC6"/>
    <w:rsid w:val="00BD4031"/>
    <w:rsid w:val="00BD78CB"/>
    <w:rsid w:val="00BE1A29"/>
    <w:rsid w:val="00BE42B0"/>
    <w:rsid w:val="00BE43D2"/>
    <w:rsid w:val="00BE5DC8"/>
    <w:rsid w:val="00BE66D2"/>
    <w:rsid w:val="00BE6BB4"/>
    <w:rsid w:val="00BE6D9C"/>
    <w:rsid w:val="00BF0DF2"/>
    <w:rsid w:val="00BF34A3"/>
    <w:rsid w:val="00C00DF2"/>
    <w:rsid w:val="00C01994"/>
    <w:rsid w:val="00C127C1"/>
    <w:rsid w:val="00C16479"/>
    <w:rsid w:val="00C17E53"/>
    <w:rsid w:val="00C2052E"/>
    <w:rsid w:val="00C23462"/>
    <w:rsid w:val="00C24810"/>
    <w:rsid w:val="00C31E35"/>
    <w:rsid w:val="00C376BF"/>
    <w:rsid w:val="00C37DB9"/>
    <w:rsid w:val="00C4393C"/>
    <w:rsid w:val="00C5159E"/>
    <w:rsid w:val="00C5411F"/>
    <w:rsid w:val="00C5573D"/>
    <w:rsid w:val="00C55A37"/>
    <w:rsid w:val="00C60E08"/>
    <w:rsid w:val="00C61F3B"/>
    <w:rsid w:val="00C63B16"/>
    <w:rsid w:val="00C65474"/>
    <w:rsid w:val="00C722EE"/>
    <w:rsid w:val="00C7267E"/>
    <w:rsid w:val="00C74CC6"/>
    <w:rsid w:val="00C75074"/>
    <w:rsid w:val="00C77EB8"/>
    <w:rsid w:val="00C82A89"/>
    <w:rsid w:val="00C91987"/>
    <w:rsid w:val="00C931EC"/>
    <w:rsid w:val="00C93462"/>
    <w:rsid w:val="00C944D9"/>
    <w:rsid w:val="00CA3076"/>
    <w:rsid w:val="00CA3E9D"/>
    <w:rsid w:val="00CA5198"/>
    <w:rsid w:val="00CA6FE3"/>
    <w:rsid w:val="00CB1720"/>
    <w:rsid w:val="00CB179D"/>
    <w:rsid w:val="00CB3849"/>
    <w:rsid w:val="00CB77D1"/>
    <w:rsid w:val="00CC2C89"/>
    <w:rsid w:val="00CD2554"/>
    <w:rsid w:val="00CD5532"/>
    <w:rsid w:val="00CE3F77"/>
    <w:rsid w:val="00CE5C81"/>
    <w:rsid w:val="00CE694B"/>
    <w:rsid w:val="00CF14F9"/>
    <w:rsid w:val="00CF1D73"/>
    <w:rsid w:val="00CF29B7"/>
    <w:rsid w:val="00CF676D"/>
    <w:rsid w:val="00D05670"/>
    <w:rsid w:val="00D065ED"/>
    <w:rsid w:val="00D103CB"/>
    <w:rsid w:val="00D11913"/>
    <w:rsid w:val="00D128A7"/>
    <w:rsid w:val="00D129F2"/>
    <w:rsid w:val="00D13BF2"/>
    <w:rsid w:val="00D15EA9"/>
    <w:rsid w:val="00D1728A"/>
    <w:rsid w:val="00D209A9"/>
    <w:rsid w:val="00D209B4"/>
    <w:rsid w:val="00D24325"/>
    <w:rsid w:val="00D25D8B"/>
    <w:rsid w:val="00D279D4"/>
    <w:rsid w:val="00D34F7D"/>
    <w:rsid w:val="00D37FF2"/>
    <w:rsid w:val="00D401A5"/>
    <w:rsid w:val="00D403F8"/>
    <w:rsid w:val="00D41178"/>
    <w:rsid w:val="00D42FFB"/>
    <w:rsid w:val="00D43219"/>
    <w:rsid w:val="00D434D1"/>
    <w:rsid w:val="00D4562D"/>
    <w:rsid w:val="00D46CFC"/>
    <w:rsid w:val="00D503FA"/>
    <w:rsid w:val="00D50B0F"/>
    <w:rsid w:val="00D51457"/>
    <w:rsid w:val="00D53481"/>
    <w:rsid w:val="00D55797"/>
    <w:rsid w:val="00D60015"/>
    <w:rsid w:val="00D6331D"/>
    <w:rsid w:val="00D63A5B"/>
    <w:rsid w:val="00D6461E"/>
    <w:rsid w:val="00D672BE"/>
    <w:rsid w:val="00D71181"/>
    <w:rsid w:val="00D71F31"/>
    <w:rsid w:val="00D76EC8"/>
    <w:rsid w:val="00D84DA2"/>
    <w:rsid w:val="00D85E6C"/>
    <w:rsid w:val="00D866B4"/>
    <w:rsid w:val="00D9043F"/>
    <w:rsid w:val="00D906C7"/>
    <w:rsid w:val="00D93BA1"/>
    <w:rsid w:val="00D93EC9"/>
    <w:rsid w:val="00D94BD2"/>
    <w:rsid w:val="00D95346"/>
    <w:rsid w:val="00DA0174"/>
    <w:rsid w:val="00DA32D3"/>
    <w:rsid w:val="00DA563A"/>
    <w:rsid w:val="00DA5880"/>
    <w:rsid w:val="00DA5E07"/>
    <w:rsid w:val="00DA6EED"/>
    <w:rsid w:val="00DA712B"/>
    <w:rsid w:val="00DA730B"/>
    <w:rsid w:val="00DB06A8"/>
    <w:rsid w:val="00DB0ABB"/>
    <w:rsid w:val="00DB4451"/>
    <w:rsid w:val="00DC53DC"/>
    <w:rsid w:val="00DD79DE"/>
    <w:rsid w:val="00DE45CE"/>
    <w:rsid w:val="00DE4CD6"/>
    <w:rsid w:val="00DE4DBB"/>
    <w:rsid w:val="00DF2A10"/>
    <w:rsid w:val="00DF406E"/>
    <w:rsid w:val="00DF565E"/>
    <w:rsid w:val="00DF596F"/>
    <w:rsid w:val="00DF6A07"/>
    <w:rsid w:val="00E003AC"/>
    <w:rsid w:val="00E00EFF"/>
    <w:rsid w:val="00E01786"/>
    <w:rsid w:val="00E02044"/>
    <w:rsid w:val="00E0270B"/>
    <w:rsid w:val="00E02FC8"/>
    <w:rsid w:val="00E040F1"/>
    <w:rsid w:val="00E104CA"/>
    <w:rsid w:val="00E14974"/>
    <w:rsid w:val="00E1546A"/>
    <w:rsid w:val="00E250DC"/>
    <w:rsid w:val="00E2548F"/>
    <w:rsid w:val="00E279DD"/>
    <w:rsid w:val="00E342DE"/>
    <w:rsid w:val="00E36B05"/>
    <w:rsid w:val="00E41414"/>
    <w:rsid w:val="00E435A8"/>
    <w:rsid w:val="00E43950"/>
    <w:rsid w:val="00E509DB"/>
    <w:rsid w:val="00E51066"/>
    <w:rsid w:val="00E536BD"/>
    <w:rsid w:val="00E54025"/>
    <w:rsid w:val="00E54D68"/>
    <w:rsid w:val="00E54F13"/>
    <w:rsid w:val="00E566FF"/>
    <w:rsid w:val="00E56A8D"/>
    <w:rsid w:val="00E56BC5"/>
    <w:rsid w:val="00E56C18"/>
    <w:rsid w:val="00E57522"/>
    <w:rsid w:val="00E57A6B"/>
    <w:rsid w:val="00E604C2"/>
    <w:rsid w:val="00E719E4"/>
    <w:rsid w:val="00E74304"/>
    <w:rsid w:val="00E74B12"/>
    <w:rsid w:val="00E7516A"/>
    <w:rsid w:val="00E76E9E"/>
    <w:rsid w:val="00E77238"/>
    <w:rsid w:val="00E817BB"/>
    <w:rsid w:val="00E81E07"/>
    <w:rsid w:val="00E84165"/>
    <w:rsid w:val="00E857E4"/>
    <w:rsid w:val="00E864F5"/>
    <w:rsid w:val="00E90D1F"/>
    <w:rsid w:val="00E910D5"/>
    <w:rsid w:val="00E91820"/>
    <w:rsid w:val="00E91CF2"/>
    <w:rsid w:val="00E95033"/>
    <w:rsid w:val="00E951B9"/>
    <w:rsid w:val="00E95CD5"/>
    <w:rsid w:val="00E9797A"/>
    <w:rsid w:val="00EA3859"/>
    <w:rsid w:val="00EB0FAB"/>
    <w:rsid w:val="00EB5D78"/>
    <w:rsid w:val="00EB6118"/>
    <w:rsid w:val="00EC3191"/>
    <w:rsid w:val="00EC3CFF"/>
    <w:rsid w:val="00EC5B94"/>
    <w:rsid w:val="00EC5C89"/>
    <w:rsid w:val="00EC674F"/>
    <w:rsid w:val="00EC682B"/>
    <w:rsid w:val="00ED10BD"/>
    <w:rsid w:val="00ED60B1"/>
    <w:rsid w:val="00ED6F66"/>
    <w:rsid w:val="00ED7412"/>
    <w:rsid w:val="00EE1D02"/>
    <w:rsid w:val="00EE2F1C"/>
    <w:rsid w:val="00EE4459"/>
    <w:rsid w:val="00EE5023"/>
    <w:rsid w:val="00EE7DB9"/>
    <w:rsid w:val="00EF5455"/>
    <w:rsid w:val="00EF6BEE"/>
    <w:rsid w:val="00EF6EDE"/>
    <w:rsid w:val="00EF7B70"/>
    <w:rsid w:val="00F06469"/>
    <w:rsid w:val="00F204DE"/>
    <w:rsid w:val="00F20AB4"/>
    <w:rsid w:val="00F20D56"/>
    <w:rsid w:val="00F23584"/>
    <w:rsid w:val="00F262D7"/>
    <w:rsid w:val="00F31CA0"/>
    <w:rsid w:val="00F33CFC"/>
    <w:rsid w:val="00F33F24"/>
    <w:rsid w:val="00F346C7"/>
    <w:rsid w:val="00F350AF"/>
    <w:rsid w:val="00F36DA8"/>
    <w:rsid w:val="00F37E98"/>
    <w:rsid w:val="00F41E67"/>
    <w:rsid w:val="00F423FB"/>
    <w:rsid w:val="00F44C6E"/>
    <w:rsid w:val="00F55D54"/>
    <w:rsid w:val="00F60FDF"/>
    <w:rsid w:val="00F61A1D"/>
    <w:rsid w:val="00F822F0"/>
    <w:rsid w:val="00F830B8"/>
    <w:rsid w:val="00F8352B"/>
    <w:rsid w:val="00F83CB4"/>
    <w:rsid w:val="00F83FF3"/>
    <w:rsid w:val="00F86D66"/>
    <w:rsid w:val="00F90279"/>
    <w:rsid w:val="00F90EF8"/>
    <w:rsid w:val="00F937DB"/>
    <w:rsid w:val="00F9571E"/>
    <w:rsid w:val="00F96433"/>
    <w:rsid w:val="00F968BB"/>
    <w:rsid w:val="00FA0BF8"/>
    <w:rsid w:val="00FA2878"/>
    <w:rsid w:val="00FA50EF"/>
    <w:rsid w:val="00FA758E"/>
    <w:rsid w:val="00FB1C2B"/>
    <w:rsid w:val="00FB29B1"/>
    <w:rsid w:val="00FB4103"/>
    <w:rsid w:val="00FB6B47"/>
    <w:rsid w:val="00FB76DA"/>
    <w:rsid w:val="00FC5346"/>
    <w:rsid w:val="00FC67D8"/>
    <w:rsid w:val="00FD0902"/>
    <w:rsid w:val="00FD3B62"/>
    <w:rsid w:val="00FD4815"/>
    <w:rsid w:val="00FD7120"/>
    <w:rsid w:val="00FE0646"/>
    <w:rsid w:val="00FE1FCD"/>
    <w:rsid w:val="00FE278C"/>
    <w:rsid w:val="00FE2E28"/>
    <w:rsid w:val="00FE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2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1FD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F11FD"/>
    <w:pPr>
      <w:suppressAutoHyphens/>
      <w:spacing w:before="0" w:after="0"/>
      <w:ind w:firstLine="0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11FD"/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117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74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7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7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74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4E1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4974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F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11FD"/>
    <w:pPr>
      <w:pBdr>
        <w:bottom w:val="single" w:sz="8" w:space="4" w:color="4F81BD"/>
      </w:pBdr>
      <w:spacing w:before="0" w:after="300"/>
      <w:ind w:left="0" w:firstLine="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1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3F11FD"/>
    <w:pPr>
      <w:suppressAutoHyphens/>
      <w:spacing w:before="0" w:after="0"/>
      <w:ind w:firstLine="0"/>
    </w:pPr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F11FD"/>
    <w:rPr>
      <w:rFonts w:ascii="Times New Roman" w:eastAsia="SimSun" w:hAnsi="Times New Roman" w:cs="Mangal"/>
      <w:kern w:val="1"/>
      <w:sz w:val="24"/>
      <w:szCs w:val="24"/>
      <w:lang w:val="en-PH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1174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74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74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7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74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4E1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4974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F4EFD3-D700-4068-A0EA-C76D9586C1F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2BA7C9-B8F4-4039-914C-11FDF91EE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CC4D1-E91D-4029-B96C-FC48BBF77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wb162755</dc:creator>
  <cp:lastModifiedBy>Anne-Katrin Arnold</cp:lastModifiedBy>
  <cp:revision>3</cp:revision>
  <cp:lastPrinted>2012-10-31T21:17:00Z</cp:lastPrinted>
  <dcterms:created xsi:type="dcterms:W3CDTF">2013-02-28T16:57:00Z</dcterms:created>
  <dcterms:modified xsi:type="dcterms:W3CDTF">2013-02-28T17:00:00Z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