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1ADC5" w14:textId="77777777" w:rsidR="0042371B" w:rsidRDefault="0042371B" w:rsidP="00B80D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4357C" w14:textId="77777777" w:rsidR="0042371B" w:rsidRDefault="0042371B" w:rsidP="00B80D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621">
        <w:rPr>
          <w:rFonts w:asciiTheme="majorHAnsi" w:hAnsiTheme="majorHAnsi"/>
          <w:noProof/>
        </w:rPr>
        <w:drawing>
          <wp:inline distT="0" distB="0" distL="0" distR="0" wp14:anchorId="67DD68DB" wp14:editId="340C82D5">
            <wp:extent cx="2586662" cy="586166"/>
            <wp:effectExtent l="0" t="0" r="4445" b="4445"/>
            <wp:docPr id="3" name="Picture 1" descr="Indonesia 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onesia Riv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250" cy="59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621">
        <w:rPr>
          <w:rFonts w:asciiTheme="majorHAnsi" w:hAnsiTheme="majorHAnsi"/>
          <w:noProof/>
        </w:rPr>
        <w:drawing>
          <wp:inline distT="0" distB="0" distL="0" distR="0" wp14:anchorId="5F040715" wp14:editId="3890AB70">
            <wp:extent cx="2586662" cy="586166"/>
            <wp:effectExtent l="0" t="0" r="4445" b="4445"/>
            <wp:docPr id="1" name="Picture 1" descr="Indonesia 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onesia Riv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250" cy="59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4A480" w14:textId="77777777" w:rsidR="0042371B" w:rsidRDefault="0042371B" w:rsidP="00B80D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77CCB" w14:textId="77777777" w:rsidR="0042371B" w:rsidRDefault="0042371B" w:rsidP="00B80D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FB5DBA" w14:textId="77777777" w:rsidR="00B80DF3" w:rsidRPr="0042371B" w:rsidRDefault="00697135" w:rsidP="00B80DF3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42371B">
        <w:rPr>
          <w:rFonts w:cstheme="minorHAnsi"/>
          <w:b/>
          <w:sz w:val="28"/>
          <w:szCs w:val="28"/>
        </w:rPr>
        <w:t>Safeguards Review Phase I</w:t>
      </w:r>
      <w:r w:rsidR="00B80DF3" w:rsidRPr="0042371B">
        <w:rPr>
          <w:rFonts w:cstheme="minorHAnsi"/>
          <w:b/>
          <w:sz w:val="28"/>
          <w:szCs w:val="28"/>
        </w:rPr>
        <w:t xml:space="preserve"> </w:t>
      </w:r>
      <w:r w:rsidRPr="0042371B">
        <w:rPr>
          <w:rFonts w:cstheme="minorHAnsi"/>
          <w:b/>
          <w:sz w:val="28"/>
          <w:szCs w:val="28"/>
        </w:rPr>
        <w:t>Consultations</w:t>
      </w:r>
    </w:p>
    <w:p w14:paraId="71476436" w14:textId="77777777" w:rsidR="007C083E" w:rsidRPr="0042371B" w:rsidRDefault="007C083E" w:rsidP="00B80DF3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42371B">
        <w:rPr>
          <w:rFonts w:cstheme="minorHAnsi"/>
          <w:b/>
          <w:sz w:val="28"/>
          <w:szCs w:val="28"/>
        </w:rPr>
        <w:t>Consultations with Civil Society, Academia, and Private Sector</w:t>
      </w:r>
    </w:p>
    <w:p w14:paraId="5ADC5BEF" w14:textId="77777777" w:rsidR="007C083E" w:rsidRPr="0042371B" w:rsidRDefault="007C083E" w:rsidP="00B80DF3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42371B">
        <w:rPr>
          <w:rFonts w:cstheme="minorHAnsi"/>
          <w:b/>
          <w:sz w:val="28"/>
          <w:szCs w:val="28"/>
        </w:rPr>
        <w:t>Friday, February 1, 2013</w:t>
      </w:r>
      <w:bookmarkStart w:id="0" w:name="_GoBack"/>
      <w:bookmarkEnd w:id="0"/>
    </w:p>
    <w:p w14:paraId="52BFC474" w14:textId="77777777" w:rsidR="00272AC5" w:rsidRPr="0042371B" w:rsidRDefault="00697135" w:rsidP="00B80DF3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42371B">
        <w:rPr>
          <w:rFonts w:cstheme="minorHAnsi"/>
          <w:b/>
          <w:sz w:val="28"/>
          <w:szCs w:val="28"/>
        </w:rPr>
        <w:t>Dakar, Senegal</w:t>
      </w:r>
    </w:p>
    <w:p w14:paraId="21E06DCF" w14:textId="77777777" w:rsidR="00B80DF3" w:rsidRPr="0042371B" w:rsidRDefault="00B80DF3" w:rsidP="00B80DF3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39E1659B" w14:textId="77777777" w:rsidR="00697135" w:rsidRDefault="00697135" w:rsidP="00B80DF3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42371B">
        <w:rPr>
          <w:rFonts w:cstheme="minorHAnsi"/>
          <w:b/>
          <w:sz w:val="28"/>
          <w:szCs w:val="28"/>
        </w:rPr>
        <w:t>Agenda</w:t>
      </w:r>
    </w:p>
    <w:p w14:paraId="1703C91F" w14:textId="77777777" w:rsidR="0042371B" w:rsidRDefault="0042371B" w:rsidP="00B80DF3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07476DA0" w14:textId="77777777" w:rsidR="00B80DF3" w:rsidRPr="00B80DF3" w:rsidRDefault="00B80DF3" w:rsidP="00B80D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BFBFBF" w:themeColor="background1" w:themeShade="BF"/>
          <w:left w:val="single" w:sz="4" w:space="0" w:color="BFBFBF" w:themeColor="background1" w:themeShade="BF"/>
          <w:bottom w:val="doub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082AEC" w:rsidRPr="00B80DF3" w14:paraId="15C72348" w14:textId="77777777" w:rsidTr="0042371B">
        <w:tc>
          <w:tcPr>
            <w:tcW w:w="2718" w:type="dxa"/>
            <w:tcBorders>
              <w:bottom w:val="single" w:sz="4" w:space="0" w:color="BFBFBF" w:themeColor="background1" w:themeShade="BF"/>
            </w:tcBorders>
          </w:tcPr>
          <w:p w14:paraId="5A4551EA" w14:textId="77777777" w:rsidR="00082AEC" w:rsidRPr="00B80DF3" w:rsidRDefault="000B4DE4" w:rsidP="00B80D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 – 9</w:t>
            </w:r>
            <w:r w:rsidR="00870994" w:rsidRPr="00B80DF3">
              <w:rPr>
                <w:rFonts w:ascii="Times New Roman" w:hAnsi="Times New Roman" w:cs="Times New Roman"/>
                <w:sz w:val="24"/>
                <w:szCs w:val="24"/>
              </w:rPr>
              <w:t>:00 am</w:t>
            </w:r>
          </w:p>
        </w:tc>
        <w:tc>
          <w:tcPr>
            <w:tcW w:w="6858" w:type="dxa"/>
            <w:tcBorders>
              <w:bottom w:val="single" w:sz="4" w:space="0" w:color="BFBFBF" w:themeColor="background1" w:themeShade="BF"/>
            </w:tcBorders>
          </w:tcPr>
          <w:p w14:paraId="30646017" w14:textId="77777777" w:rsidR="00082AEC" w:rsidRPr="00B80DF3" w:rsidRDefault="00870994" w:rsidP="00B80D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3">
              <w:rPr>
                <w:rFonts w:ascii="Times New Roman" w:hAnsi="Times New Roman" w:cs="Times New Roman"/>
                <w:sz w:val="24"/>
                <w:szCs w:val="24"/>
              </w:rPr>
              <w:t>Breakfast and Registration</w:t>
            </w:r>
          </w:p>
        </w:tc>
      </w:tr>
      <w:tr w:rsidR="0042371B" w:rsidRPr="00B80DF3" w14:paraId="1A54E073" w14:textId="77777777" w:rsidTr="0042371B">
        <w:tc>
          <w:tcPr>
            <w:tcW w:w="27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3A13B3B" w14:textId="77777777" w:rsidR="0042371B" w:rsidRDefault="0042371B" w:rsidP="00B80D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B69F125" w14:textId="77777777" w:rsidR="0042371B" w:rsidRPr="00B80DF3" w:rsidRDefault="0042371B" w:rsidP="00B80D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EC" w:rsidRPr="00B80DF3" w14:paraId="3783A6C0" w14:textId="77777777" w:rsidTr="0042371B">
        <w:tc>
          <w:tcPr>
            <w:tcW w:w="27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33649C" w14:textId="77777777" w:rsidR="00082AEC" w:rsidRPr="00B80DF3" w:rsidRDefault="000B4DE4" w:rsidP="00B80D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9</w:t>
            </w:r>
            <w:r w:rsidR="00870994" w:rsidRPr="00B80DF3">
              <w:rPr>
                <w:rFonts w:ascii="Times New Roman" w:hAnsi="Times New Roman" w:cs="Times New Roman"/>
                <w:sz w:val="24"/>
                <w:szCs w:val="24"/>
              </w:rPr>
              <w:t>:15 am</w:t>
            </w:r>
          </w:p>
        </w:tc>
        <w:tc>
          <w:tcPr>
            <w:tcW w:w="68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A77D6D" w14:textId="77777777" w:rsidR="00082AEC" w:rsidRPr="00B80DF3" w:rsidRDefault="00870994" w:rsidP="00B80D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3">
              <w:rPr>
                <w:rFonts w:ascii="Times New Roman" w:hAnsi="Times New Roman" w:cs="Times New Roman"/>
                <w:sz w:val="24"/>
                <w:szCs w:val="24"/>
              </w:rPr>
              <w:t>Welcome and Introduction</w:t>
            </w:r>
          </w:p>
        </w:tc>
      </w:tr>
      <w:tr w:rsidR="0042371B" w:rsidRPr="00B80DF3" w14:paraId="15168C85" w14:textId="77777777" w:rsidTr="0042371B">
        <w:tc>
          <w:tcPr>
            <w:tcW w:w="27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0A0D9A8" w14:textId="77777777" w:rsidR="0042371B" w:rsidRDefault="0042371B" w:rsidP="00B80D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5CAEDEE" w14:textId="77777777" w:rsidR="0042371B" w:rsidRPr="00B80DF3" w:rsidRDefault="0042371B" w:rsidP="00B80D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3AC" w:rsidRPr="00B80DF3" w14:paraId="2C7842E8" w14:textId="77777777" w:rsidTr="0042371B">
        <w:tc>
          <w:tcPr>
            <w:tcW w:w="27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19819E" w14:textId="77777777" w:rsidR="006863AC" w:rsidRPr="00B80DF3" w:rsidRDefault="000B4DE4" w:rsidP="00B80D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 – 9:45</w:t>
            </w:r>
            <w:r w:rsidR="00870994" w:rsidRPr="00B80DF3">
              <w:rPr>
                <w:rFonts w:ascii="Times New Roman" w:hAnsi="Times New Roman" w:cs="Times New Roman"/>
                <w:sz w:val="24"/>
                <w:szCs w:val="24"/>
              </w:rPr>
              <w:t xml:space="preserve"> am </w:t>
            </w:r>
          </w:p>
        </w:tc>
        <w:tc>
          <w:tcPr>
            <w:tcW w:w="68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8E3FD2" w14:textId="77777777" w:rsidR="0042371B" w:rsidRDefault="0042371B" w:rsidP="00B80D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Overview of Review and Approach</w:t>
            </w:r>
          </w:p>
          <w:p w14:paraId="4A3348AF" w14:textId="77777777" w:rsidR="006863AC" w:rsidRPr="00B80DF3" w:rsidRDefault="00870994" w:rsidP="00B80D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3">
              <w:rPr>
                <w:rFonts w:ascii="Times New Roman" w:hAnsi="Times New Roman" w:cs="Times New Roman"/>
                <w:sz w:val="24"/>
                <w:szCs w:val="24"/>
              </w:rPr>
              <w:t>Yves Prevost</w:t>
            </w:r>
            <w:r w:rsidR="0042371B">
              <w:rPr>
                <w:rFonts w:ascii="Times New Roman" w:hAnsi="Times New Roman" w:cs="Times New Roman"/>
                <w:sz w:val="24"/>
                <w:szCs w:val="24"/>
              </w:rPr>
              <w:t>, World Bank</w:t>
            </w:r>
          </w:p>
        </w:tc>
      </w:tr>
      <w:tr w:rsidR="0042371B" w:rsidRPr="00B80DF3" w14:paraId="5D1E88F2" w14:textId="77777777" w:rsidTr="0042371B">
        <w:tc>
          <w:tcPr>
            <w:tcW w:w="27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CAB9640" w14:textId="77777777" w:rsidR="0042371B" w:rsidRDefault="0042371B" w:rsidP="00B80D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DAFD22A" w14:textId="77777777" w:rsidR="0042371B" w:rsidRDefault="0042371B" w:rsidP="00B80D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94" w:rsidRPr="00B80DF3" w14:paraId="1E04050C" w14:textId="77777777" w:rsidTr="0042371B">
        <w:tc>
          <w:tcPr>
            <w:tcW w:w="27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789722" w14:textId="77777777" w:rsidR="00870994" w:rsidRPr="00B80DF3" w:rsidRDefault="000B4DE4" w:rsidP="00B80D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 – 10:45</w:t>
            </w:r>
            <w:r w:rsidR="00870994" w:rsidRPr="00B80DF3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68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4AF0C8" w14:textId="77777777" w:rsidR="00870994" w:rsidRPr="00B80DF3" w:rsidRDefault="0042371B" w:rsidP="004237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Stakeholders Input</w:t>
            </w:r>
            <w:r w:rsidR="00870994" w:rsidRPr="00B8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371B" w:rsidRPr="00B80DF3" w14:paraId="010426FB" w14:textId="77777777" w:rsidTr="0042371B">
        <w:tc>
          <w:tcPr>
            <w:tcW w:w="27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B424F6A" w14:textId="77777777" w:rsidR="0042371B" w:rsidRDefault="0042371B" w:rsidP="00B80D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9ED55DF" w14:textId="77777777" w:rsidR="0042371B" w:rsidRPr="00B80DF3" w:rsidRDefault="0042371B" w:rsidP="004237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94" w:rsidRPr="00B80DF3" w14:paraId="34FB0767" w14:textId="77777777" w:rsidTr="0042371B">
        <w:tc>
          <w:tcPr>
            <w:tcW w:w="27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580BEE" w14:textId="77777777" w:rsidR="00870994" w:rsidRPr="00B80DF3" w:rsidRDefault="000B4DE4" w:rsidP="00B80D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 – 11:0</w:t>
            </w:r>
            <w:r w:rsidR="00870994" w:rsidRPr="00B80DF3">
              <w:rPr>
                <w:rFonts w:ascii="Times New Roman" w:hAnsi="Times New Roman" w:cs="Times New Roman"/>
                <w:sz w:val="24"/>
                <w:szCs w:val="24"/>
              </w:rPr>
              <w:t xml:space="preserve">0 am </w:t>
            </w:r>
          </w:p>
        </w:tc>
        <w:tc>
          <w:tcPr>
            <w:tcW w:w="68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CE6B67" w14:textId="77777777" w:rsidR="00870994" w:rsidRPr="00B80DF3" w:rsidRDefault="00870994" w:rsidP="00B80D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3"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</w:tr>
      <w:tr w:rsidR="0042371B" w:rsidRPr="00B80DF3" w14:paraId="76B733F9" w14:textId="77777777" w:rsidTr="0042371B">
        <w:tc>
          <w:tcPr>
            <w:tcW w:w="27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D57C65C" w14:textId="77777777" w:rsidR="0042371B" w:rsidRDefault="0042371B" w:rsidP="00B80D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B6181A3" w14:textId="77777777" w:rsidR="0042371B" w:rsidRPr="00B80DF3" w:rsidRDefault="0042371B" w:rsidP="00B80D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94" w:rsidRPr="00B80DF3" w14:paraId="4F7487DA" w14:textId="77777777" w:rsidTr="0042371B">
        <w:tc>
          <w:tcPr>
            <w:tcW w:w="27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51D350" w14:textId="77777777" w:rsidR="00870994" w:rsidRPr="00B80DF3" w:rsidRDefault="000B4DE4" w:rsidP="00B80D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am – 12:00 pm</w:t>
            </w:r>
            <w:r w:rsidR="00870994" w:rsidRPr="00B8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2487A4" w14:textId="77777777" w:rsidR="00870994" w:rsidRPr="00B80DF3" w:rsidRDefault="0042371B" w:rsidP="004237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Stakeholder s Input</w:t>
            </w:r>
          </w:p>
        </w:tc>
      </w:tr>
      <w:tr w:rsidR="0042371B" w:rsidRPr="00B80DF3" w14:paraId="3B67215A" w14:textId="77777777" w:rsidTr="0042371B">
        <w:tc>
          <w:tcPr>
            <w:tcW w:w="27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48C97FA" w14:textId="77777777" w:rsidR="0042371B" w:rsidRDefault="0042371B" w:rsidP="00B80D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0AF2D3B" w14:textId="77777777" w:rsidR="0042371B" w:rsidRDefault="0042371B" w:rsidP="004237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94" w:rsidRPr="00B80DF3" w14:paraId="36B99D7F" w14:textId="77777777" w:rsidTr="0042371B">
        <w:tc>
          <w:tcPr>
            <w:tcW w:w="2718" w:type="dxa"/>
            <w:tcBorders>
              <w:top w:val="single" w:sz="4" w:space="0" w:color="BFBFBF" w:themeColor="background1" w:themeShade="BF"/>
            </w:tcBorders>
          </w:tcPr>
          <w:p w14:paraId="7E774944" w14:textId="77777777" w:rsidR="00870994" w:rsidRPr="00B80DF3" w:rsidRDefault="000B4DE4" w:rsidP="000B4D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12:15</w:t>
            </w:r>
            <w:r w:rsidR="00870994" w:rsidRPr="00B80DF3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6858" w:type="dxa"/>
            <w:tcBorders>
              <w:top w:val="single" w:sz="4" w:space="0" w:color="BFBFBF" w:themeColor="background1" w:themeShade="BF"/>
            </w:tcBorders>
          </w:tcPr>
          <w:p w14:paraId="4142B229" w14:textId="77777777" w:rsidR="00870994" w:rsidRPr="00B80DF3" w:rsidRDefault="00870994" w:rsidP="00B80D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3">
              <w:rPr>
                <w:rFonts w:ascii="Times New Roman" w:hAnsi="Times New Roman" w:cs="Times New Roman"/>
                <w:sz w:val="24"/>
                <w:szCs w:val="24"/>
              </w:rPr>
              <w:t>Wrap up and concluding remarks</w:t>
            </w:r>
          </w:p>
        </w:tc>
      </w:tr>
    </w:tbl>
    <w:p w14:paraId="09DBD95F" w14:textId="77777777" w:rsidR="00A9000F" w:rsidRPr="00B80DF3" w:rsidRDefault="00A9000F" w:rsidP="00B80D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2EC8E2" w14:textId="77777777" w:rsidR="00B80DF3" w:rsidRDefault="00B80DF3" w:rsidP="00B80D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B80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B7C"/>
    <w:multiLevelType w:val="hybridMultilevel"/>
    <w:tmpl w:val="BAC82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1996"/>
    <w:multiLevelType w:val="hybridMultilevel"/>
    <w:tmpl w:val="7708F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A0BE0"/>
    <w:multiLevelType w:val="hybridMultilevel"/>
    <w:tmpl w:val="722A0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8113C"/>
    <w:multiLevelType w:val="hybridMultilevel"/>
    <w:tmpl w:val="D0A60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35"/>
    <w:rsid w:val="000073F1"/>
    <w:rsid w:val="00023317"/>
    <w:rsid w:val="00035D66"/>
    <w:rsid w:val="000802E5"/>
    <w:rsid w:val="00082AEC"/>
    <w:rsid w:val="000B4DE4"/>
    <w:rsid w:val="000B7341"/>
    <w:rsid w:val="001454B8"/>
    <w:rsid w:val="00186945"/>
    <w:rsid w:val="001E7901"/>
    <w:rsid w:val="00272AC5"/>
    <w:rsid w:val="00294E75"/>
    <w:rsid w:val="002A0D5F"/>
    <w:rsid w:val="002D3FF9"/>
    <w:rsid w:val="002E3D25"/>
    <w:rsid w:val="002E643F"/>
    <w:rsid w:val="00332328"/>
    <w:rsid w:val="00391989"/>
    <w:rsid w:val="003C49A4"/>
    <w:rsid w:val="003E56D3"/>
    <w:rsid w:val="0042371B"/>
    <w:rsid w:val="0042463D"/>
    <w:rsid w:val="00457B88"/>
    <w:rsid w:val="004A6EDC"/>
    <w:rsid w:val="004B3465"/>
    <w:rsid w:val="00524B0F"/>
    <w:rsid w:val="005338CA"/>
    <w:rsid w:val="00537E2D"/>
    <w:rsid w:val="00541C0C"/>
    <w:rsid w:val="005D7398"/>
    <w:rsid w:val="005E7935"/>
    <w:rsid w:val="0060047E"/>
    <w:rsid w:val="00626C83"/>
    <w:rsid w:val="00647EF1"/>
    <w:rsid w:val="00677120"/>
    <w:rsid w:val="006863AC"/>
    <w:rsid w:val="00697135"/>
    <w:rsid w:val="0072415B"/>
    <w:rsid w:val="007C083E"/>
    <w:rsid w:val="007D3D46"/>
    <w:rsid w:val="00862B81"/>
    <w:rsid w:val="00870994"/>
    <w:rsid w:val="00876168"/>
    <w:rsid w:val="008A1834"/>
    <w:rsid w:val="008E2DEC"/>
    <w:rsid w:val="008F4A8B"/>
    <w:rsid w:val="00984BE1"/>
    <w:rsid w:val="00A72798"/>
    <w:rsid w:val="00A9000F"/>
    <w:rsid w:val="00A94757"/>
    <w:rsid w:val="00AD26DD"/>
    <w:rsid w:val="00B76C6F"/>
    <w:rsid w:val="00B80DF3"/>
    <w:rsid w:val="00B8198E"/>
    <w:rsid w:val="00B962F3"/>
    <w:rsid w:val="00BE67AA"/>
    <w:rsid w:val="00CF7704"/>
    <w:rsid w:val="00D35771"/>
    <w:rsid w:val="00D543A1"/>
    <w:rsid w:val="00D71856"/>
    <w:rsid w:val="00DE72D0"/>
    <w:rsid w:val="00E1301A"/>
    <w:rsid w:val="00E66D19"/>
    <w:rsid w:val="00E77B45"/>
    <w:rsid w:val="00EB2819"/>
    <w:rsid w:val="00EB7D6F"/>
    <w:rsid w:val="00F31BB1"/>
    <w:rsid w:val="00F45234"/>
    <w:rsid w:val="00F7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9D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82A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82A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89712E-F608-4FFA-8EA2-B7FB7801A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98355B-966B-43EF-ADAC-BB58CCD0A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C3F68-12C1-4AF3-B5B0-28876ECB769F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C. Landesz</dc:creator>
  <cp:lastModifiedBy>Ida Mori</cp:lastModifiedBy>
  <cp:revision>2</cp:revision>
  <dcterms:created xsi:type="dcterms:W3CDTF">2013-02-12T17:50:00Z</dcterms:created>
  <dcterms:modified xsi:type="dcterms:W3CDTF">2013-02-12T17:50:00Z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0x010100709432D82A95904BB9AE2E383C32EFFA</vt:lpwstr>
  </property>
</Properties>
</file>