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6E58E7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6E58E7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6E58E7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6E58E7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7B21C2" w:rsidRPr="006E58E7" w:rsidRDefault="007B21C2" w:rsidP="007B21C2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6E58E7">
        <w:rPr>
          <w:rFonts w:asciiTheme="minorHAnsi" w:hAnsiTheme="minorHAnsi" w:cstheme="minorHAnsi"/>
          <w:b/>
          <w:bCs/>
          <w:color w:val="2E74B5" w:themeColor="accent1" w:themeShade="BF"/>
          <w:sz w:val="28"/>
          <w:szCs w:val="28"/>
          <w:lang w:val="en-US"/>
        </w:rPr>
        <w:t>Consultations Report-out and Accountability</w:t>
      </w:r>
    </w:p>
    <w:p w:rsidR="004815C1" w:rsidRPr="006E58E7" w:rsidRDefault="007B21C2" w:rsidP="007B21C2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6E58E7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Civil Society Policy Forum – World Bank/IMF Spring Meetings 2016</w:t>
      </w:r>
    </w:p>
    <w:p w:rsidR="004815C1" w:rsidRPr="006E58E7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6E58E7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Pr="006E58E7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6E58E7" w:rsidRDefault="00E94A9C" w:rsidP="000840CC">
      <w:pPr>
        <w:pStyle w:val="BodyText2"/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6E58E7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332426" w:rsidRPr="006E58E7">
        <w:rPr>
          <w:rFonts w:asciiTheme="minorHAnsi" w:hAnsiTheme="minorHAnsi" w:cs="Times New Roman"/>
          <w:b/>
          <w:bCs/>
          <w:sz w:val="22"/>
          <w:szCs w:val="22"/>
          <w:lang w:val="en-US"/>
        </w:rPr>
        <w:t>April 15</w:t>
      </w:r>
      <w:r w:rsidR="00AB348D" w:rsidRPr="006E58E7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2016</w:t>
      </w:r>
    </w:p>
    <w:p w:rsidR="00E94A9C" w:rsidRPr="006E58E7" w:rsidRDefault="00E94A9C" w:rsidP="000840CC">
      <w:pPr>
        <w:pStyle w:val="BodyText2"/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6E58E7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Location:</w:t>
      </w:r>
      <w:r w:rsidR="00AB348D" w:rsidRPr="006E58E7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286413" w:rsidRPr="006E58E7">
        <w:rPr>
          <w:rFonts w:asciiTheme="minorHAnsi" w:hAnsiTheme="minorHAnsi" w:cs="Times New Roman"/>
          <w:b/>
          <w:bCs/>
          <w:sz w:val="22"/>
          <w:szCs w:val="22"/>
          <w:lang w:val="en-US"/>
        </w:rPr>
        <w:t>Washington, DC</w:t>
      </w:r>
      <w:r w:rsidR="00AB348D" w:rsidRPr="006E58E7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286413" w:rsidRPr="006E58E7">
        <w:rPr>
          <w:rFonts w:asciiTheme="minorHAnsi" w:hAnsiTheme="minorHAnsi" w:cs="Times New Roman"/>
          <w:b/>
          <w:bCs/>
          <w:sz w:val="22"/>
          <w:szCs w:val="22"/>
          <w:lang w:val="en-US"/>
        </w:rPr>
        <w:t>US</w:t>
      </w:r>
      <w:r w:rsidR="00332426" w:rsidRPr="006E58E7">
        <w:rPr>
          <w:rFonts w:asciiTheme="minorHAnsi" w:hAnsiTheme="minorHAnsi" w:cs="Times New Roman"/>
          <w:b/>
          <w:bCs/>
          <w:sz w:val="22"/>
          <w:szCs w:val="22"/>
          <w:lang w:val="en-US"/>
        </w:rPr>
        <w:t>A (with livestream)</w:t>
      </w:r>
    </w:p>
    <w:p w:rsidR="00E94A9C" w:rsidRPr="006E58E7" w:rsidRDefault="00E94A9C" w:rsidP="000840CC">
      <w:pPr>
        <w:pStyle w:val="BodyText2"/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6E58E7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6E58E7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AB348D" w:rsidRPr="006E58E7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AF627B" w:rsidRPr="006E58E7">
        <w:rPr>
          <w:rFonts w:asciiTheme="minorHAnsi" w:hAnsiTheme="minorHAnsi" w:cs="Times New Roman"/>
          <w:b/>
          <w:sz w:val="22"/>
          <w:szCs w:val="22"/>
          <w:lang w:val="en-US"/>
        </w:rPr>
        <w:t>51</w:t>
      </w:r>
    </w:p>
    <w:p w:rsidR="00E94A9C" w:rsidRPr="006E58E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"/>
        <w:gridCol w:w="3505"/>
        <w:gridCol w:w="7470"/>
        <w:gridCol w:w="1763"/>
      </w:tblGrid>
      <w:tr w:rsidR="00AA0C6D" w:rsidRPr="006E58E7" w:rsidTr="00053B81">
        <w:trPr>
          <w:tblHeader/>
        </w:trPr>
        <w:tc>
          <w:tcPr>
            <w:tcW w:w="203" w:type="pct"/>
            <w:shd w:val="clear" w:color="auto" w:fill="DEEAF6" w:themeFill="accent1" w:themeFillTint="33"/>
          </w:tcPr>
          <w:p w:rsidR="00AA0C6D" w:rsidRPr="006E58E7" w:rsidRDefault="00AA0C6D" w:rsidP="00A43A3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1320" w:type="pct"/>
            <w:shd w:val="clear" w:color="auto" w:fill="DEEAF6" w:themeFill="accent1" w:themeFillTint="33"/>
          </w:tcPr>
          <w:p w:rsidR="00AA0C6D" w:rsidRPr="006E58E7" w:rsidRDefault="00AA0C6D" w:rsidP="00A43A3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813" w:type="pct"/>
            <w:shd w:val="clear" w:color="auto" w:fill="DEEAF6" w:themeFill="accent1" w:themeFillTint="33"/>
          </w:tcPr>
          <w:p w:rsidR="00AA0C6D" w:rsidRPr="006E58E7" w:rsidRDefault="00AA0C6D" w:rsidP="00A43A3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664" w:type="pct"/>
            <w:shd w:val="clear" w:color="auto" w:fill="DEEAF6" w:themeFill="accent1" w:themeFillTint="33"/>
          </w:tcPr>
          <w:p w:rsidR="00AA0C6D" w:rsidRPr="006E58E7" w:rsidRDefault="00AA0C6D" w:rsidP="00A43A39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Catherine Cameron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Population Connection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320" w:type="pct"/>
          </w:tcPr>
          <w:p w:rsidR="00AA0C6D" w:rsidRPr="006E58E7" w:rsidRDefault="00AA0C6D" w:rsidP="006071BD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Mónica Miranda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Indian Law Resource Center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Anushika Karunaratne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World Wildlife Fund (WWF)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Peter Bakvis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International Trade Union Confederation (ITUC)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Tove Holmström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Office of the United Nations High Commissioner for Human Rights (OHCHR)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Switzerland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Clement Jaidzeka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George Washington University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Don Kraus</w:t>
            </w:r>
          </w:p>
        </w:tc>
        <w:tc>
          <w:tcPr>
            <w:tcW w:w="2813" w:type="pct"/>
          </w:tcPr>
          <w:p w:rsidR="00AA0C6D" w:rsidRPr="006E58E7" w:rsidRDefault="00AA0C6D" w:rsidP="0062236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Citizens’ Climate Engagement Network (CCEN)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Nadia Daar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‎Oxfam International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320" w:type="pct"/>
          </w:tcPr>
          <w:p w:rsidR="00AA0C6D" w:rsidRPr="006E58E7" w:rsidRDefault="00AA0C6D" w:rsidP="00F13E0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Chad Dobson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Bank Information Center (BIC)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Jessica Evans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Human Rights Watch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Julius Mukunda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Civil Society Budget Advocacy Group (CSBAG)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Uganda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David McCauley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World Wildlife Fund (WWF)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320" w:type="pct"/>
          </w:tcPr>
          <w:p w:rsidR="00AA0C6D" w:rsidRPr="006E58E7" w:rsidRDefault="00AA0C6D" w:rsidP="00266A0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Christian V. Donaldson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Bank Information Center (BIC)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Ian Lilley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Society for American Archaeology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320" w:type="pct"/>
          </w:tcPr>
          <w:p w:rsidR="00AA0C6D" w:rsidRPr="006E58E7" w:rsidRDefault="00AA0C6D" w:rsidP="00905FA8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Cecilia Flores-Oebanda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World's Children's Prize (WCP)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Philippines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Obang Metho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Solidarity Movement for a New Ethiopia (SMNE)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Radek Stech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University of Exeter Law School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Kingdom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Traci Romine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C.S. Mott Foundation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Petra Kjell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Bretton Woods Project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Kingdom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320" w:type="pct"/>
          </w:tcPr>
          <w:p w:rsidR="00AA0C6D" w:rsidRPr="006E58E7" w:rsidRDefault="00AA0C6D" w:rsidP="006134C6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Shymaa Allam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Bank Information Center (BIC)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Jane Garrido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U.S. Department of Labor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Nezir Sinani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Bank Information Center (BIC)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Mario Rietti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COFINSA-Transparencia Honduras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Honduras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Rebecca Quick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Accountability Counsel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Kindra Mohr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Accountability Counsel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Kate Geary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Oxfam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Kingdom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Rachel Bayly</w:t>
            </w:r>
          </w:p>
        </w:tc>
        <w:tc>
          <w:tcPr>
            <w:tcW w:w="2813" w:type="pct"/>
          </w:tcPr>
          <w:p w:rsidR="00AA0C6D" w:rsidRPr="006E58E7" w:rsidRDefault="00AA0C6D" w:rsidP="007352A5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U.S. Treasury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Chad Dear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USAID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320" w:type="pct"/>
          </w:tcPr>
          <w:p w:rsidR="00AA0C6D" w:rsidRPr="006E58E7" w:rsidRDefault="00AA0C6D" w:rsidP="00717F26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Milena Grillo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Fundación Paniamor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Costa Rica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Galina</w:t>
            </w:r>
            <w:r w:rsidRPr="006E58E7">
              <w:rPr>
                <w:lang w:val="en-US"/>
              </w:rPr>
              <w:t xml:space="preserve"> </w:t>
            </w: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Selari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Center for Strategic Studies and Reforms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Moldova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Innakhone Vorachak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Sustainable Agriculture and Environment Development Association (SAEDA)</w:t>
            </w:r>
          </w:p>
        </w:tc>
        <w:tc>
          <w:tcPr>
            <w:tcW w:w="664" w:type="pct"/>
          </w:tcPr>
          <w:p w:rsidR="00AA0C6D" w:rsidRPr="006E58E7" w:rsidRDefault="00AA0C6D" w:rsidP="00E5596D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Lao PDR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Korinna Horta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Urgewald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Germany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Knud Voecking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Urgewald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Germany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Christina Beberdick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Urgewald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Germany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Jolie Schwarz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Bank Information Center (BIC)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Josh Klemm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International Rivers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Andrea Kaempf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German Institute for Human Rights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Germany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Gregory Berry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Center for International Environmental Law (CIEL)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39</w:t>
            </w:r>
          </w:p>
        </w:tc>
        <w:tc>
          <w:tcPr>
            <w:tcW w:w="1320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Erika Lennon</w:t>
            </w:r>
          </w:p>
        </w:tc>
        <w:tc>
          <w:tcPr>
            <w:tcW w:w="2813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American University Washington College of Law</w:t>
            </w:r>
          </w:p>
        </w:tc>
        <w:tc>
          <w:tcPr>
            <w:tcW w:w="664" w:type="pct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913B3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1320" w:type="pct"/>
            <w:shd w:val="clear" w:color="auto" w:fill="auto"/>
          </w:tcPr>
          <w:p w:rsidR="00AA0C6D" w:rsidRPr="006E58E7" w:rsidRDefault="00AA0C6D" w:rsidP="00913B30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Tais Ludwig</w:t>
            </w:r>
          </w:p>
        </w:tc>
        <w:tc>
          <w:tcPr>
            <w:tcW w:w="2813" w:type="pct"/>
            <w:shd w:val="clear" w:color="auto" w:fill="auto"/>
          </w:tcPr>
          <w:p w:rsidR="00AA0C6D" w:rsidRPr="006E58E7" w:rsidRDefault="00AA0C6D" w:rsidP="00913B30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American University Washington College of Law</w:t>
            </w:r>
          </w:p>
        </w:tc>
        <w:tc>
          <w:tcPr>
            <w:tcW w:w="664" w:type="pct"/>
            <w:shd w:val="clear" w:color="auto" w:fill="auto"/>
          </w:tcPr>
          <w:p w:rsidR="00AA0C6D" w:rsidRPr="006E58E7" w:rsidRDefault="00AA0C6D" w:rsidP="00913B30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1320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Barry Herman</w:t>
            </w:r>
          </w:p>
        </w:tc>
        <w:tc>
          <w:tcPr>
            <w:tcW w:w="2813" w:type="pct"/>
            <w:shd w:val="clear" w:color="auto" w:fill="auto"/>
          </w:tcPr>
          <w:p w:rsidR="00AA0C6D" w:rsidRPr="006E58E7" w:rsidRDefault="00AA0C6D" w:rsidP="00D7645C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Social Justice in Global Development</w:t>
            </w:r>
          </w:p>
        </w:tc>
        <w:tc>
          <w:tcPr>
            <w:tcW w:w="664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Germany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42</w:t>
            </w:r>
          </w:p>
        </w:tc>
        <w:tc>
          <w:tcPr>
            <w:tcW w:w="1320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Behailu Weldeyohannes</w:t>
            </w:r>
          </w:p>
        </w:tc>
        <w:tc>
          <w:tcPr>
            <w:tcW w:w="2813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African Communities Together (ACT)</w:t>
            </w:r>
          </w:p>
        </w:tc>
        <w:tc>
          <w:tcPr>
            <w:tcW w:w="664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43</w:t>
            </w:r>
          </w:p>
        </w:tc>
        <w:tc>
          <w:tcPr>
            <w:tcW w:w="1320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Ane Schjolden</w:t>
            </w:r>
          </w:p>
        </w:tc>
        <w:tc>
          <w:tcPr>
            <w:tcW w:w="2813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Rainforest Foundation Norway</w:t>
            </w:r>
          </w:p>
        </w:tc>
        <w:tc>
          <w:tcPr>
            <w:tcW w:w="664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Norway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44</w:t>
            </w:r>
          </w:p>
        </w:tc>
        <w:tc>
          <w:tcPr>
            <w:tcW w:w="1320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Teri Sprackland</w:t>
            </w:r>
          </w:p>
        </w:tc>
        <w:tc>
          <w:tcPr>
            <w:tcW w:w="2813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Tax Analysts</w:t>
            </w:r>
          </w:p>
        </w:tc>
        <w:tc>
          <w:tcPr>
            <w:tcW w:w="664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45</w:t>
            </w:r>
          </w:p>
        </w:tc>
        <w:tc>
          <w:tcPr>
            <w:tcW w:w="1320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Katherine McDonnell</w:t>
            </w:r>
          </w:p>
        </w:tc>
        <w:tc>
          <w:tcPr>
            <w:tcW w:w="2813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EarthRights International</w:t>
            </w:r>
          </w:p>
        </w:tc>
        <w:tc>
          <w:tcPr>
            <w:tcW w:w="664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736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46</w:t>
            </w:r>
          </w:p>
        </w:tc>
        <w:tc>
          <w:tcPr>
            <w:tcW w:w="1320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Songyee Jung</w:t>
            </w:r>
          </w:p>
        </w:tc>
        <w:tc>
          <w:tcPr>
            <w:tcW w:w="2813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Asian Development Bank (ADB)</w:t>
            </w:r>
          </w:p>
        </w:tc>
        <w:tc>
          <w:tcPr>
            <w:tcW w:w="664" w:type="pct"/>
            <w:shd w:val="clear" w:color="auto" w:fill="auto"/>
          </w:tcPr>
          <w:p w:rsidR="00AA0C6D" w:rsidRPr="006E58E7" w:rsidRDefault="00AA0C6D" w:rsidP="00736CD3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CE34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47</w:t>
            </w:r>
          </w:p>
        </w:tc>
        <w:tc>
          <w:tcPr>
            <w:tcW w:w="1320" w:type="pct"/>
            <w:shd w:val="clear" w:color="auto" w:fill="auto"/>
          </w:tcPr>
          <w:p w:rsidR="00AA0C6D" w:rsidRPr="006E58E7" w:rsidRDefault="00AA0C6D" w:rsidP="00CE343E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Sarah Murray</w:t>
            </w:r>
          </w:p>
        </w:tc>
        <w:tc>
          <w:tcPr>
            <w:tcW w:w="2813" w:type="pct"/>
            <w:shd w:val="clear" w:color="auto" w:fill="auto"/>
          </w:tcPr>
          <w:p w:rsidR="00AA0C6D" w:rsidRPr="006E58E7" w:rsidRDefault="00AA0C6D" w:rsidP="00CE343E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C.S. Mott Foundation</w:t>
            </w:r>
          </w:p>
        </w:tc>
        <w:tc>
          <w:tcPr>
            <w:tcW w:w="664" w:type="pct"/>
            <w:shd w:val="clear" w:color="auto" w:fill="auto"/>
          </w:tcPr>
          <w:p w:rsidR="00AA0C6D" w:rsidRPr="006E58E7" w:rsidRDefault="00AA0C6D" w:rsidP="00CE343E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CE34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48</w:t>
            </w:r>
          </w:p>
        </w:tc>
        <w:tc>
          <w:tcPr>
            <w:tcW w:w="1320" w:type="pct"/>
            <w:shd w:val="clear" w:color="auto" w:fill="auto"/>
          </w:tcPr>
          <w:p w:rsidR="00AA0C6D" w:rsidRPr="006E58E7" w:rsidRDefault="00AA0C6D" w:rsidP="003A27D9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Rachel Baker</w:t>
            </w:r>
          </w:p>
        </w:tc>
        <w:tc>
          <w:tcPr>
            <w:tcW w:w="2813" w:type="pct"/>
            <w:shd w:val="clear" w:color="auto" w:fill="auto"/>
          </w:tcPr>
          <w:p w:rsidR="00AA0C6D" w:rsidRPr="006E58E7" w:rsidRDefault="00AA0C6D" w:rsidP="00CE343E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Bank Information Center (BIC)</w:t>
            </w:r>
          </w:p>
        </w:tc>
        <w:tc>
          <w:tcPr>
            <w:tcW w:w="664" w:type="pct"/>
            <w:shd w:val="clear" w:color="auto" w:fill="auto"/>
          </w:tcPr>
          <w:p w:rsidR="00AA0C6D" w:rsidRPr="006E58E7" w:rsidRDefault="00AA0C6D" w:rsidP="00627D6F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CE34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49</w:t>
            </w:r>
          </w:p>
        </w:tc>
        <w:tc>
          <w:tcPr>
            <w:tcW w:w="1320" w:type="pct"/>
            <w:shd w:val="clear" w:color="auto" w:fill="auto"/>
          </w:tcPr>
          <w:p w:rsidR="00AA0C6D" w:rsidRPr="006E58E7" w:rsidRDefault="00AA0C6D" w:rsidP="00CE343E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John Ruthrauff</w:t>
            </w:r>
          </w:p>
        </w:tc>
        <w:tc>
          <w:tcPr>
            <w:tcW w:w="2813" w:type="pct"/>
            <w:shd w:val="clear" w:color="auto" w:fill="auto"/>
          </w:tcPr>
          <w:p w:rsidR="00AA0C6D" w:rsidRPr="006E58E7" w:rsidRDefault="00AA0C6D" w:rsidP="00CE343E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InterAction</w:t>
            </w:r>
          </w:p>
        </w:tc>
        <w:tc>
          <w:tcPr>
            <w:tcW w:w="664" w:type="pct"/>
            <w:shd w:val="clear" w:color="auto" w:fill="auto"/>
          </w:tcPr>
          <w:p w:rsidR="00AA0C6D" w:rsidRPr="006E58E7" w:rsidRDefault="00AA0C6D" w:rsidP="00CE343E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CE34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50</w:t>
            </w:r>
          </w:p>
        </w:tc>
        <w:tc>
          <w:tcPr>
            <w:tcW w:w="1320" w:type="pct"/>
            <w:shd w:val="clear" w:color="auto" w:fill="auto"/>
          </w:tcPr>
          <w:p w:rsidR="00AA0C6D" w:rsidRPr="006E58E7" w:rsidRDefault="00AA0C6D" w:rsidP="00CE343E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Antony</w:t>
            </w:r>
            <w:r w:rsidRPr="006E58E7">
              <w:rPr>
                <w:lang w:val="en-US"/>
              </w:rPr>
              <w:t xml:space="preserve"> </w:t>
            </w: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Duttine</w:t>
            </w:r>
          </w:p>
        </w:tc>
        <w:tc>
          <w:tcPr>
            <w:tcW w:w="2813" w:type="pct"/>
            <w:shd w:val="clear" w:color="auto" w:fill="auto"/>
          </w:tcPr>
          <w:p w:rsidR="00AA0C6D" w:rsidRPr="006E58E7" w:rsidRDefault="00AA0C6D" w:rsidP="00CE343E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Handicap International</w:t>
            </w:r>
          </w:p>
        </w:tc>
        <w:tc>
          <w:tcPr>
            <w:tcW w:w="664" w:type="pct"/>
            <w:shd w:val="clear" w:color="auto" w:fill="auto"/>
          </w:tcPr>
          <w:p w:rsidR="00AA0C6D" w:rsidRPr="006E58E7" w:rsidRDefault="00AA0C6D" w:rsidP="00CE343E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AA0C6D" w:rsidRPr="006E58E7" w:rsidTr="00053B81">
        <w:tc>
          <w:tcPr>
            <w:tcW w:w="203" w:type="pct"/>
            <w:shd w:val="clear" w:color="auto" w:fill="auto"/>
          </w:tcPr>
          <w:p w:rsidR="00AA0C6D" w:rsidRPr="006E58E7" w:rsidRDefault="00AA0C6D" w:rsidP="00CE343E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51</w:t>
            </w:r>
          </w:p>
        </w:tc>
        <w:tc>
          <w:tcPr>
            <w:tcW w:w="1320" w:type="pct"/>
            <w:shd w:val="clear" w:color="auto" w:fill="auto"/>
          </w:tcPr>
          <w:p w:rsidR="00AA0C6D" w:rsidRPr="006E58E7" w:rsidRDefault="00AA0C6D" w:rsidP="00CE343E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Caitlin</w:t>
            </w:r>
            <w:r w:rsidRPr="006E58E7">
              <w:rPr>
                <w:lang w:val="en-US"/>
              </w:rPr>
              <w:t xml:space="preserve"> </w:t>
            </w: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Daniel</w:t>
            </w:r>
          </w:p>
        </w:tc>
        <w:tc>
          <w:tcPr>
            <w:tcW w:w="2813" w:type="pct"/>
            <w:shd w:val="clear" w:color="auto" w:fill="auto"/>
          </w:tcPr>
          <w:p w:rsidR="00AA0C6D" w:rsidRPr="006E58E7" w:rsidRDefault="00AA0C6D" w:rsidP="00CE343E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Accountability Counsel</w:t>
            </w:r>
            <w:bookmarkStart w:id="0" w:name="_GoBack"/>
            <w:bookmarkEnd w:id="0"/>
          </w:p>
        </w:tc>
        <w:tc>
          <w:tcPr>
            <w:tcW w:w="664" w:type="pct"/>
            <w:shd w:val="clear" w:color="auto" w:fill="auto"/>
          </w:tcPr>
          <w:p w:rsidR="00AA0C6D" w:rsidRPr="006E58E7" w:rsidRDefault="00AA0C6D" w:rsidP="00CE343E">
            <w:pPr>
              <w:spacing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8E7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</w:tbl>
    <w:p w:rsidR="00E94A9C" w:rsidRPr="006E58E7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en-US"/>
        </w:rPr>
      </w:pPr>
    </w:p>
    <w:p w:rsidR="00D62032" w:rsidRPr="006E58E7" w:rsidRDefault="00D62032" w:rsidP="00514D5A">
      <w:pPr>
        <w:spacing w:after="0" w:line="240" w:lineRule="auto"/>
        <w:rPr>
          <w:lang w:val="en-US"/>
        </w:rPr>
      </w:pPr>
    </w:p>
    <w:sectPr w:rsidR="00D62032" w:rsidRPr="006E58E7" w:rsidSect="00221728">
      <w:headerReference w:type="default" r:id="rId8"/>
      <w:footerReference w:type="even" r:id="rId9"/>
      <w:footerReference w:type="default" r:id="rId10"/>
      <w:pgSz w:w="15840" w:h="12240" w:orient="landscape"/>
      <w:pgMar w:top="90" w:right="1418" w:bottom="540" w:left="1134" w:header="720" w:footer="432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5A" w:rsidRDefault="00CA5F5A">
      <w:pPr>
        <w:spacing w:after="0" w:line="240" w:lineRule="auto"/>
      </w:pPr>
      <w:r>
        <w:separator/>
      </w:r>
    </w:p>
  </w:endnote>
  <w:endnote w:type="continuationSeparator" w:id="0">
    <w:p w:rsidR="00CA5F5A" w:rsidRDefault="00CA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BB" w:rsidRDefault="00EB31BB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B31BB" w:rsidRDefault="00EB31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821875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1F0" w:rsidRPr="00A831F0" w:rsidRDefault="00A831F0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A831F0">
          <w:rPr>
            <w:rFonts w:asciiTheme="minorHAnsi" w:hAnsiTheme="minorHAnsi"/>
            <w:sz w:val="22"/>
            <w:szCs w:val="22"/>
          </w:rPr>
          <w:fldChar w:fldCharType="begin"/>
        </w:r>
        <w:r w:rsidRPr="00A831F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A831F0">
          <w:rPr>
            <w:rFonts w:asciiTheme="minorHAnsi" w:hAnsiTheme="minorHAnsi"/>
            <w:sz w:val="22"/>
            <w:szCs w:val="22"/>
          </w:rPr>
          <w:fldChar w:fldCharType="separate"/>
        </w:r>
        <w:r w:rsidR="00221728">
          <w:rPr>
            <w:rFonts w:asciiTheme="minorHAnsi" w:hAnsiTheme="minorHAnsi"/>
            <w:noProof/>
            <w:sz w:val="22"/>
            <w:szCs w:val="22"/>
          </w:rPr>
          <w:t>2</w:t>
        </w:r>
        <w:r w:rsidRPr="00A831F0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EB31BB" w:rsidRDefault="00EB31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5A" w:rsidRDefault="00CA5F5A">
      <w:pPr>
        <w:spacing w:after="0" w:line="240" w:lineRule="auto"/>
      </w:pPr>
      <w:r>
        <w:separator/>
      </w:r>
    </w:p>
  </w:footnote>
  <w:footnote w:type="continuationSeparator" w:id="0">
    <w:p w:rsidR="00CA5F5A" w:rsidRDefault="00CA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F0" w:rsidRDefault="00A831F0">
    <w:pPr>
      <w:pStyle w:val="Header"/>
    </w:pPr>
  </w:p>
  <w:p w:rsidR="00EB31BB" w:rsidRPr="00ED2123" w:rsidRDefault="00EB31BB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02266"/>
    <w:rsid w:val="000270B6"/>
    <w:rsid w:val="000419B9"/>
    <w:rsid w:val="00042C6B"/>
    <w:rsid w:val="000439BE"/>
    <w:rsid w:val="00050AE4"/>
    <w:rsid w:val="00053B81"/>
    <w:rsid w:val="000840CC"/>
    <w:rsid w:val="0008794D"/>
    <w:rsid w:val="000A0553"/>
    <w:rsid w:val="000A32D9"/>
    <w:rsid w:val="000B394D"/>
    <w:rsid w:val="000B41FA"/>
    <w:rsid w:val="000C347C"/>
    <w:rsid w:val="000D5D68"/>
    <w:rsid w:val="000E327A"/>
    <w:rsid w:val="000E6173"/>
    <w:rsid w:val="001014A3"/>
    <w:rsid w:val="00103A76"/>
    <w:rsid w:val="00104C04"/>
    <w:rsid w:val="00140F54"/>
    <w:rsid w:val="00153550"/>
    <w:rsid w:val="00166F3A"/>
    <w:rsid w:val="00170FF6"/>
    <w:rsid w:val="00177FEE"/>
    <w:rsid w:val="00180B7C"/>
    <w:rsid w:val="00185446"/>
    <w:rsid w:val="0019340D"/>
    <w:rsid w:val="001A49A3"/>
    <w:rsid w:val="001A7AD6"/>
    <w:rsid w:val="001B3CC9"/>
    <w:rsid w:val="001C3A1B"/>
    <w:rsid w:val="001D0E41"/>
    <w:rsid w:val="001D26DF"/>
    <w:rsid w:val="001D4F40"/>
    <w:rsid w:val="001D5F4F"/>
    <w:rsid w:val="001E1988"/>
    <w:rsid w:val="00211DAF"/>
    <w:rsid w:val="00215E7C"/>
    <w:rsid w:val="0021783A"/>
    <w:rsid w:val="00221728"/>
    <w:rsid w:val="00222AE1"/>
    <w:rsid w:val="002641F2"/>
    <w:rsid w:val="00264F61"/>
    <w:rsid w:val="00266A03"/>
    <w:rsid w:val="00271605"/>
    <w:rsid w:val="00286413"/>
    <w:rsid w:val="002868C7"/>
    <w:rsid w:val="00290790"/>
    <w:rsid w:val="002A6DE1"/>
    <w:rsid w:val="002B3D1F"/>
    <w:rsid w:val="002B5F1F"/>
    <w:rsid w:val="002C3B8E"/>
    <w:rsid w:val="002D4F1A"/>
    <w:rsid w:val="002D595A"/>
    <w:rsid w:val="002D7D61"/>
    <w:rsid w:val="002E1839"/>
    <w:rsid w:val="002E1BA0"/>
    <w:rsid w:val="002E455F"/>
    <w:rsid w:val="002F7936"/>
    <w:rsid w:val="003059DF"/>
    <w:rsid w:val="00321200"/>
    <w:rsid w:val="00326672"/>
    <w:rsid w:val="00327F00"/>
    <w:rsid w:val="00332426"/>
    <w:rsid w:val="00334DBE"/>
    <w:rsid w:val="00342899"/>
    <w:rsid w:val="00357F67"/>
    <w:rsid w:val="0036062E"/>
    <w:rsid w:val="003634AB"/>
    <w:rsid w:val="0036651F"/>
    <w:rsid w:val="00380504"/>
    <w:rsid w:val="00382BF8"/>
    <w:rsid w:val="003923B1"/>
    <w:rsid w:val="003942E9"/>
    <w:rsid w:val="003A1CF7"/>
    <w:rsid w:val="003A27D9"/>
    <w:rsid w:val="003A5C9D"/>
    <w:rsid w:val="003B1575"/>
    <w:rsid w:val="003B1684"/>
    <w:rsid w:val="003B16BF"/>
    <w:rsid w:val="003E47D0"/>
    <w:rsid w:val="003F5308"/>
    <w:rsid w:val="00404303"/>
    <w:rsid w:val="00405755"/>
    <w:rsid w:val="00427E60"/>
    <w:rsid w:val="00434A5C"/>
    <w:rsid w:val="00453F23"/>
    <w:rsid w:val="00457529"/>
    <w:rsid w:val="004577DE"/>
    <w:rsid w:val="004815C1"/>
    <w:rsid w:val="004947FB"/>
    <w:rsid w:val="004D01BA"/>
    <w:rsid w:val="004D14B1"/>
    <w:rsid w:val="004D6C73"/>
    <w:rsid w:val="004F6BBD"/>
    <w:rsid w:val="004F7FA2"/>
    <w:rsid w:val="00514D5A"/>
    <w:rsid w:val="0051619E"/>
    <w:rsid w:val="00521CD9"/>
    <w:rsid w:val="005271B7"/>
    <w:rsid w:val="00552A1E"/>
    <w:rsid w:val="00555429"/>
    <w:rsid w:val="005A6695"/>
    <w:rsid w:val="005B285F"/>
    <w:rsid w:val="005C0690"/>
    <w:rsid w:val="005C1AF3"/>
    <w:rsid w:val="005E234E"/>
    <w:rsid w:val="005F734D"/>
    <w:rsid w:val="006038EF"/>
    <w:rsid w:val="006071BD"/>
    <w:rsid w:val="006134C6"/>
    <w:rsid w:val="006201DF"/>
    <w:rsid w:val="00622369"/>
    <w:rsid w:val="006238F5"/>
    <w:rsid w:val="00627D6F"/>
    <w:rsid w:val="00632C2B"/>
    <w:rsid w:val="00637A38"/>
    <w:rsid w:val="006435A0"/>
    <w:rsid w:val="00670B89"/>
    <w:rsid w:val="006825C5"/>
    <w:rsid w:val="00684779"/>
    <w:rsid w:val="00691B8C"/>
    <w:rsid w:val="006965AF"/>
    <w:rsid w:val="006E58E7"/>
    <w:rsid w:val="006F1C65"/>
    <w:rsid w:val="006F329E"/>
    <w:rsid w:val="006F34EF"/>
    <w:rsid w:val="00700106"/>
    <w:rsid w:val="0070535D"/>
    <w:rsid w:val="00717F26"/>
    <w:rsid w:val="007224DB"/>
    <w:rsid w:val="007237A0"/>
    <w:rsid w:val="00724844"/>
    <w:rsid w:val="00725C28"/>
    <w:rsid w:val="007334A7"/>
    <w:rsid w:val="007352A5"/>
    <w:rsid w:val="00735EC3"/>
    <w:rsid w:val="00736CD3"/>
    <w:rsid w:val="007375D9"/>
    <w:rsid w:val="00740B10"/>
    <w:rsid w:val="007458EC"/>
    <w:rsid w:val="0075504C"/>
    <w:rsid w:val="007639E9"/>
    <w:rsid w:val="00767289"/>
    <w:rsid w:val="00767FBD"/>
    <w:rsid w:val="007762EE"/>
    <w:rsid w:val="0078734B"/>
    <w:rsid w:val="00787BF1"/>
    <w:rsid w:val="007B1558"/>
    <w:rsid w:val="007B21C2"/>
    <w:rsid w:val="007B6859"/>
    <w:rsid w:val="007D40E1"/>
    <w:rsid w:val="007D5A96"/>
    <w:rsid w:val="00811090"/>
    <w:rsid w:val="00813F98"/>
    <w:rsid w:val="008221F0"/>
    <w:rsid w:val="00825875"/>
    <w:rsid w:val="00825E22"/>
    <w:rsid w:val="008504DD"/>
    <w:rsid w:val="00862E0D"/>
    <w:rsid w:val="0087628F"/>
    <w:rsid w:val="00876C10"/>
    <w:rsid w:val="008857A3"/>
    <w:rsid w:val="008923A3"/>
    <w:rsid w:val="00892C41"/>
    <w:rsid w:val="008A4901"/>
    <w:rsid w:val="008B3338"/>
    <w:rsid w:val="008B6104"/>
    <w:rsid w:val="008C074F"/>
    <w:rsid w:val="008C5395"/>
    <w:rsid w:val="008C71FA"/>
    <w:rsid w:val="008D05A5"/>
    <w:rsid w:val="008D08C2"/>
    <w:rsid w:val="008D21F3"/>
    <w:rsid w:val="008D66BD"/>
    <w:rsid w:val="008E4823"/>
    <w:rsid w:val="008F3B66"/>
    <w:rsid w:val="00901323"/>
    <w:rsid w:val="00905FA8"/>
    <w:rsid w:val="00913B30"/>
    <w:rsid w:val="009255E6"/>
    <w:rsid w:val="00933729"/>
    <w:rsid w:val="00941E76"/>
    <w:rsid w:val="0094695A"/>
    <w:rsid w:val="00947AD0"/>
    <w:rsid w:val="00950EB9"/>
    <w:rsid w:val="00953E96"/>
    <w:rsid w:val="00956944"/>
    <w:rsid w:val="0096500B"/>
    <w:rsid w:val="0096656C"/>
    <w:rsid w:val="00982EF4"/>
    <w:rsid w:val="00985CFE"/>
    <w:rsid w:val="009924FF"/>
    <w:rsid w:val="009A0125"/>
    <w:rsid w:val="009A087A"/>
    <w:rsid w:val="009A276E"/>
    <w:rsid w:val="009B1693"/>
    <w:rsid w:val="009C741C"/>
    <w:rsid w:val="009D4D2F"/>
    <w:rsid w:val="009E3BCE"/>
    <w:rsid w:val="009E6AA5"/>
    <w:rsid w:val="009F12A6"/>
    <w:rsid w:val="00A05DC7"/>
    <w:rsid w:val="00A0637C"/>
    <w:rsid w:val="00A167DD"/>
    <w:rsid w:val="00A43A39"/>
    <w:rsid w:val="00A46A11"/>
    <w:rsid w:val="00A51D3D"/>
    <w:rsid w:val="00A6779B"/>
    <w:rsid w:val="00A831F0"/>
    <w:rsid w:val="00A90EBD"/>
    <w:rsid w:val="00AA0A95"/>
    <w:rsid w:val="00AA0C6D"/>
    <w:rsid w:val="00AB348D"/>
    <w:rsid w:val="00AB4AE6"/>
    <w:rsid w:val="00AC7B21"/>
    <w:rsid w:val="00AD14C2"/>
    <w:rsid w:val="00AF1189"/>
    <w:rsid w:val="00AF4B9B"/>
    <w:rsid w:val="00AF627B"/>
    <w:rsid w:val="00B01039"/>
    <w:rsid w:val="00B04C86"/>
    <w:rsid w:val="00B23753"/>
    <w:rsid w:val="00B35451"/>
    <w:rsid w:val="00B566DE"/>
    <w:rsid w:val="00B620DA"/>
    <w:rsid w:val="00B64FA9"/>
    <w:rsid w:val="00B66787"/>
    <w:rsid w:val="00B67433"/>
    <w:rsid w:val="00B7250D"/>
    <w:rsid w:val="00B82B6C"/>
    <w:rsid w:val="00BA7A69"/>
    <w:rsid w:val="00BC3414"/>
    <w:rsid w:val="00BC58E7"/>
    <w:rsid w:val="00BD0108"/>
    <w:rsid w:val="00BD226B"/>
    <w:rsid w:val="00BE0926"/>
    <w:rsid w:val="00BE0D9E"/>
    <w:rsid w:val="00C023BF"/>
    <w:rsid w:val="00C04073"/>
    <w:rsid w:val="00C0688F"/>
    <w:rsid w:val="00C072D0"/>
    <w:rsid w:val="00C14000"/>
    <w:rsid w:val="00C17568"/>
    <w:rsid w:val="00C35427"/>
    <w:rsid w:val="00C45BFB"/>
    <w:rsid w:val="00C51293"/>
    <w:rsid w:val="00C52328"/>
    <w:rsid w:val="00C6448E"/>
    <w:rsid w:val="00C729D5"/>
    <w:rsid w:val="00C91890"/>
    <w:rsid w:val="00CA05EF"/>
    <w:rsid w:val="00CA2355"/>
    <w:rsid w:val="00CA5F5A"/>
    <w:rsid w:val="00CC1127"/>
    <w:rsid w:val="00CC4865"/>
    <w:rsid w:val="00CD7945"/>
    <w:rsid w:val="00CE343E"/>
    <w:rsid w:val="00CE3755"/>
    <w:rsid w:val="00CF2642"/>
    <w:rsid w:val="00CF5698"/>
    <w:rsid w:val="00D01AA6"/>
    <w:rsid w:val="00D064DF"/>
    <w:rsid w:val="00D13AB1"/>
    <w:rsid w:val="00D13BB7"/>
    <w:rsid w:val="00D22FDB"/>
    <w:rsid w:val="00D256BD"/>
    <w:rsid w:val="00D365FA"/>
    <w:rsid w:val="00D43EB7"/>
    <w:rsid w:val="00D522A2"/>
    <w:rsid w:val="00D62032"/>
    <w:rsid w:val="00D71D5B"/>
    <w:rsid w:val="00D7645C"/>
    <w:rsid w:val="00D97AA4"/>
    <w:rsid w:val="00DA79C9"/>
    <w:rsid w:val="00DB65B8"/>
    <w:rsid w:val="00DC1558"/>
    <w:rsid w:val="00DD1B5C"/>
    <w:rsid w:val="00DE07CA"/>
    <w:rsid w:val="00DF33A5"/>
    <w:rsid w:val="00DF33B1"/>
    <w:rsid w:val="00E02439"/>
    <w:rsid w:val="00E05752"/>
    <w:rsid w:val="00E345B4"/>
    <w:rsid w:val="00E45A96"/>
    <w:rsid w:val="00E4784C"/>
    <w:rsid w:val="00E52B97"/>
    <w:rsid w:val="00E5596D"/>
    <w:rsid w:val="00E63D76"/>
    <w:rsid w:val="00E94A9C"/>
    <w:rsid w:val="00E95EE4"/>
    <w:rsid w:val="00EA1E37"/>
    <w:rsid w:val="00EA4C71"/>
    <w:rsid w:val="00EB2461"/>
    <w:rsid w:val="00EB31BB"/>
    <w:rsid w:val="00EC4F38"/>
    <w:rsid w:val="00ED140A"/>
    <w:rsid w:val="00ED1B9F"/>
    <w:rsid w:val="00ED4639"/>
    <w:rsid w:val="00EE383B"/>
    <w:rsid w:val="00F0566A"/>
    <w:rsid w:val="00F079C6"/>
    <w:rsid w:val="00F12F0D"/>
    <w:rsid w:val="00F13E08"/>
    <w:rsid w:val="00F21987"/>
    <w:rsid w:val="00F2766E"/>
    <w:rsid w:val="00F331E2"/>
    <w:rsid w:val="00F62497"/>
    <w:rsid w:val="00F71406"/>
    <w:rsid w:val="00F84091"/>
    <w:rsid w:val="00F9391C"/>
    <w:rsid w:val="00FB4CD2"/>
    <w:rsid w:val="00FB672E"/>
    <w:rsid w:val="00FB6769"/>
    <w:rsid w:val="00FD42B1"/>
    <w:rsid w:val="00FE07EC"/>
    <w:rsid w:val="00FE68CF"/>
    <w:rsid w:val="00FF3D52"/>
    <w:rsid w:val="00FF4693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2D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7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2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7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150963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66890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8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35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3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1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108653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661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80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55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92B2E9"/>
                                                            <w:left w:val="single" w:sz="6" w:space="4" w:color="92B2E9"/>
                                                            <w:bottom w:val="single" w:sz="6" w:space="8" w:color="92B2E9"/>
                                                            <w:right w:val="single" w:sz="6" w:space="4" w:color="92B2E9"/>
                                                          </w:divBdr>
                                                          <w:divsChild>
                                                            <w:div w:id="125694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251443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59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62251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25377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702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0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34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81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0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166916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7479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4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36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64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4406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168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084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8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95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5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17257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153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43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6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7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38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121381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65329">
                                              <w:marLeft w:val="225"/>
                                              <w:marRight w:val="150"/>
                                              <w:marTop w:val="150"/>
                                              <w:marBottom w:val="450"/>
                                              <w:divBdr>
                                                <w:top w:val="single" w:sz="6" w:space="8" w:color="ECECEC"/>
                                                <w:left w:val="single" w:sz="6" w:space="8" w:color="ECECEC"/>
                                                <w:bottom w:val="single" w:sz="6" w:space="4" w:color="ECECEC"/>
                                                <w:right w:val="single" w:sz="6" w:space="8" w:color="ECECEC"/>
                                              </w:divBdr>
                                              <w:divsChild>
                                                <w:div w:id="22604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61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170027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538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49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701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15440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7277">
                                              <w:marLeft w:val="225"/>
                                              <w:marRight w:val="150"/>
                                              <w:marTop w:val="150"/>
                                              <w:marBottom w:val="450"/>
                                              <w:divBdr>
                                                <w:top w:val="single" w:sz="6" w:space="8" w:color="ECECEC"/>
                                                <w:left w:val="single" w:sz="6" w:space="8" w:color="ECECEC"/>
                                                <w:bottom w:val="single" w:sz="6" w:space="4" w:color="ECECEC"/>
                                                <w:right w:val="single" w:sz="6" w:space="8" w:color="ECECEC"/>
                                              </w:divBdr>
                                              <w:divsChild>
                                                <w:div w:id="191543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4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31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48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9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CECEC"/>
                                        <w:left w:val="single" w:sz="6" w:space="0" w:color="ECECEC"/>
                                        <w:bottom w:val="single" w:sz="6" w:space="0" w:color="ECECEC"/>
                                        <w:right w:val="single" w:sz="6" w:space="0" w:color="ECECEC"/>
                                      </w:divBdr>
                                      <w:divsChild>
                                        <w:div w:id="204848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15" w:color="002F5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9882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5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5B43-9F96-4549-B486-E15ABC26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5</cp:revision>
  <dcterms:created xsi:type="dcterms:W3CDTF">2016-04-18T21:26:00Z</dcterms:created>
  <dcterms:modified xsi:type="dcterms:W3CDTF">2016-04-18T21:29:00Z</dcterms:modified>
</cp:coreProperties>
</file>