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8F1EC5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  <w:lang w:val="fr-FR"/>
        </w:rPr>
      </w:pPr>
      <w:r w:rsidRPr="008F1EC5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8F1EC5" w:rsidRDefault="008F1EC5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</w:pPr>
      <w:r w:rsidRPr="008F1EC5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  <w:t>Révision et Mise à Jour des Politiques de Sauvegarde Environnementales et Sociales de la Banque mondiale</w:t>
      </w:r>
    </w:p>
    <w:p w:rsidR="004815C1" w:rsidRPr="008F1EC5" w:rsidRDefault="008F1EC5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val="fr-FR" w:bidi="ar-LB"/>
        </w:rPr>
      </w:pPr>
      <w:r w:rsidRPr="008F1EC5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  <w:t>3ème Phase</w:t>
      </w:r>
    </w:p>
    <w:p w:rsidR="004815C1" w:rsidRPr="008F1EC5" w:rsidRDefault="008F1EC5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</w:pPr>
      <w:r w:rsidRPr="008F1EC5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  <w:t>Liste des participants</w:t>
      </w:r>
    </w:p>
    <w:p w:rsidR="00670B89" w:rsidRPr="008F1EC5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fr-FR"/>
        </w:rPr>
      </w:pPr>
    </w:p>
    <w:p w:rsidR="00E94A9C" w:rsidRPr="008F1EC5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fr-FR"/>
        </w:rPr>
      </w:pPr>
      <w:r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>Date</w:t>
      </w:r>
      <w:r w:rsidR="008F1EC5"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 </w:t>
      </w:r>
      <w:r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>:</w:t>
      </w:r>
      <w:r w:rsidR="008F1EC5" w:rsidRPr="008F1EC5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 le 15 décembre 2015</w:t>
      </w:r>
      <w:r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 </w:t>
      </w:r>
    </w:p>
    <w:p w:rsidR="00E94A9C" w:rsidRPr="008F1EC5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fr-FR"/>
        </w:rPr>
      </w:pPr>
      <w:r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>L</w:t>
      </w:r>
      <w:r w:rsidR="008F1EC5"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>ieu</w:t>
      </w:r>
      <w:r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 (</w:t>
      </w:r>
      <w:r w:rsidR="008F1EC5"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>Ville</w:t>
      </w:r>
      <w:r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, </w:t>
      </w:r>
      <w:r w:rsidR="008F1EC5"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>Pa</w:t>
      </w:r>
      <w:r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>y</w:t>
      </w:r>
      <w:r w:rsidR="008F1EC5"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>s</w:t>
      </w:r>
      <w:r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>)</w:t>
      </w:r>
      <w:r w:rsidR="008F1EC5"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 </w:t>
      </w:r>
      <w:r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>:</w:t>
      </w:r>
      <w:r w:rsidR="008F1EC5" w:rsidRPr="008F1EC5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 Niamey, Niger</w:t>
      </w:r>
    </w:p>
    <w:p w:rsidR="00E94A9C" w:rsidRPr="008F1EC5" w:rsidRDefault="004A11B7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fr-FR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fr-FR"/>
        </w:rPr>
        <w:t>Participants</w:t>
      </w:r>
      <w:r w:rsidR="00033261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 (du gouvernement, des OSC, etc.)</w:t>
      </w:r>
      <w:r w:rsidR="008F1EC5"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 </w:t>
      </w:r>
      <w:r w:rsidR="00E94A9C" w:rsidRPr="008F1EC5">
        <w:rPr>
          <w:rFonts w:asciiTheme="minorHAnsi" w:hAnsiTheme="minorHAnsi" w:cs="Times New Roman"/>
          <w:b/>
          <w:bCs/>
          <w:sz w:val="22"/>
          <w:szCs w:val="22"/>
          <w:lang w:val="fr-FR"/>
        </w:rPr>
        <w:t>:</w:t>
      </w:r>
      <w:r w:rsidRPr="00033261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 </w:t>
      </w:r>
      <w:r w:rsidR="00327CDA" w:rsidRPr="004E5EC6">
        <w:rPr>
          <w:rFonts w:asciiTheme="minorHAnsi" w:hAnsiTheme="minorHAnsi" w:cs="Times New Roman"/>
          <w:bCs/>
          <w:sz w:val="22"/>
          <w:szCs w:val="22"/>
          <w:lang w:val="fr-FR"/>
        </w:rPr>
        <w:t>multiples parties prenantes</w:t>
      </w:r>
    </w:p>
    <w:p w:rsidR="00E94A9C" w:rsidRPr="008F1EC5" w:rsidRDefault="004A11B7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fr-FR"/>
        </w:rPr>
      </w:pPr>
      <w:r w:rsidRPr="009B0E5A">
        <w:rPr>
          <w:rFonts w:asciiTheme="minorHAnsi" w:hAnsiTheme="minorHAnsi" w:cs="Times New Roman"/>
          <w:b/>
          <w:bCs/>
          <w:sz w:val="22"/>
          <w:szCs w:val="22"/>
          <w:lang w:val="fr-FR"/>
        </w:rPr>
        <w:t>Nombre de participants</w:t>
      </w:r>
      <w:r w:rsidR="008F1EC5" w:rsidRPr="009B0E5A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 </w:t>
      </w:r>
      <w:r w:rsidR="00E94A9C" w:rsidRPr="009B0E5A">
        <w:rPr>
          <w:rFonts w:asciiTheme="minorHAnsi" w:hAnsiTheme="minorHAnsi" w:cs="Times New Roman"/>
          <w:b/>
          <w:sz w:val="22"/>
          <w:szCs w:val="22"/>
          <w:lang w:val="fr-FR"/>
        </w:rPr>
        <w:t>:</w:t>
      </w:r>
      <w:r w:rsidR="004A3FDB" w:rsidRPr="009B0E5A">
        <w:rPr>
          <w:rFonts w:asciiTheme="minorHAnsi" w:hAnsiTheme="minorHAnsi" w:cs="Times New Roman"/>
          <w:sz w:val="22"/>
          <w:szCs w:val="22"/>
          <w:lang w:val="fr-FR"/>
        </w:rPr>
        <w:t xml:space="preserve"> 3</w:t>
      </w:r>
      <w:r w:rsidR="009B0E5A">
        <w:rPr>
          <w:rFonts w:asciiTheme="minorHAnsi" w:hAnsiTheme="minorHAnsi" w:cs="Times New Roman"/>
          <w:sz w:val="22"/>
          <w:szCs w:val="22"/>
          <w:lang w:val="fr-FR"/>
        </w:rPr>
        <w:t>0</w:t>
      </w:r>
    </w:p>
    <w:p w:rsidR="00E94A9C" w:rsidRPr="008F1EC5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7"/>
        <w:gridCol w:w="4018"/>
        <w:gridCol w:w="6299"/>
        <w:gridCol w:w="1944"/>
      </w:tblGrid>
      <w:tr w:rsidR="000D5554" w:rsidRPr="008F1EC5" w:rsidTr="00E01AE2">
        <w:trPr>
          <w:tblHeader/>
        </w:trPr>
        <w:tc>
          <w:tcPr>
            <w:tcW w:w="383" w:type="pct"/>
            <w:shd w:val="clear" w:color="auto" w:fill="DEEAF6" w:themeFill="accent1" w:themeFillTint="33"/>
          </w:tcPr>
          <w:p w:rsidR="000D5554" w:rsidRPr="008F1EC5" w:rsidRDefault="000D555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</w:pPr>
            <w:r w:rsidRPr="000D5554"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  <w:t>Nº</w:t>
            </w:r>
          </w:p>
        </w:tc>
        <w:tc>
          <w:tcPr>
            <w:tcW w:w="1513" w:type="pct"/>
            <w:shd w:val="clear" w:color="auto" w:fill="DEEAF6" w:themeFill="accent1" w:themeFillTint="33"/>
          </w:tcPr>
          <w:p w:rsidR="000D5554" w:rsidRPr="008F1EC5" w:rsidRDefault="000D555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</w:pPr>
            <w:r w:rsidRPr="000D5554"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72" w:type="pct"/>
            <w:shd w:val="clear" w:color="auto" w:fill="DEEAF6" w:themeFill="accent1" w:themeFillTint="33"/>
          </w:tcPr>
          <w:p w:rsidR="000D5554" w:rsidRPr="008F1EC5" w:rsidRDefault="000D555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</w:pPr>
            <w:r w:rsidRPr="000D5554"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  <w:t>Organisation/titre</w:t>
            </w:r>
          </w:p>
        </w:tc>
        <w:tc>
          <w:tcPr>
            <w:tcW w:w="732" w:type="pct"/>
            <w:shd w:val="clear" w:color="auto" w:fill="DEEAF6" w:themeFill="accent1" w:themeFillTint="33"/>
          </w:tcPr>
          <w:p w:rsidR="000D5554" w:rsidRPr="008F1EC5" w:rsidRDefault="000D555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  <w:t>Pays</w:t>
            </w:r>
          </w:p>
        </w:tc>
      </w:tr>
      <w:tr w:rsidR="000D5554" w:rsidRPr="008F1EC5" w:rsidTr="00D42386">
        <w:tc>
          <w:tcPr>
            <w:tcW w:w="383" w:type="pct"/>
          </w:tcPr>
          <w:p w:rsidR="000D5554" w:rsidRPr="008F1EC5" w:rsidRDefault="000D555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8F1EC5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</w:t>
            </w:r>
          </w:p>
        </w:tc>
        <w:tc>
          <w:tcPr>
            <w:tcW w:w="1513" w:type="pct"/>
          </w:tcPr>
          <w:p w:rsidR="000D5554" w:rsidRPr="008F1EC5" w:rsidRDefault="004B088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Dantata Ousmane</w:t>
            </w:r>
          </w:p>
        </w:tc>
        <w:tc>
          <w:tcPr>
            <w:tcW w:w="2372" w:type="pct"/>
          </w:tcPr>
          <w:p w:rsidR="000D5554" w:rsidRPr="008F1EC5" w:rsidRDefault="00A43BA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Afrique Fondation</w:t>
            </w:r>
            <w:r w:rsidR="004B0881"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 xml:space="preserve"> Jeunes</w:t>
            </w:r>
            <w:r w:rsid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 xml:space="preserve"> </w:t>
            </w:r>
            <w:r w:rsidR="004B0881"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(AFJ)</w:t>
            </w:r>
          </w:p>
        </w:tc>
        <w:tc>
          <w:tcPr>
            <w:tcW w:w="732" w:type="pct"/>
          </w:tcPr>
          <w:p w:rsidR="000D5554" w:rsidRPr="008F1EC5" w:rsidRDefault="004B088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B0881" w:rsidRPr="008F1EC5" w:rsidTr="00D42386">
        <w:tc>
          <w:tcPr>
            <w:tcW w:w="383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8F1EC5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1513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Mamane Bachard Salha</w:t>
            </w:r>
          </w:p>
        </w:tc>
        <w:tc>
          <w:tcPr>
            <w:tcW w:w="2372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BEEEI/MESU/DD</w:t>
            </w:r>
          </w:p>
        </w:tc>
        <w:tc>
          <w:tcPr>
            <w:tcW w:w="732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B0881" w:rsidRPr="008F1EC5" w:rsidTr="00D42386">
        <w:tc>
          <w:tcPr>
            <w:tcW w:w="383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8F1EC5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3</w:t>
            </w:r>
          </w:p>
        </w:tc>
        <w:tc>
          <w:tcPr>
            <w:tcW w:w="1513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Mme Zakou Aminata</w:t>
            </w:r>
          </w:p>
        </w:tc>
        <w:tc>
          <w:tcPr>
            <w:tcW w:w="2372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PAC3/RNS Evaluation</w:t>
            </w:r>
          </w:p>
        </w:tc>
        <w:tc>
          <w:tcPr>
            <w:tcW w:w="732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B0881" w:rsidRPr="008F1EC5" w:rsidTr="00D42386">
        <w:tc>
          <w:tcPr>
            <w:tcW w:w="383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8F1EC5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4</w:t>
            </w:r>
          </w:p>
        </w:tc>
        <w:tc>
          <w:tcPr>
            <w:tcW w:w="1513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Ahmed Oumarou</w:t>
            </w:r>
          </w:p>
        </w:tc>
        <w:tc>
          <w:tcPr>
            <w:tcW w:w="2372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PAC3/SQES</w:t>
            </w:r>
          </w:p>
        </w:tc>
        <w:tc>
          <w:tcPr>
            <w:tcW w:w="732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B0881" w:rsidRPr="008F1EC5" w:rsidTr="00D42386">
        <w:tc>
          <w:tcPr>
            <w:tcW w:w="383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8F1EC5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1513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Hasoumiou Mounkaila</w:t>
            </w:r>
          </w:p>
        </w:tc>
        <w:tc>
          <w:tcPr>
            <w:tcW w:w="2372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UCP/MCC</w:t>
            </w:r>
          </w:p>
        </w:tc>
        <w:tc>
          <w:tcPr>
            <w:tcW w:w="732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B0881" w:rsidRPr="008F1EC5" w:rsidTr="00D42386">
        <w:tc>
          <w:tcPr>
            <w:tcW w:w="383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8F1EC5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1513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Seyni Yayé Maimouna</w:t>
            </w:r>
          </w:p>
        </w:tc>
        <w:tc>
          <w:tcPr>
            <w:tcW w:w="2372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Alternative Espaces Citoyens</w:t>
            </w:r>
            <w:r w:rsidR="00C33C8B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 xml:space="preserve"> </w:t>
            </w: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(AEC)</w:t>
            </w:r>
          </w:p>
        </w:tc>
        <w:tc>
          <w:tcPr>
            <w:tcW w:w="732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B0881" w:rsidRPr="008F1EC5" w:rsidTr="00D42386">
        <w:tc>
          <w:tcPr>
            <w:tcW w:w="383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8F1EC5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7</w:t>
            </w:r>
          </w:p>
        </w:tc>
        <w:tc>
          <w:tcPr>
            <w:tcW w:w="1513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Mme Amina Niandou</w:t>
            </w:r>
          </w:p>
        </w:tc>
        <w:tc>
          <w:tcPr>
            <w:tcW w:w="2372" w:type="pct"/>
          </w:tcPr>
          <w:p w:rsidR="004B0881" w:rsidRPr="008F1EC5" w:rsidRDefault="00AB7094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APAC-Niger</w:t>
            </w:r>
            <w:r w:rsidR="004B0881"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/SG</w:t>
            </w:r>
          </w:p>
        </w:tc>
        <w:tc>
          <w:tcPr>
            <w:tcW w:w="732" w:type="pct"/>
          </w:tcPr>
          <w:p w:rsidR="004B0881" w:rsidRPr="008F1EC5" w:rsidRDefault="004B0881" w:rsidP="004B088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0D5554" w:rsidRPr="008F1EC5" w:rsidTr="00D42386">
        <w:tc>
          <w:tcPr>
            <w:tcW w:w="383" w:type="pct"/>
          </w:tcPr>
          <w:p w:rsidR="000D5554" w:rsidRPr="008F1EC5" w:rsidRDefault="000D555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8F1EC5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1513" w:type="pct"/>
          </w:tcPr>
          <w:p w:rsidR="000D5554" w:rsidRPr="008F1EC5" w:rsidRDefault="009C61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Mme Halima Amadou</w:t>
            </w:r>
          </w:p>
        </w:tc>
        <w:tc>
          <w:tcPr>
            <w:tcW w:w="2372" w:type="pct"/>
          </w:tcPr>
          <w:p w:rsidR="000D5554" w:rsidRPr="008F1EC5" w:rsidRDefault="009C61A1" w:rsidP="009C61A1">
            <w:pPr>
              <w:pStyle w:val="BodyText2"/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ANDDH</w:t>
            </w:r>
          </w:p>
        </w:tc>
        <w:tc>
          <w:tcPr>
            <w:tcW w:w="732" w:type="pct"/>
          </w:tcPr>
          <w:p w:rsidR="000D5554" w:rsidRPr="008F1EC5" w:rsidRDefault="003E29F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0D5554" w:rsidRPr="008F1EC5" w:rsidTr="00D42386">
        <w:tc>
          <w:tcPr>
            <w:tcW w:w="383" w:type="pct"/>
          </w:tcPr>
          <w:p w:rsidR="000D5554" w:rsidRPr="008F1EC5" w:rsidRDefault="000D555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8F1EC5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9</w:t>
            </w:r>
          </w:p>
        </w:tc>
        <w:tc>
          <w:tcPr>
            <w:tcW w:w="1513" w:type="pct"/>
          </w:tcPr>
          <w:p w:rsidR="000D5554" w:rsidRPr="008F1EC5" w:rsidRDefault="009C61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Sitou Balarabe Mahaman</w:t>
            </w:r>
          </w:p>
        </w:tc>
        <w:tc>
          <w:tcPr>
            <w:tcW w:w="2372" w:type="pct"/>
          </w:tcPr>
          <w:p w:rsidR="000D5554" w:rsidRPr="008F1EC5" w:rsidRDefault="009C61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SP/RENSE</w:t>
            </w:r>
          </w:p>
        </w:tc>
        <w:tc>
          <w:tcPr>
            <w:tcW w:w="732" w:type="pct"/>
          </w:tcPr>
          <w:p w:rsidR="000D5554" w:rsidRPr="008F1EC5" w:rsidRDefault="003E29F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0D5554" w:rsidRPr="008F1EC5" w:rsidTr="00D42386">
        <w:tc>
          <w:tcPr>
            <w:tcW w:w="383" w:type="pct"/>
          </w:tcPr>
          <w:p w:rsidR="000D5554" w:rsidRPr="008F1EC5" w:rsidRDefault="000D555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8F1EC5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1513" w:type="pct"/>
          </w:tcPr>
          <w:p w:rsidR="000D5554" w:rsidRPr="008F1EC5" w:rsidRDefault="009C61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Salifou Itina</w:t>
            </w:r>
          </w:p>
        </w:tc>
        <w:tc>
          <w:tcPr>
            <w:tcW w:w="2372" w:type="pct"/>
          </w:tcPr>
          <w:p w:rsidR="000D5554" w:rsidRPr="008F1EC5" w:rsidRDefault="009C61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ONG/JAAD</w:t>
            </w:r>
          </w:p>
        </w:tc>
        <w:tc>
          <w:tcPr>
            <w:tcW w:w="732" w:type="pct"/>
          </w:tcPr>
          <w:p w:rsidR="000D5554" w:rsidRPr="008F1EC5" w:rsidRDefault="003E29F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0D5554" w:rsidRPr="008F1EC5" w:rsidTr="00D42386">
        <w:tc>
          <w:tcPr>
            <w:tcW w:w="383" w:type="pct"/>
          </w:tcPr>
          <w:p w:rsidR="000D5554" w:rsidRPr="008F1EC5" w:rsidRDefault="000D555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8F1EC5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11</w:t>
            </w:r>
          </w:p>
        </w:tc>
        <w:tc>
          <w:tcPr>
            <w:tcW w:w="1513" w:type="pct"/>
          </w:tcPr>
          <w:p w:rsidR="000D5554" w:rsidRPr="008F1EC5" w:rsidRDefault="009C61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Mme Seydou Mariame</w:t>
            </w:r>
          </w:p>
        </w:tc>
        <w:tc>
          <w:tcPr>
            <w:tcW w:w="2372" w:type="pct"/>
          </w:tcPr>
          <w:p w:rsidR="000D5554" w:rsidRPr="008F1EC5" w:rsidRDefault="009C61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Coord Ad/PPAAO</w:t>
            </w:r>
          </w:p>
        </w:tc>
        <w:tc>
          <w:tcPr>
            <w:tcW w:w="732" w:type="pct"/>
          </w:tcPr>
          <w:p w:rsidR="000D5554" w:rsidRPr="008F1EC5" w:rsidRDefault="003E29F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0D5554" w:rsidRPr="008F1EC5" w:rsidTr="00D42386">
        <w:tc>
          <w:tcPr>
            <w:tcW w:w="383" w:type="pct"/>
          </w:tcPr>
          <w:p w:rsidR="000D5554" w:rsidRPr="008F1EC5" w:rsidRDefault="000D555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8F1EC5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12</w:t>
            </w:r>
          </w:p>
        </w:tc>
        <w:tc>
          <w:tcPr>
            <w:tcW w:w="1513" w:type="pct"/>
          </w:tcPr>
          <w:p w:rsidR="000D5554" w:rsidRPr="008F1EC5" w:rsidRDefault="009C61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Boureima Garba</w:t>
            </w:r>
          </w:p>
        </w:tc>
        <w:tc>
          <w:tcPr>
            <w:tcW w:w="2372" w:type="pct"/>
          </w:tcPr>
          <w:p w:rsidR="000D5554" w:rsidRPr="008F1EC5" w:rsidRDefault="009C61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ONG ONPHDB</w:t>
            </w:r>
          </w:p>
        </w:tc>
        <w:tc>
          <w:tcPr>
            <w:tcW w:w="732" w:type="pct"/>
          </w:tcPr>
          <w:p w:rsidR="000D5554" w:rsidRPr="008F1EC5" w:rsidRDefault="003E29F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A3FDB" w:rsidRPr="008F1EC5" w:rsidTr="00D42386">
        <w:tc>
          <w:tcPr>
            <w:tcW w:w="383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13</w:t>
            </w:r>
          </w:p>
        </w:tc>
        <w:tc>
          <w:tcPr>
            <w:tcW w:w="1513" w:type="pct"/>
          </w:tcPr>
          <w:p w:rsidR="004A3FDB" w:rsidRPr="008F1EC5" w:rsidRDefault="009C61A1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Garba Hamissou</w:t>
            </w:r>
          </w:p>
        </w:tc>
        <w:tc>
          <w:tcPr>
            <w:tcW w:w="2372" w:type="pct"/>
          </w:tcPr>
          <w:p w:rsidR="004A3FDB" w:rsidRPr="008F1EC5" w:rsidRDefault="009C61A1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CM-GDT/MESU/DD</w:t>
            </w:r>
          </w:p>
        </w:tc>
        <w:tc>
          <w:tcPr>
            <w:tcW w:w="732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A3FDB" w:rsidRPr="008F1EC5" w:rsidTr="00D42386">
        <w:tc>
          <w:tcPr>
            <w:tcW w:w="383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14</w:t>
            </w:r>
          </w:p>
        </w:tc>
        <w:tc>
          <w:tcPr>
            <w:tcW w:w="1513" w:type="pct"/>
          </w:tcPr>
          <w:p w:rsidR="004A3FDB" w:rsidRPr="008F1EC5" w:rsidRDefault="009C61A1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Zabeirou Mahamane</w:t>
            </w:r>
          </w:p>
        </w:tc>
        <w:tc>
          <w:tcPr>
            <w:tcW w:w="2372" w:type="pct"/>
          </w:tcPr>
          <w:p w:rsidR="004A3FDB" w:rsidRPr="008F1EC5" w:rsidRDefault="009C61A1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PCA/JVE-Niger</w:t>
            </w:r>
          </w:p>
        </w:tc>
        <w:tc>
          <w:tcPr>
            <w:tcW w:w="732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A3FDB" w:rsidRPr="008F1EC5" w:rsidTr="00D42386">
        <w:tc>
          <w:tcPr>
            <w:tcW w:w="383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513" w:type="pct"/>
          </w:tcPr>
          <w:p w:rsidR="004A3FDB" w:rsidRPr="008F1EC5" w:rsidRDefault="009C61A1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Barmou Rabiou</w:t>
            </w:r>
          </w:p>
        </w:tc>
        <w:tc>
          <w:tcPr>
            <w:tcW w:w="2372" w:type="pct"/>
          </w:tcPr>
          <w:p w:rsidR="004A3FDB" w:rsidRPr="008F1EC5" w:rsidRDefault="009C61A1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ONG RAIL</w:t>
            </w:r>
          </w:p>
        </w:tc>
        <w:tc>
          <w:tcPr>
            <w:tcW w:w="732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A3FDB" w:rsidRPr="008F1EC5" w:rsidTr="00D42386">
        <w:tc>
          <w:tcPr>
            <w:tcW w:w="383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16</w:t>
            </w:r>
          </w:p>
        </w:tc>
        <w:tc>
          <w:tcPr>
            <w:tcW w:w="1513" w:type="pct"/>
          </w:tcPr>
          <w:p w:rsidR="004A3FDB" w:rsidRPr="008F1EC5" w:rsidRDefault="009C61A1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Amani Rabé</w:t>
            </w:r>
          </w:p>
        </w:tc>
        <w:tc>
          <w:tcPr>
            <w:tcW w:w="2372" w:type="pct"/>
          </w:tcPr>
          <w:p w:rsidR="004A3FDB" w:rsidRPr="008F1EC5" w:rsidRDefault="009C61A1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ANLC</w:t>
            </w:r>
          </w:p>
        </w:tc>
        <w:tc>
          <w:tcPr>
            <w:tcW w:w="732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A3FDB" w:rsidRPr="008F1EC5" w:rsidTr="00D42386">
        <w:tc>
          <w:tcPr>
            <w:tcW w:w="383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lastRenderedPageBreak/>
              <w:t>17</w:t>
            </w:r>
          </w:p>
        </w:tc>
        <w:tc>
          <w:tcPr>
            <w:tcW w:w="1513" w:type="pct"/>
          </w:tcPr>
          <w:p w:rsidR="004A3FDB" w:rsidRPr="008F1EC5" w:rsidRDefault="009C61A1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Ali Moha</w:t>
            </w:r>
          </w:p>
        </w:tc>
        <w:tc>
          <w:tcPr>
            <w:tcW w:w="2372" w:type="pct"/>
          </w:tcPr>
          <w:p w:rsidR="004A3FDB" w:rsidRPr="008F1EC5" w:rsidRDefault="009C61A1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CN/PAC3</w:t>
            </w:r>
          </w:p>
        </w:tc>
        <w:tc>
          <w:tcPr>
            <w:tcW w:w="732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A3FDB" w:rsidRPr="008F1EC5" w:rsidTr="00D42386">
        <w:tc>
          <w:tcPr>
            <w:tcW w:w="383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18</w:t>
            </w:r>
          </w:p>
        </w:tc>
        <w:tc>
          <w:tcPr>
            <w:tcW w:w="1513" w:type="pct"/>
          </w:tcPr>
          <w:p w:rsidR="004A3FDB" w:rsidRPr="008F1EC5" w:rsidRDefault="009C61A1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Moustapha Kadi Oumani</w:t>
            </w:r>
          </w:p>
        </w:tc>
        <w:tc>
          <w:tcPr>
            <w:tcW w:w="2372" w:type="pct"/>
          </w:tcPr>
          <w:p w:rsidR="004A3FDB" w:rsidRPr="008F1EC5" w:rsidRDefault="009C61A1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CODDAE</w:t>
            </w:r>
          </w:p>
        </w:tc>
        <w:tc>
          <w:tcPr>
            <w:tcW w:w="732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A3FDB" w:rsidRPr="008F1EC5" w:rsidTr="00D42386">
        <w:tc>
          <w:tcPr>
            <w:tcW w:w="383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19</w:t>
            </w:r>
          </w:p>
        </w:tc>
        <w:tc>
          <w:tcPr>
            <w:tcW w:w="1513" w:type="pct"/>
          </w:tcPr>
          <w:p w:rsidR="004A3FDB" w:rsidRPr="008F1EC5" w:rsidRDefault="009C61A1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Mme Solli Ramatou</w:t>
            </w:r>
          </w:p>
        </w:tc>
        <w:tc>
          <w:tcPr>
            <w:tcW w:w="2372" w:type="pct"/>
          </w:tcPr>
          <w:p w:rsidR="004A3FDB" w:rsidRPr="008F1EC5" w:rsidRDefault="00A43BA5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GR</w:t>
            </w:r>
            <w:r w:rsidR="009C61A1" w:rsidRPr="009C61A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EN</w:t>
            </w:r>
          </w:p>
        </w:tc>
        <w:tc>
          <w:tcPr>
            <w:tcW w:w="732" w:type="pct"/>
          </w:tcPr>
          <w:p w:rsidR="004A3FDB" w:rsidRPr="008F1EC5" w:rsidRDefault="004A3FDB" w:rsidP="004A3FD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9C61A1" w:rsidRPr="008F1EC5" w:rsidTr="00D42386">
        <w:tc>
          <w:tcPr>
            <w:tcW w:w="383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20</w:t>
            </w:r>
          </w:p>
        </w:tc>
        <w:tc>
          <w:tcPr>
            <w:tcW w:w="1513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Bachard Lamine</w:t>
            </w:r>
          </w:p>
        </w:tc>
        <w:tc>
          <w:tcPr>
            <w:tcW w:w="2372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PACRC</w:t>
            </w:r>
          </w:p>
        </w:tc>
        <w:tc>
          <w:tcPr>
            <w:tcW w:w="732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9C61A1" w:rsidRPr="008F1EC5" w:rsidTr="00D42386">
        <w:tc>
          <w:tcPr>
            <w:tcW w:w="383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21</w:t>
            </w:r>
          </w:p>
        </w:tc>
        <w:tc>
          <w:tcPr>
            <w:tcW w:w="1513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Salha Neino Hamissou</w:t>
            </w:r>
          </w:p>
        </w:tc>
        <w:tc>
          <w:tcPr>
            <w:tcW w:w="2372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ROSEN</w:t>
            </w:r>
          </w:p>
        </w:tc>
        <w:tc>
          <w:tcPr>
            <w:tcW w:w="732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9C61A1" w:rsidRPr="008F1EC5" w:rsidTr="00D42386">
        <w:tc>
          <w:tcPr>
            <w:tcW w:w="383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22</w:t>
            </w:r>
          </w:p>
        </w:tc>
        <w:tc>
          <w:tcPr>
            <w:tcW w:w="1513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Maiga Sidi.</w:t>
            </w:r>
            <w:r w:rsidR="00CE0D6F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 xml:space="preserve"> </w:t>
            </w: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M</w:t>
            </w:r>
            <w:r w:rsidR="00CE0D6F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2372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CODDAE</w:t>
            </w:r>
          </w:p>
        </w:tc>
        <w:tc>
          <w:tcPr>
            <w:tcW w:w="732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9C61A1" w:rsidRPr="008F1EC5" w:rsidTr="00D42386">
        <w:tc>
          <w:tcPr>
            <w:tcW w:w="383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23</w:t>
            </w:r>
          </w:p>
        </w:tc>
        <w:tc>
          <w:tcPr>
            <w:tcW w:w="1513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Idi Hassane</w:t>
            </w:r>
          </w:p>
        </w:tc>
        <w:tc>
          <w:tcPr>
            <w:tcW w:w="2372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AWINAS-SAHARA NIGER</w:t>
            </w:r>
          </w:p>
        </w:tc>
        <w:tc>
          <w:tcPr>
            <w:tcW w:w="732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9C61A1" w:rsidRPr="008F1EC5" w:rsidTr="00D42386">
        <w:tc>
          <w:tcPr>
            <w:tcW w:w="383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24</w:t>
            </w:r>
          </w:p>
        </w:tc>
        <w:tc>
          <w:tcPr>
            <w:tcW w:w="1513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Laminou At</w:t>
            </w:r>
            <w:r w:rsidR="00980239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t</w:t>
            </w:r>
            <w:bookmarkStart w:id="0" w:name="_GoBack"/>
            <w:bookmarkEnd w:id="0"/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aou Nana Hadizatou</w:t>
            </w:r>
          </w:p>
        </w:tc>
        <w:tc>
          <w:tcPr>
            <w:tcW w:w="2372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PGRC</w:t>
            </w:r>
          </w:p>
        </w:tc>
        <w:tc>
          <w:tcPr>
            <w:tcW w:w="732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9C61A1" w:rsidRPr="008F1EC5" w:rsidTr="00D42386">
        <w:tc>
          <w:tcPr>
            <w:tcW w:w="383" w:type="pct"/>
          </w:tcPr>
          <w:p w:rsidR="009C61A1" w:rsidRPr="008F1EC5" w:rsidRDefault="009C61A1" w:rsidP="009B0E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</w:t>
            </w:r>
            <w:r w:rsidR="009B0E5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1513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Aboubacar Cheffou M. Bachir</w:t>
            </w:r>
          </w:p>
        </w:tc>
        <w:tc>
          <w:tcPr>
            <w:tcW w:w="2372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ANPEIE</w:t>
            </w:r>
          </w:p>
        </w:tc>
        <w:tc>
          <w:tcPr>
            <w:tcW w:w="732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9C61A1" w:rsidRPr="008F1EC5" w:rsidTr="00D42386">
        <w:tc>
          <w:tcPr>
            <w:tcW w:w="383" w:type="pct"/>
          </w:tcPr>
          <w:p w:rsidR="009C61A1" w:rsidRPr="008F1EC5" w:rsidRDefault="009C61A1" w:rsidP="009B0E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</w:t>
            </w:r>
            <w:r w:rsidR="009B0E5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1513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Maman Djibo</w:t>
            </w:r>
          </w:p>
        </w:tc>
        <w:tc>
          <w:tcPr>
            <w:tcW w:w="2372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ANPEIE</w:t>
            </w:r>
          </w:p>
        </w:tc>
        <w:tc>
          <w:tcPr>
            <w:tcW w:w="732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9C61A1" w:rsidRPr="008F1EC5" w:rsidTr="00D42386">
        <w:tc>
          <w:tcPr>
            <w:tcW w:w="383" w:type="pct"/>
          </w:tcPr>
          <w:p w:rsidR="009C61A1" w:rsidRPr="008F1EC5" w:rsidRDefault="009C61A1" w:rsidP="009B0E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</w:t>
            </w:r>
            <w:r w:rsidR="009B0E5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7</w:t>
            </w:r>
          </w:p>
        </w:tc>
        <w:tc>
          <w:tcPr>
            <w:tcW w:w="1513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Mme Mamosso Christine</w:t>
            </w:r>
          </w:p>
        </w:tc>
        <w:tc>
          <w:tcPr>
            <w:tcW w:w="2372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ANPEIE</w:t>
            </w:r>
          </w:p>
        </w:tc>
        <w:tc>
          <w:tcPr>
            <w:tcW w:w="732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9C61A1" w:rsidRPr="008F1EC5" w:rsidTr="00D42386">
        <w:tc>
          <w:tcPr>
            <w:tcW w:w="383" w:type="pct"/>
          </w:tcPr>
          <w:p w:rsidR="009C61A1" w:rsidRPr="008F1EC5" w:rsidRDefault="009B0E5A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28</w:t>
            </w:r>
          </w:p>
        </w:tc>
        <w:tc>
          <w:tcPr>
            <w:tcW w:w="1513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Djaffar Mohamed</w:t>
            </w:r>
          </w:p>
        </w:tc>
        <w:tc>
          <w:tcPr>
            <w:tcW w:w="2372" w:type="pct"/>
          </w:tcPr>
          <w:p w:rsidR="009C61A1" w:rsidRPr="008F1EC5" w:rsidRDefault="00E01AE2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E01AE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ONG CHAMIS</w:t>
            </w:r>
          </w:p>
        </w:tc>
        <w:tc>
          <w:tcPr>
            <w:tcW w:w="732" w:type="pct"/>
          </w:tcPr>
          <w:p w:rsidR="009C61A1" w:rsidRPr="008F1EC5" w:rsidRDefault="009C61A1" w:rsidP="009C61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4B0881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A3FDB" w:rsidRPr="008F1EC5" w:rsidTr="00D42386">
        <w:tc>
          <w:tcPr>
            <w:tcW w:w="383" w:type="pct"/>
          </w:tcPr>
          <w:p w:rsidR="004A3FDB" w:rsidRPr="008F1EC5" w:rsidRDefault="009B0E5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29</w:t>
            </w:r>
          </w:p>
        </w:tc>
        <w:tc>
          <w:tcPr>
            <w:tcW w:w="1513" w:type="pct"/>
          </w:tcPr>
          <w:p w:rsidR="004A3FDB" w:rsidRPr="008F1EC5" w:rsidRDefault="00A47DAE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47DAE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Hachimou Ibrah</w:t>
            </w:r>
          </w:p>
        </w:tc>
        <w:tc>
          <w:tcPr>
            <w:tcW w:w="2372" w:type="pct"/>
          </w:tcPr>
          <w:p w:rsidR="004A3FDB" w:rsidRPr="008F1EC5" w:rsidRDefault="00DC2E23" w:rsidP="00DC2E23">
            <w:pPr>
              <w:pStyle w:val="BodyText2"/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DC2E23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SMSES/PGRC-DU</w:t>
            </w:r>
          </w:p>
        </w:tc>
        <w:tc>
          <w:tcPr>
            <w:tcW w:w="732" w:type="pct"/>
          </w:tcPr>
          <w:p w:rsidR="004A3FDB" w:rsidRPr="004B0881" w:rsidRDefault="00DC2E23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  <w:tr w:rsidR="004A3FDB" w:rsidRPr="008F1EC5" w:rsidTr="00D42386">
        <w:tc>
          <w:tcPr>
            <w:tcW w:w="383" w:type="pct"/>
          </w:tcPr>
          <w:p w:rsidR="004A3FDB" w:rsidRPr="008F1EC5" w:rsidRDefault="004A3FDB" w:rsidP="009B0E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3</w:t>
            </w:r>
            <w:r w:rsidR="009B0E5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0</w:t>
            </w:r>
          </w:p>
        </w:tc>
        <w:tc>
          <w:tcPr>
            <w:tcW w:w="1513" w:type="pct"/>
          </w:tcPr>
          <w:p w:rsidR="004A3FDB" w:rsidRPr="008F1EC5" w:rsidRDefault="00A47DAE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47DAE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Lokoko Abdou</w:t>
            </w:r>
          </w:p>
        </w:tc>
        <w:tc>
          <w:tcPr>
            <w:tcW w:w="2372" w:type="pct"/>
          </w:tcPr>
          <w:p w:rsidR="004A3FDB" w:rsidRPr="008F1EC5" w:rsidRDefault="00DC2E23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DC2E23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CCOAD</w:t>
            </w:r>
          </w:p>
        </w:tc>
        <w:tc>
          <w:tcPr>
            <w:tcW w:w="732" w:type="pct"/>
          </w:tcPr>
          <w:p w:rsidR="004A3FDB" w:rsidRPr="004B0881" w:rsidRDefault="00DC2E23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Niger</w:t>
            </w:r>
          </w:p>
        </w:tc>
      </w:tr>
    </w:tbl>
    <w:p w:rsidR="00E94A9C" w:rsidRPr="008F1EC5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fr-FR"/>
        </w:rPr>
      </w:pPr>
    </w:p>
    <w:p w:rsidR="00D62032" w:rsidRPr="008F1EC5" w:rsidRDefault="00D62032" w:rsidP="00514D5A">
      <w:pPr>
        <w:spacing w:after="0" w:line="240" w:lineRule="auto"/>
        <w:rPr>
          <w:lang w:val="fr-FR"/>
        </w:rPr>
      </w:pPr>
    </w:p>
    <w:sectPr w:rsidR="00D62032" w:rsidRPr="008F1EC5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2C" w:rsidRDefault="000E102C">
      <w:pPr>
        <w:spacing w:after="0" w:line="240" w:lineRule="auto"/>
      </w:pPr>
      <w:r>
        <w:separator/>
      </w:r>
    </w:p>
  </w:endnote>
  <w:endnote w:type="continuationSeparator" w:id="0">
    <w:p w:rsidR="000E102C" w:rsidRDefault="000E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0E10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7C73C609" wp14:editId="00814B9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0E102C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3C6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727620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0E10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2C" w:rsidRDefault="000E102C">
      <w:pPr>
        <w:spacing w:after="0" w:line="240" w:lineRule="auto"/>
      </w:pPr>
      <w:r>
        <w:separator/>
      </w:r>
    </w:p>
  </w:footnote>
  <w:footnote w:type="continuationSeparator" w:id="0">
    <w:p w:rsidR="000E102C" w:rsidRDefault="000E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Pr="00ED2123" w:rsidRDefault="000E102C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33261"/>
    <w:rsid w:val="000D5554"/>
    <w:rsid w:val="000E102C"/>
    <w:rsid w:val="000E327A"/>
    <w:rsid w:val="000E3AFF"/>
    <w:rsid w:val="00327CDA"/>
    <w:rsid w:val="00327F00"/>
    <w:rsid w:val="00377FD7"/>
    <w:rsid w:val="003E29F4"/>
    <w:rsid w:val="00466A64"/>
    <w:rsid w:val="004815C1"/>
    <w:rsid w:val="004A11B7"/>
    <w:rsid w:val="004A3FDB"/>
    <w:rsid w:val="004B0881"/>
    <w:rsid w:val="00514D5A"/>
    <w:rsid w:val="00523C2F"/>
    <w:rsid w:val="005827D7"/>
    <w:rsid w:val="00670B89"/>
    <w:rsid w:val="00727620"/>
    <w:rsid w:val="008D4D0F"/>
    <w:rsid w:val="008F1EC5"/>
    <w:rsid w:val="00980239"/>
    <w:rsid w:val="009B0E5A"/>
    <w:rsid w:val="009C61A1"/>
    <w:rsid w:val="00A43BA5"/>
    <w:rsid w:val="00A47DAE"/>
    <w:rsid w:val="00AB7094"/>
    <w:rsid w:val="00C109ED"/>
    <w:rsid w:val="00C33C8B"/>
    <w:rsid w:val="00CE0D6F"/>
    <w:rsid w:val="00D42386"/>
    <w:rsid w:val="00D62032"/>
    <w:rsid w:val="00DC2E23"/>
    <w:rsid w:val="00E01AE2"/>
    <w:rsid w:val="00E94A9C"/>
    <w:rsid w:val="00EE1F42"/>
    <w:rsid w:val="00E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24</cp:revision>
  <dcterms:created xsi:type="dcterms:W3CDTF">2015-12-15T18:14:00Z</dcterms:created>
  <dcterms:modified xsi:type="dcterms:W3CDTF">2016-03-14T11:20:00Z</dcterms:modified>
</cp:coreProperties>
</file>