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6F4EC1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6F4EC1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6F4EC1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6F4EC1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6F4EC1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6F4EC1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6F4EC1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</w:p>
    <w:p w:rsidR="00E94A9C" w:rsidRPr="006F4EC1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Date: </w:t>
      </w:r>
      <w:r w:rsidR="00C51168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February</w:t>
      </w:r>
      <w:r w:rsidR="00EF0337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 1</w:t>
      </w:r>
      <w:r w:rsidR="000F43ED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6</w:t>
      </w:r>
      <w:r w:rsidR="00A75A3C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, 201</w:t>
      </w:r>
      <w:r w:rsidR="000D7EFA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6</w:t>
      </w:r>
    </w:p>
    <w:p w:rsidR="00FD2575" w:rsidRPr="006F4EC1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Location: </w:t>
      </w:r>
      <w:r w:rsidR="00B14AC3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T</w:t>
      </w:r>
      <w:r w:rsidR="00B14AC3" w:rsidRPr="00B14AC3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egucigalpa</w:t>
      </w: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, </w:t>
      </w:r>
      <w:r w:rsidR="00B14AC3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Honduras</w:t>
      </w:r>
    </w:p>
    <w:p w:rsidR="00E94A9C" w:rsidRPr="006F4EC1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Audience: </w:t>
      </w:r>
      <w:r w:rsidR="000F43ED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Multi-stakeholder</w:t>
      </w:r>
    </w:p>
    <w:p w:rsidR="00E94A9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 xml:space="preserve">Total Number of Participants: </w:t>
      </w:r>
      <w:r w:rsidR="003628BB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29</w:t>
      </w:r>
    </w:p>
    <w:p w:rsidR="001A065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4945"/>
        <w:gridCol w:w="6602"/>
        <w:gridCol w:w="1192"/>
      </w:tblGrid>
      <w:tr w:rsidR="00AD2C5F" w:rsidRPr="006F4EC1" w:rsidTr="00A36421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862" w:type="pct"/>
            <w:shd w:val="clear" w:color="auto" w:fill="DEEAF6" w:themeFill="accent1" w:themeFillTint="33"/>
          </w:tcPr>
          <w:p w:rsidR="001A065C" w:rsidRPr="006F4EC1" w:rsidRDefault="00D95F7A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1A065C"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86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  <w:r w:rsidR="007713F0"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/Position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862" w:type="pct"/>
          </w:tcPr>
          <w:p w:rsidR="00C65681" w:rsidRPr="006F4EC1" w:rsidRDefault="000B0DF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Luis Alfredo Rivas</w:t>
            </w:r>
          </w:p>
        </w:tc>
        <w:tc>
          <w:tcPr>
            <w:tcW w:w="2486" w:type="pct"/>
          </w:tcPr>
          <w:p w:rsidR="00C65681" w:rsidRPr="006F4EC1" w:rsidRDefault="000B0DF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0DF9">
              <w:rPr>
                <w:rFonts w:asciiTheme="minorHAnsi" w:hAnsiTheme="minorHAnsi"/>
                <w:sz w:val="22"/>
                <w:szCs w:val="22"/>
                <w:lang w:val="en-US"/>
              </w:rPr>
              <w:t>MiAmbiente</w:t>
            </w:r>
            <w:r w:rsidR="00FB09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bookmarkStart w:id="0" w:name="_GoBack"/>
            <w:bookmarkEnd w:id="0"/>
            <w:r w:rsidR="00FB0985" w:rsidRPr="00FB0985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BB22E9">
              <w:rPr>
                <w:rFonts w:asciiTheme="minorHAnsi" w:hAnsiTheme="minorHAnsi"/>
                <w:sz w:val="22"/>
                <w:szCs w:val="22"/>
                <w:lang w:val="en-US"/>
              </w:rPr>
              <w:t>ubs</w:t>
            </w:r>
            <w:r w:rsidR="00FB0985" w:rsidRPr="00FB0985">
              <w:rPr>
                <w:rFonts w:asciiTheme="minorHAnsi" w:hAnsiTheme="minorHAnsi"/>
                <w:sz w:val="22"/>
                <w:szCs w:val="22"/>
                <w:lang w:val="en-US"/>
              </w:rPr>
              <w:t>ecretaria de Energía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862" w:type="pct"/>
          </w:tcPr>
          <w:p w:rsidR="00C65681" w:rsidRPr="006F4EC1" w:rsidRDefault="002A265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2659">
              <w:rPr>
                <w:rFonts w:asciiTheme="minorHAnsi" w:hAnsiTheme="minorHAnsi"/>
                <w:sz w:val="22"/>
                <w:szCs w:val="22"/>
                <w:lang w:val="en-US"/>
              </w:rPr>
              <w:t>Roger Hernández</w:t>
            </w:r>
          </w:p>
        </w:tc>
        <w:tc>
          <w:tcPr>
            <w:tcW w:w="2486" w:type="pct"/>
          </w:tcPr>
          <w:p w:rsidR="00C65681" w:rsidRPr="006F4EC1" w:rsidRDefault="00207372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COMRURAL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862" w:type="pct"/>
          </w:tcPr>
          <w:p w:rsidR="00C65681" w:rsidRPr="006F4EC1" w:rsidRDefault="00A536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Alej</w:t>
            </w:r>
            <w:r w:rsidRPr="002A2659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ndra</w:t>
            </w:r>
            <w:r w:rsidR="007109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710904" w:rsidRPr="002A2659">
              <w:rPr>
                <w:rFonts w:asciiTheme="minorHAnsi" w:hAnsiTheme="minorHAnsi"/>
                <w:sz w:val="22"/>
                <w:szCs w:val="22"/>
                <w:lang w:val="en-US"/>
              </w:rPr>
              <w:t>Hernández</w:t>
            </w:r>
          </w:p>
        </w:tc>
        <w:tc>
          <w:tcPr>
            <w:tcW w:w="2486" w:type="pct"/>
          </w:tcPr>
          <w:p w:rsidR="00C65681" w:rsidRPr="006F4EC1" w:rsidRDefault="00710904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COMRURAL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862" w:type="pct"/>
          </w:tcPr>
          <w:p w:rsidR="00C65681" w:rsidRPr="006F4EC1" w:rsidRDefault="00751ECE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ECE">
              <w:rPr>
                <w:rFonts w:asciiTheme="minorHAnsi" w:hAnsiTheme="minorHAnsi"/>
                <w:sz w:val="22"/>
                <w:szCs w:val="22"/>
                <w:lang w:val="en-US"/>
              </w:rPr>
              <w:t>Francis Yolanda Argeñal</w:t>
            </w:r>
          </w:p>
        </w:tc>
        <w:tc>
          <w:tcPr>
            <w:tcW w:w="2486" w:type="pct"/>
          </w:tcPr>
          <w:p w:rsidR="00C65681" w:rsidRPr="009E2DEB" w:rsidRDefault="00B375D4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IDECOAS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862" w:type="pct"/>
          </w:tcPr>
          <w:p w:rsidR="00C65681" w:rsidRPr="006F4EC1" w:rsidRDefault="00CF377E" w:rsidP="0037149D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377E">
              <w:rPr>
                <w:rFonts w:asciiTheme="minorHAnsi" w:hAnsiTheme="minorHAnsi"/>
                <w:sz w:val="22"/>
                <w:szCs w:val="22"/>
                <w:lang w:val="en-US"/>
              </w:rPr>
              <w:t>Carlos Cordero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</w:t>
            </w:r>
            <w:r w:rsidR="0037149D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2486" w:type="pct"/>
          </w:tcPr>
          <w:p w:rsidR="00C65681" w:rsidRPr="006F4EC1" w:rsidRDefault="00CF377E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COPECO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862" w:type="pct"/>
          </w:tcPr>
          <w:p w:rsidR="00C65681" w:rsidRPr="006F4EC1" w:rsidRDefault="00B230AB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Odessa Fraño</w:t>
            </w:r>
            <w:r w:rsidR="0037149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M.</w:t>
            </w:r>
          </w:p>
        </w:tc>
        <w:tc>
          <w:tcPr>
            <w:tcW w:w="2486" w:type="pct"/>
          </w:tcPr>
          <w:p w:rsidR="00C65681" w:rsidRPr="006F4EC1" w:rsidRDefault="009868F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COPECO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862" w:type="pct"/>
          </w:tcPr>
          <w:p w:rsidR="00C65681" w:rsidRPr="006F4EC1" w:rsidRDefault="00DA78A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Victor Ponce</w:t>
            </w:r>
          </w:p>
        </w:tc>
        <w:tc>
          <w:tcPr>
            <w:tcW w:w="2486" w:type="pct"/>
          </w:tcPr>
          <w:p w:rsidR="00C65681" w:rsidRPr="006F4EC1" w:rsidRDefault="00DA78A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PIR-</w:t>
            </w:r>
            <w:r w:rsidRPr="00DA78A9">
              <w:rPr>
                <w:rFonts w:asciiTheme="minorHAnsi" w:hAnsiTheme="minorHAnsi"/>
                <w:sz w:val="22"/>
                <w:szCs w:val="22"/>
                <w:lang w:val="en-US"/>
              </w:rPr>
              <w:t>FHIS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862" w:type="pct"/>
          </w:tcPr>
          <w:p w:rsidR="00C65681" w:rsidRPr="006F4EC1" w:rsidRDefault="007231F2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231F2">
              <w:rPr>
                <w:rFonts w:asciiTheme="minorHAnsi" w:hAnsiTheme="minorHAnsi"/>
                <w:sz w:val="22"/>
                <w:szCs w:val="22"/>
                <w:lang w:val="en-US"/>
              </w:rPr>
              <w:t>Juan José Urquiza</w:t>
            </w:r>
            <w:r w:rsidR="00CC0F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M.</w:t>
            </w:r>
          </w:p>
        </w:tc>
        <w:tc>
          <w:tcPr>
            <w:tcW w:w="2486" w:type="pct"/>
          </w:tcPr>
          <w:p w:rsidR="00C65681" w:rsidRPr="006F4EC1" w:rsidRDefault="007231F2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DGIP-SEFIN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62" w:type="pct"/>
          </w:tcPr>
          <w:p w:rsidR="00C65681" w:rsidRPr="006F4EC1" w:rsidRDefault="00302BF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02BFD">
              <w:rPr>
                <w:rFonts w:asciiTheme="minorHAnsi" w:hAnsiTheme="minorHAnsi"/>
                <w:sz w:val="22"/>
                <w:szCs w:val="22"/>
                <w:lang w:val="en-US"/>
              </w:rPr>
              <w:t>Mauricio Díaz Burdett</w:t>
            </w:r>
          </w:p>
        </w:tc>
        <w:tc>
          <w:tcPr>
            <w:tcW w:w="2486" w:type="pct"/>
          </w:tcPr>
          <w:p w:rsidR="00C65681" w:rsidRPr="006F4EC1" w:rsidRDefault="00302BF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FOSDEH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862" w:type="pct"/>
          </w:tcPr>
          <w:p w:rsidR="00C65681" w:rsidRPr="006F4EC1" w:rsidRDefault="006E729A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729A">
              <w:rPr>
                <w:rFonts w:asciiTheme="minorHAnsi" w:hAnsiTheme="minorHAnsi"/>
                <w:sz w:val="22"/>
                <w:szCs w:val="22"/>
                <w:lang w:val="en-US"/>
              </w:rPr>
              <w:t>Ismael Zepeda</w:t>
            </w:r>
          </w:p>
        </w:tc>
        <w:tc>
          <w:tcPr>
            <w:tcW w:w="2486" w:type="pct"/>
          </w:tcPr>
          <w:p w:rsidR="00C65681" w:rsidRPr="006F4EC1" w:rsidRDefault="006F31C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FOSDEH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862" w:type="pct"/>
          </w:tcPr>
          <w:p w:rsidR="00C65681" w:rsidRPr="006F4EC1" w:rsidRDefault="000F43E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43ED">
              <w:rPr>
                <w:rFonts w:asciiTheme="minorHAnsi" w:hAnsiTheme="minorHAnsi"/>
                <w:sz w:val="22"/>
                <w:szCs w:val="22"/>
                <w:lang w:val="en-US"/>
              </w:rPr>
              <w:t>Wilfredo Cervantes</w:t>
            </w:r>
          </w:p>
        </w:tc>
        <w:tc>
          <w:tcPr>
            <w:tcW w:w="2486" w:type="pct"/>
          </w:tcPr>
          <w:p w:rsidR="00C65681" w:rsidRPr="006F4EC1" w:rsidRDefault="000F43E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Caritas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862" w:type="pct"/>
          </w:tcPr>
          <w:p w:rsidR="00C65681" w:rsidRPr="006F4EC1" w:rsidRDefault="000F43E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43ED">
              <w:rPr>
                <w:rFonts w:asciiTheme="minorHAnsi" w:hAnsiTheme="minorHAnsi"/>
                <w:sz w:val="22"/>
                <w:szCs w:val="22"/>
                <w:lang w:val="en-US"/>
              </w:rPr>
              <w:t>Anabella Sibrián</w:t>
            </w:r>
          </w:p>
        </w:tc>
        <w:tc>
          <w:tcPr>
            <w:tcW w:w="2486" w:type="pct"/>
          </w:tcPr>
          <w:p w:rsidR="00C65681" w:rsidRPr="006F4EC1" w:rsidRDefault="002E2EF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E2EF8">
              <w:rPr>
                <w:rFonts w:asciiTheme="minorHAnsi" w:hAnsiTheme="minorHAnsi"/>
                <w:sz w:val="22"/>
                <w:szCs w:val="22"/>
                <w:lang w:val="en-US"/>
              </w:rPr>
              <w:t>Plataforma Internacional</w:t>
            </w:r>
          </w:p>
        </w:tc>
        <w:tc>
          <w:tcPr>
            <w:tcW w:w="449" w:type="pct"/>
          </w:tcPr>
          <w:p w:rsidR="00C65681" w:rsidRPr="006F4EC1" w:rsidRDefault="000F43E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Guatemala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862" w:type="pct"/>
          </w:tcPr>
          <w:p w:rsidR="00C65681" w:rsidRPr="006F4EC1" w:rsidRDefault="00C61A3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Donaldo Allen</w:t>
            </w:r>
          </w:p>
        </w:tc>
        <w:tc>
          <w:tcPr>
            <w:tcW w:w="2486" w:type="pct"/>
          </w:tcPr>
          <w:p w:rsidR="00C65681" w:rsidRPr="006F4EC1" w:rsidRDefault="00C61A3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MASTA/CONPAH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862" w:type="pct"/>
          </w:tcPr>
          <w:p w:rsidR="00C65681" w:rsidRPr="006F4EC1" w:rsidRDefault="00EA249C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Marlon Pineda</w:t>
            </w:r>
          </w:p>
        </w:tc>
        <w:tc>
          <w:tcPr>
            <w:tcW w:w="2486" w:type="pct"/>
          </w:tcPr>
          <w:p w:rsidR="00C65681" w:rsidRPr="006F4EC1" w:rsidRDefault="00EA249C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CNA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862" w:type="pct"/>
          </w:tcPr>
          <w:p w:rsidR="00C65681" w:rsidRPr="006F4EC1" w:rsidRDefault="003026D2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George Redman</w:t>
            </w:r>
          </w:p>
        </w:tc>
        <w:tc>
          <w:tcPr>
            <w:tcW w:w="2486" w:type="pct"/>
          </w:tcPr>
          <w:p w:rsidR="00C65681" w:rsidRPr="006F4EC1" w:rsidRDefault="003026D2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Oxfam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B2ED9" w:rsidRPr="006F4EC1" w:rsidRDefault="00CB2ED9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62" w:type="pct"/>
          </w:tcPr>
          <w:p w:rsidR="00CB2ED9" w:rsidRPr="006F4EC1" w:rsidRDefault="00A52BD6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2BD6">
              <w:rPr>
                <w:rFonts w:asciiTheme="minorHAnsi" w:hAnsiTheme="minorHAnsi"/>
                <w:sz w:val="22"/>
                <w:szCs w:val="22"/>
                <w:lang w:val="en-US"/>
              </w:rPr>
              <w:t>Hedme Castro</w:t>
            </w:r>
          </w:p>
        </w:tc>
        <w:tc>
          <w:tcPr>
            <w:tcW w:w="2486" w:type="pct"/>
          </w:tcPr>
          <w:p w:rsidR="00CB2ED9" w:rsidRPr="006F4EC1" w:rsidRDefault="00A52BD6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2BD6">
              <w:rPr>
                <w:rFonts w:asciiTheme="minorHAnsi" w:hAnsiTheme="minorHAnsi"/>
                <w:sz w:val="22"/>
                <w:szCs w:val="22"/>
                <w:lang w:val="en-US"/>
              </w:rPr>
              <w:t>ACI PARTICIPA</w:t>
            </w:r>
          </w:p>
        </w:tc>
        <w:tc>
          <w:tcPr>
            <w:tcW w:w="449" w:type="pct"/>
          </w:tcPr>
          <w:p w:rsidR="00CB2ED9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862" w:type="pct"/>
          </w:tcPr>
          <w:p w:rsidR="00C65681" w:rsidRPr="006F4EC1" w:rsidRDefault="000A57A4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Marlon Ochoa</w:t>
            </w:r>
          </w:p>
        </w:tc>
        <w:tc>
          <w:tcPr>
            <w:tcW w:w="2486" w:type="pct"/>
          </w:tcPr>
          <w:p w:rsidR="00C65681" w:rsidRPr="006F4EC1" w:rsidRDefault="000A57A4" w:rsidP="000A57A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FIAN Honduras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862" w:type="pct"/>
          </w:tcPr>
          <w:p w:rsidR="00C65681" w:rsidRPr="006F4EC1" w:rsidRDefault="00AA62B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Ricardo Rivera</w:t>
            </w:r>
          </w:p>
        </w:tc>
        <w:tc>
          <w:tcPr>
            <w:tcW w:w="2486" w:type="pct"/>
          </w:tcPr>
          <w:p w:rsidR="00C65681" w:rsidRPr="006F4EC1" w:rsidRDefault="00C6568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862" w:type="pct"/>
          </w:tcPr>
          <w:p w:rsidR="00C65681" w:rsidRPr="006F4EC1" w:rsidRDefault="002410FE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Carmen Lopez</w:t>
            </w:r>
          </w:p>
        </w:tc>
        <w:tc>
          <w:tcPr>
            <w:tcW w:w="2486" w:type="pct"/>
          </w:tcPr>
          <w:p w:rsidR="00C65681" w:rsidRPr="006F4EC1" w:rsidRDefault="002410FE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MOPAWI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862" w:type="pct"/>
          </w:tcPr>
          <w:p w:rsidR="00C65681" w:rsidRPr="006F4EC1" w:rsidRDefault="00BD10F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10F1">
              <w:rPr>
                <w:rFonts w:asciiTheme="minorHAnsi" w:hAnsiTheme="minorHAnsi"/>
                <w:sz w:val="22"/>
                <w:szCs w:val="22"/>
                <w:lang w:val="en-US"/>
              </w:rPr>
              <w:t>Mabel Hernández</w:t>
            </w:r>
          </w:p>
        </w:tc>
        <w:tc>
          <w:tcPr>
            <w:tcW w:w="2486" w:type="pct"/>
          </w:tcPr>
          <w:p w:rsidR="00C65681" w:rsidRPr="006F4EC1" w:rsidRDefault="00BD10F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10F1">
              <w:rPr>
                <w:rFonts w:asciiTheme="minorHAnsi" w:hAnsiTheme="minorHAnsi"/>
                <w:sz w:val="22"/>
                <w:szCs w:val="22"/>
                <w:lang w:val="en-US"/>
              </w:rPr>
              <w:t>TROCAIRE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62" w:type="pct"/>
          </w:tcPr>
          <w:p w:rsidR="00C65681" w:rsidRPr="006F4EC1" w:rsidRDefault="009E0D90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E0D90">
              <w:rPr>
                <w:rFonts w:asciiTheme="minorHAnsi" w:hAnsiTheme="minorHAnsi"/>
                <w:sz w:val="22"/>
                <w:szCs w:val="22"/>
                <w:lang w:val="en-US"/>
              </w:rPr>
              <w:t>Luis Eduardo Alvarenga</w:t>
            </w:r>
          </w:p>
        </w:tc>
        <w:tc>
          <w:tcPr>
            <w:tcW w:w="2486" w:type="pct"/>
          </w:tcPr>
          <w:p w:rsidR="00C65681" w:rsidRPr="006F4EC1" w:rsidRDefault="009E0D90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E0D90">
              <w:rPr>
                <w:rFonts w:asciiTheme="minorHAnsi" w:hAnsiTheme="minorHAnsi"/>
                <w:sz w:val="22"/>
                <w:szCs w:val="22"/>
                <w:lang w:val="en-US"/>
              </w:rPr>
              <w:t>UPNFM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862" w:type="pct"/>
          </w:tcPr>
          <w:p w:rsidR="00C65681" w:rsidRPr="006F4EC1" w:rsidRDefault="00B83E97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3E97">
              <w:rPr>
                <w:rFonts w:asciiTheme="minorHAnsi" w:hAnsiTheme="minorHAnsi"/>
                <w:sz w:val="22"/>
                <w:szCs w:val="22"/>
                <w:lang w:val="en-US"/>
              </w:rPr>
              <w:t>Emilio Gabriel Esbeih</w:t>
            </w:r>
          </w:p>
        </w:tc>
        <w:tc>
          <w:tcPr>
            <w:tcW w:w="2486" w:type="pct"/>
          </w:tcPr>
          <w:p w:rsidR="00C65681" w:rsidRPr="006F4EC1" w:rsidRDefault="00B83E97" w:rsidP="00B83E9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83E97">
              <w:rPr>
                <w:rFonts w:asciiTheme="minorHAnsi" w:hAnsiTheme="minorHAnsi"/>
                <w:sz w:val="22"/>
                <w:szCs w:val="22"/>
                <w:lang w:val="en-US"/>
              </w:rPr>
              <w:t>U-ESNACIFOR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62" w:type="pct"/>
          </w:tcPr>
          <w:p w:rsidR="00C65681" w:rsidRPr="006F4EC1" w:rsidRDefault="00F67EAF" w:rsidP="00F67EA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EA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Edwin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F67EAF">
              <w:rPr>
                <w:rFonts w:asciiTheme="minorHAnsi" w:hAnsiTheme="minorHAnsi"/>
                <w:sz w:val="22"/>
                <w:szCs w:val="22"/>
                <w:lang w:val="en-US"/>
              </w:rPr>
              <w:t>lvarez</w:t>
            </w:r>
            <w:r w:rsidR="005960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Morales</w:t>
            </w:r>
          </w:p>
        </w:tc>
        <w:tc>
          <w:tcPr>
            <w:tcW w:w="2486" w:type="pct"/>
          </w:tcPr>
          <w:p w:rsidR="00C65681" w:rsidRPr="006F4EC1" w:rsidRDefault="00F67EAF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ODECO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862" w:type="pct"/>
          </w:tcPr>
          <w:p w:rsidR="00C65681" w:rsidRPr="006F4EC1" w:rsidRDefault="00120D43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0D43">
              <w:rPr>
                <w:rFonts w:asciiTheme="minorHAnsi" w:hAnsiTheme="minorHAnsi"/>
                <w:sz w:val="22"/>
                <w:szCs w:val="22"/>
                <w:lang w:val="en-US"/>
              </w:rPr>
              <w:t>Raf Flores</w:t>
            </w:r>
          </w:p>
        </w:tc>
        <w:tc>
          <w:tcPr>
            <w:tcW w:w="2486" w:type="pct"/>
          </w:tcPr>
          <w:p w:rsidR="00C65681" w:rsidRPr="006F4EC1" w:rsidRDefault="00120D43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FOSDEH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862" w:type="pct"/>
          </w:tcPr>
          <w:p w:rsidR="00C65681" w:rsidRPr="006F4EC1" w:rsidRDefault="00EA42A6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42A6">
              <w:rPr>
                <w:rFonts w:asciiTheme="minorHAnsi" w:hAnsiTheme="minorHAnsi"/>
                <w:sz w:val="22"/>
                <w:szCs w:val="22"/>
                <w:lang w:val="en-US"/>
              </w:rPr>
              <w:t>Fredis Mateo Aguilar</w:t>
            </w:r>
          </w:p>
        </w:tc>
        <w:tc>
          <w:tcPr>
            <w:tcW w:w="2486" w:type="pct"/>
          </w:tcPr>
          <w:p w:rsidR="00C65681" w:rsidRPr="006F4EC1" w:rsidRDefault="00EA42A6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UPNFM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862" w:type="pct"/>
          </w:tcPr>
          <w:p w:rsidR="00C65681" w:rsidRPr="006F4EC1" w:rsidRDefault="0012224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Norvin Goff</w:t>
            </w:r>
          </w:p>
        </w:tc>
        <w:tc>
          <w:tcPr>
            <w:tcW w:w="2486" w:type="pct"/>
          </w:tcPr>
          <w:p w:rsidR="00C65681" w:rsidRPr="006F4EC1" w:rsidRDefault="004C78F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MASTA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862" w:type="pct"/>
          </w:tcPr>
          <w:p w:rsidR="00C65681" w:rsidRPr="006F4EC1" w:rsidRDefault="00932AE6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Félix Daniel </w:t>
            </w:r>
            <w:r w:rsidRPr="00932AE6">
              <w:rPr>
                <w:rFonts w:asciiTheme="minorHAnsi" w:hAnsiTheme="minorHAnsi"/>
                <w:sz w:val="22"/>
                <w:szCs w:val="22"/>
                <w:lang w:val="en-US"/>
              </w:rPr>
              <w:t>Gómez</w:t>
            </w:r>
          </w:p>
        </w:tc>
        <w:tc>
          <w:tcPr>
            <w:tcW w:w="2486" w:type="pct"/>
          </w:tcPr>
          <w:p w:rsidR="00C65681" w:rsidRPr="006F4EC1" w:rsidRDefault="009D2A5E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OHCHR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862" w:type="pct"/>
          </w:tcPr>
          <w:p w:rsidR="00C65681" w:rsidRPr="006F4EC1" w:rsidRDefault="009D2A5E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D2A5E">
              <w:rPr>
                <w:rFonts w:asciiTheme="minorHAnsi" w:hAnsiTheme="minorHAnsi"/>
                <w:sz w:val="22"/>
                <w:szCs w:val="22"/>
                <w:lang w:val="en-US"/>
              </w:rPr>
              <w:t>Adelina Vasquez</w:t>
            </w:r>
          </w:p>
        </w:tc>
        <w:tc>
          <w:tcPr>
            <w:tcW w:w="2486" w:type="pct"/>
          </w:tcPr>
          <w:p w:rsidR="00C65681" w:rsidRPr="00B42700" w:rsidRDefault="00B42700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42700">
              <w:rPr>
                <w:rFonts w:asciiTheme="minorHAnsi" w:hAnsiTheme="minorHAnsi"/>
                <w:sz w:val="22"/>
                <w:szCs w:val="22"/>
                <w:lang w:val="es-ES"/>
              </w:rPr>
              <w:t>Centro de Desarrollo Humano (CDH)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862" w:type="pct"/>
          </w:tcPr>
          <w:p w:rsidR="00C65681" w:rsidRPr="006F4EC1" w:rsidRDefault="00640873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0873">
              <w:rPr>
                <w:rFonts w:asciiTheme="minorHAnsi" w:hAnsiTheme="minorHAnsi"/>
                <w:sz w:val="22"/>
                <w:szCs w:val="22"/>
                <w:lang w:val="en-US"/>
              </w:rPr>
              <w:t>Santiago Flores Rosales</w:t>
            </w:r>
          </w:p>
        </w:tc>
        <w:tc>
          <w:tcPr>
            <w:tcW w:w="2486" w:type="pct"/>
          </w:tcPr>
          <w:p w:rsidR="00C65681" w:rsidRPr="006F4EC1" w:rsidRDefault="00853A6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MASTA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</w:tbl>
    <w:p w:rsidR="00D62032" w:rsidRDefault="00D6203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B430AA" w:rsidRDefault="00B430AA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B430AA" w:rsidSect="001A065C">
      <w:headerReference w:type="default" r:id="rId8"/>
      <w:footerReference w:type="even" r:id="rId9"/>
      <w:footerReference w:type="default" r:id="rId10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4F" w:rsidRDefault="002A454F">
      <w:pPr>
        <w:spacing w:after="0" w:line="240" w:lineRule="auto"/>
      </w:pPr>
      <w:r>
        <w:separator/>
      </w:r>
    </w:p>
  </w:endnote>
  <w:endnote w:type="continuationSeparator" w:id="0">
    <w:p w:rsidR="002A454F" w:rsidRDefault="002A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2A45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8479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5F394B">
          <w:rPr>
            <w:rFonts w:asciiTheme="minorHAnsi" w:hAnsiTheme="minorHAnsi"/>
            <w:noProof/>
            <w:sz w:val="22"/>
            <w:szCs w:val="22"/>
          </w:rPr>
          <w:t>1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2A45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4F" w:rsidRDefault="002A454F">
      <w:pPr>
        <w:spacing w:after="0" w:line="240" w:lineRule="auto"/>
      </w:pPr>
      <w:r>
        <w:separator/>
      </w:r>
    </w:p>
  </w:footnote>
  <w:footnote w:type="continuationSeparator" w:id="0">
    <w:p w:rsidR="002A454F" w:rsidRDefault="002A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617"/>
    <w:multiLevelType w:val="hybridMultilevel"/>
    <w:tmpl w:val="866E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3412"/>
    <w:rsid w:val="0003429E"/>
    <w:rsid w:val="00035312"/>
    <w:rsid w:val="00052A50"/>
    <w:rsid w:val="0006740B"/>
    <w:rsid w:val="00075311"/>
    <w:rsid w:val="0007742F"/>
    <w:rsid w:val="000A0175"/>
    <w:rsid w:val="000A28D1"/>
    <w:rsid w:val="000A4317"/>
    <w:rsid w:val="000A57A4"/>
    <w:rsid w:val="000B0B27"/>
    <w:rsid w:val="000B0DF9"/>
    <w:rsid w:val="000B287D"/>
    <w:rsid w:val="000C02E3"/>
    <w:rsid w:val="000D7EFA"/>
    <w:rsid w:val="000E327A"/>
    <w:rsid w:val="000F43ED"/>
    <w:rsid w:val="00104803"/>
    <w:rsid w:val="001075E4"/>
    <w:rsid w:val="00120D43"/>
    <w:rsid w:val="00121B09"/>
    <w:rsid w:val="00122248"/>
    <w:rsid w:val="00152BA1"/>
    <w:rsid w:val="0015306A"/>
    <w:rsid w:val="00154206"/>
    <w:rsid w:val="001564E6"/>
    <w:rsid w:val="001719CB"/>
    <w:rsid w:val="0017543D"/>
    <w:rsid w:val="001A065C"/>
    <w:rsid w:val="001A3599"/>
    <w:rsid w:val="001A42CB"/>
    <w:rsid w:val="001E1C16"/>
    <w:rsid w:val="001E57F8"/>
    <w:rsid w:val="00201162"/>
    <w:rsid w:val="002043A1"/>
    <w:rsid w:val="00205498"/>
    <w:rsid w:val="00205732"/>
    <w:rsid w:val="00207372"/>
    <w:rsid w:val="002101E7"/>
    <w:rsid w:val="0021174F"/>
    <w:rsid w:val="00212AB5"/>
    <w:rsid w:val="00240889"/>
    <w:rsid w:val="002410FE"/>
    <w:rsid w:val="00245653"/>
    <w:rsid w:val="00246057"/>
    <w:rsid w:val="00254235"/>
    <w:rsid w:val="00271B51"/>
    <w:rsid w:val="002727AE"/>
    <w:rsid w:val="002A2659"/>
    <w:rsid w:val="002A454F"/>
    <w:rsid w:val="002A5E36"/>
    <w:rsid w:val="002A710F"/>
    <w:rsid w:val="002D0304"/>
    <w:rsid w:val="002E2EF8"/>
    <w:rsid w:val="002F0881"/>
    <w:rsid w:val="0030250F"/>
    <w:rsid w:val="003026D2"/>
    <w:rsid w:val="00302BFD"/>
    <w:rsid w:val="00326D22"/>
    <w:rsid w:val="00327F00"/>
    <w:rsid w:val="00332371"/>
    <w:rsid w:val="00345E98"/>
    <w:rsid w:val="00351FED"/>
    <w:rsid w:val="003628BB"/>
    <w:rsid w:val="0037149D"/>
    <w:rsid w:val="0037717E"/>
    <w:rsid w:val="003837A1"/>
    <w:rsid w:val="0039019E"/>
    <w:rsid w:val="003C2039"/>
    <w:rsid w:val="003C4574"/>
    <w:rsid w:val="003E238C"/>
    <w:rsid w:val="003E4F32"/>
    <w:rsid w:val="003F7506"/>
    <w:rsid w:val="00402F9D"/>
    <w:rsid w:val="00410972"/>
    <w:rsid w:val="00410EDB"/>
    <w:rsid w:val="004127B4"/>
    <w:rsid w:val="004255F2"/>
    <w:rsid w:val="00431141"/>
    <w:rsid w:val="0047739E"/>
    <w:rsid w:val="00480163"/>
    <w:rsid w:val="004815C1"/>
    <w:rsid w:val="00486803"/>
    <w:rsid w:val="004877A3"/>
    <w:rsid w:val="004A6CC4"/>
    <w:rsid w:val="004C2EC5"/>
    <w:rsid w:val="004C78FD"/>
    <w:rsid w:val="004D6812"/>
    <w:rsid w:val="004F0B09"/>
    <w:rsid w:val="0050708B"/>
    <w:rsid w:val="00514D5A"/>
    <w:rsid w:val="00523B26"/>
    <w:rsid w:val="00541663"/>
    <w:rsid w:val="005435AE"/>
    <w:rsid w:val="00545B29"/>
    <w:rsid w:val="0055164F"/>
    <w:rsid w:val="00551745"/>
    <w:rsid w:val="005746D9"/>
    <w:rsid w:val="005775D6"/>
    <w:rsid w:val="0058093D"/>
    <w:rsid w:val="005850AD"/>
    <w:rsid w:val="00590AFA"/>
    <w:rsid w:val="00595599"/>
    <w:rsid w:val="005955A6"/>
    <w:rsid w:val="00595E29"/>
    <w:rsid w:val="0059600D"/>
    <w:rsid w:val="005A0150"/>
    <w:rsid w:val="005A32D3"/>
    <w:rsid w:val="005C1685"/>
    <w:rsid w:val="005F1F1F"/>
    <w:rsid w:val="005F394B"/>
    <w:rsid w:val="005F545D"/>
    <w:rsid w:val="0060488E"/>
    <w:rsid w:val="00607D87"/>
    <w:rsid w:val="00612AAB"/>
    <w:rsid w:val="006212F6"/>
    <w:rsid w:val="00627C34"/>
    <w:rsid w:val="006370C9"/>
    <w:rsid w:val="00640873"/>
    <w:rsid w:val="00640D14"/>
    <w:rsid w:val="0064195B"/>
    <w:rsid w:val="00653787"/>
    <w:rsid w:val="00655A07"/>
    <w:rsid w:val="00670B89"/>
    <w:rsid w:val="006B3796"/>
    <w:rsid w:val="006B7E22"/>
    <w:rsid w:val="006D17C2"/>
    <w:rsid w:val="006E729A"/>
    <w:rsid w:val="006F31C8"/>
    <w:rsid w:val="006F4EC1"/>
    <w:rsid w:val="00703EE7"/>
    <w:rsid w:val="00710904"/>
    <w:rsid w:val="0071673E"/>
    <w:rsid w:val="007231F2"/>
    <w:rsid w:val="00725ECC"/>
    <w:rsid w:val="00751565"/>
    <w:rsid w:val="00751ECE"/>
    <w:rsid w:val="007573DC"/>
    <w:rsid w:val="00761A1B"/>
    <w:rsid w:val="00767AD8"/>
    <w:rsid w:val="00767B56"/>
    <w:rsid w:val="007713F0"/>
    <w:rsid w:val="00775E0E"/>
    <w:rsid w:val="00776790"/>
    <w:rsid w:val="00780AFE"/>
    <w:rsid w:val="00790235"/>
    <w:rsid w:val="007A28DA"/>
    <w:rsid w:val="007A3BFB"/>
    <w:rsid w:val="007A6D2C"/>
    <w:rsid w:val="0081566D"/>
    <w:rsid w:val="008224F4"/>
    <w:rsid w:val="00831F4C"/>
    <w:rsid w:val="00841600"/>
    <w:rsid w:val="00842426"/>
    <w:rsid w:val="00853A65"/>
    <w:rsid w:val="00896113"/>
    <w:rsid w:val="00897BEE"/>
    <w:rsid w:val="008B38C8"/>
    <w:rsid w:val="008D7428"/>
    <w:rsid w:val="008E11C9"/>
    <w:rsid w:val="008E6EFD"/>
    <w:rsid w:val="008E72FA"/>
    <w:rsid w:val="00911861"/>
    <w:rsid w:val="00932AE6"/>
    <w:rsid w:val="00937519"/>
    <w:rsid w:val="00974293"/>
    <w:rsid w:val="00975D88"/>
    <w:rsid w:val="00980713"/>
    <w:rsid w:val="00985D95"/>
    <w:rsid w:val="009868F8"/>
    <w:rsid w:val="009C0081"/>
    <w:rsid w:val="009D2A5E"/>
    <w:rsid w:val="009D5243"/>
    <w:rsid w:val="009E0D90"/>
    <w:rsid w:val="009E27C5"/>
    <w:rsid w:val="009E2DEB"/>
    <w:rsid w:val="00A0580B"/>
    <w:rsid w:val="00A146D2"/>
    <w:rsid w:val="00A25B29"/>
    <w:rsid w:val="00A36421"/>
    <w:rsid w:val="00A4550A"/>
    <w:rsid w:val="00A52069"/>
    <w:rsid w:val="00A52BD6"/>
    <w:rsid w:val="00A53688"/>
    <w:rsid w:val="00A53FEF"/>
    <w:rsid w:val="00A570B3"/>
    <w:rsid w:val="00A7525C"/>
    <w:rsid w:val="00A75A3C"/>
    <w:rsid w:val="00A80740"/>
    <w:rsid w:val="00AA24EA"/>
    <w:rsid w:val="00AA62B8"/>
    <w:rsid w:val="00AD2C5F"/>
    <w:rsid w:val="00AE38E5"/>
    <w:rsid w:val="00AF3747"/>
    <w:rsid w:val="00AF6AC4"/>
    <w:rsid w:val="00B136A2"/>
    <w:rsid w:val="00B14AC3"/>
    <w:rsid w:val="00B21A28"/>
    <w:rsid w:val="00B230AB"/>
    <w:rsid w:val="00B375D4"/>
    <w:rsid w:val="00B42700"/>
    <w:rsid w:val="00B430AA"/>
    <w:rsid w:val="00B5097F"/>
    <w:rsid w:val="00B51DFE"/>
    <w:rsid w:val="00B83E97"/>
    <w:rsid w:val="00B9561C"/>
    <w:rsid w:val="00B95770"/>
    <w:rsid w:val="00B965CF"/>
    <w:rsid w:val="00B97387"/>
    <w:rsid w:val="00BB22E9"/>
    <w:rsid w:val="00BC7C8B"/>
    <w:rsid w:val="00BD1037"/>
    <w:rsid w:val="00BD10F1"/>
    <w:rsid w:val="00BD4D99"/>
    <w:rsid w:val="00BD700D"/>
    <w:rsid w:val="00C32159"/>
    <w:rsid w:val="00C51168"/>
    <w:rsid w:val="00C61A38"/>
    <w:rsid w:val="00C65681"/>
    <w:rsid w:val="00C800E4"/>
    <w:rsid w:val="00C816EE"/>
    <w:rsid w:val="00C84498"/>
    <w:rsid w:val="00C9017A"/>
    <w:rsid w:val="00CB2ED9"/>
    <w:rsid w:val="00CC0FE0"/>
    <w:rsid w:val="00CC200D"/>
    <w:rsid w:val="00CC3FDE"/>
    <w:rsid w:val="00CE6541"/>
    <w:rsid w:val="00CF33EC"/>
    <w:rsid w:val="00CF377E"/>
    <w:rsid w:val="00D12F92"/>
    <w:rsid w:val="00D145F6"/>
    <w:rsid w:val="00D22180"/>
    <w:rsid w:val="00D5090C"/>
    <w:rsid w:val="00D524DF"/>
    <w:rsid w:val="00D62032"/>
    <w:rsid w:val="00D65D2E"/>
    <w:rsid w:val="00D70638"/>
    <w:rsid w:val="00D707D7"/>
    <w:rsid w:val="00D74AC9"/>
    <w:rsid w:val="00D82140"/>
    <w:rsid w:val="00D82BAD"/>
    <w:rsid w:val="00D83504"/>
    <w:rsid w:val="00D87F07"/>
    <w:rsid w:val="00D95F7A"/>
    <w:rsid w:val="00DA6D9C"/>
    <w:rsid w:val="00DA78A9"/>
    <w:rsid w:val="00DA79AB"/>
    <w:rsid w:val="00DB380C"/>
    <w:rsid w:val="00DC5463"/>
    <w:rsid w:val="00DD7C46"/>
    <w:rsid w:val="00DE19BF"/>
    <w:rsid w:val="00E10923"/>
    <w:rsid w:val="00E3691A"/>
    <w:rsid w:val="00E4385A"/>
    <w:rsid w:val="00E80950"/>
    <w:rsid w:val="00E94A9C"/>
    <w:rsid w:val="00EA249C"/>
    <w:rsid w:val="00EA40D6"/>
    <w:rsid w:val="00EA42A6"/>
    <w:rsid w:val="00EB1D2F"/>
    <w:rsid w:val="00EB2A04"/>
    <w:rsid w:val="00EB6C8D"/>
    <w:rsid w:val="00EC0E17"/>
    <w:rsid w:val="00EE6D1C"/>
    <w:rsid w:val="00EF0337"/>
    <w:rsid w:val="00EF2664"/>
    <w:rsid w:val="00F003C0"/>
    <w:rsid w:val="00F021D3"/>
    <w:rsid w:val="00F133F6"/>
    <w:rsid w:val="00F1789E"/>
    <w:rsid w:val="00F43ABD"/>
    <w:rsid w:val="00F4626D"/>
    <w:rsid w:val="00F55E88"/>
    <w:rsid w:val="00F570B5"/>
    <w:rsid w:val="00F62A55"/>
    <w:rsid w:val="00F67EAF"/>
    <w:rsid w:val="00F8316E"/>
    <w:rsid w:val="00F87FC2"/>
    <w:rsid w:val="00FB0985"/>
    <w:rsid w:val="00FB1A79"/>
    <w:rsid w:val="00FB51D2"/>
    <w:rsid w:val="00FD2575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71</cp:revision>
  <cp:lastPrinted>2016-03-12T20:22:00Z</cp:lastPrinted>
  <dcterms:created xsi:type="dcterms:W3CDTF">2016-03-13T21:21:00Z</dcterms:created>
  <dcterms:modified xsi:type="dcterms:W3CDTF">2016-03-14T02:48:00Z</dcterms:modified>
</cp:coreProperties>
</file>