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74C2" w14:textId="77777777" w:rsidR="00A14EA5" w:rsidRPr="005A654B" w:rsidRDefault="00A14EA5" w:rsidP="00A14EA5">
      <w:pPr>
        <w:jc w:val="center"/>
        <w:rPr>
          <w:rFonts w:ascii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  <w:r w:rsidRPr="005A65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0820A6FA" wp14:editId="67B26E7A">
            <wp:extent cx="3448050" cy="102115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1E1B" w14:textId="77777777" w:rsidR="00A14EA5" w:rsidRDefault="00A14EA5" w:rsidP="00A14EA5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 xml:space="preserve">The World Bank </w:t>
      </w:r>
    </w:p>
    <w:p w14:paraId="428AAD60" w14:textId="77777777" w:rsidR="00A14EA5" w:rsidRDefault="00A14EA5" w:rsidP="00A14EA5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z w:val="24"/>
          <w:szCs w:val="24"/>
        </w:rPr>
        <w:t>Review and Update of the World Bank’s Environmental and Social Safeguard Policies</w:t>
      </w:r>
    </w:p>
    <w:p w14:paraId="5D2A2539" w14:textId="77777777" w:rsidR="00A14EA5" w:rsidRDefault="00A14EA5" w:rsidP="00A14EA5">
      <w:pPr>
        <w:pStyle w:val="Title"/>
        <w:spacing w:after="240"/>
        <w:contextualSpacing w:val="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5A654B">
        <w:rPr>
          <w:rFonts w:ascii="Times New Roman" w:hAnsi="Times New Roman"/>
          <w:b/>
          <w:color w:val="365F91" w:themeColor="accent1" w:themeShade="BF"/>
          <w:sz w:val="24"/>
          <w:szCs w:val="24"/>
        </w:rPr>
        <w:t>Consultation Meeting – Participant List</w:t>
      </w:r>
    </w:p>
    <w:p w14:paraId="34E2E462" w14:textId="4C6784DD" w:rsidR="00A14EA5" w:rsidRPr="005A654B" w:rsidRDefault="00A14EA5" w:rsidP="00B70FA6">
      <w:pPr>
        <w:rPr>
          <w:rFonts w:ascii="Times New Roman" w:hAnsi="Times New Roman"/>
          <w:b/>
          <w:szCs w:val="24"/>
        </w:rPr>
      </w:pPr>
      <w:r w:rsidRPr="005A654B">
        <w:rPr>
          <w:rFonts w:ascii="Times New Roman" w:hAnsi="Times New Roman"/>
          <w:b/>
          <w:szCs w:val="24"/>
        </w:rPr>
        <w:t xml:space="preserve">Date: </w:t>
      </w:r>
      <w:r w:rsidRPr="008B0D24">
        <w:t xml:space="preserve">December </w:t>
      </w:r>
      <w:r w:rsidR="00B70FA6">
        <w:t>6</w:t>
      </w:r>
      <w:r w:rsidRPr="008B0D24">
        <w:t>, 2012</w:t>
      </w:r>
    </w:p>
    <w:p w14:paraId="7F6053EC" w14:textId="35C3FB30" w:rsidR="00A14EA5" w:rsidRPr="00B70FA6" w:rsidRDefault="00A14EA5" w:rsidP="00B70FA6">
      <w:pPr>
        <w:rPr>
          <w:rFonts w:asciiTheme="minorHAnsi" w:hAnsiTheme="minorHAnsi" w:cstheme="minorHAnsi"/>
        </w:rPr>
      </w:pPr>
      <w:r w:rsidRPr="00B70FA6">
        <w:rPr>
          <w:rFonts w:asciiTheme="minorHAnsi" w:hAnsiTheme="minorHAnsi" w:cstheme="minorHAnsi"/>
          <w:b/>
        </w:rPr>
        <w:t xml:space="preserve">Venue: </w:t>
      </w:r>
      <w:r w:rsidR="00B70FA6" w:rsidRPr="00B70FA6">
        <w:rPr>
          <w:rFonts w:asciiTheme="minorHAnsi" w:eastAsiaTheme="minorHAnsi" w:hAnsiTheme="minorHAnsi" w:cstheme="minorHAnsi"/>
        </w:rPr>
        <w:t>Ministry of Foreign Affairs, The Hague, The Netherlands (multiconstituency meeting)</w:t>
      </w:r>
    </w:p>
    <w:p w14:paraId="34DACF8F" w14:textId="5011D763" w:rsidR="00A14EA5" w:rsidRDefault="00A14EA5" w:rsidP="00B70FA6">
      <w:pPr>
        <w:rPr>
          <w:rFonts w:ascii="Times New Roman" w:hAnsi="Times New Roman"/>
          <w:b/>
          <w:szCs w:val="24"/>
        </w:rPr>
      </w:pPr>
      <w:r w:rsidRPr="005A654B">
        <w:rPr>
          <w:rFonts w:ascii="Times New Roman" w:hAnsi="Times New Roman"/>
          <w:b/>
          <w:szCs w:val="24"/>
        </w:rPr>
        <w:t xml:space="preserve">Total Number of Participants: </w:t>
      </w:r>
      <w:r w:rsidR="00843111" w:rsidRPr="00843111">
        <w:rPr>
          <w:rFonts w:ascii="Times New Roman" w:hAnsi="Times New Roman"/>
          <w:szCs w:val="24"/>
        </w:rPr>
        <w:t>14</w:t>
      </w:r>
    </w:p>
    <w:tbl>
      <w:tblPr>
        <w:tblStyle w:val="TableGrid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2709"/>
        <w:gridCol w:w="3330"/>
        <w:gridCol w:w="1582"/>
        <w:gridCol w:w="1316"/>
      </w:tblGrid>
      <w:tr w:rsidR="00843111" w:rsidRPr="008B0D24" w14:paraId="68C4A052" w14:textId="422AA468" w:rsidTr="00843111">
        <w:trPr>
          <w:tblHeader/>
        </w:trPr>
        <w:tc>
          <w:tcPr>
            <w:tcW w:w="531" w:type="dxa"/>
            <w:shd w:val="clear" w:color="auto" w:fill="DBE5F1" w:themeFill="accent1" w:themeFillTint="33"/>
          </w:tcPr>
          <w:p w14:paraId="5A9091B4" w14:textId="77777777" w:rsidR="00B70FA6" w:rsidRPr="008B0D24" w:rsidRDefault="00B70FA6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2709" w:type="dxa"/>
            <w:shd w:val="clear" w:color="auto" w:fill="DBE5F1" w:themeFill="accent1" w:themeFillTint="33"/>
          </w:tcPr>
          <w:p w14:paraId="77327C08" w14:textId="77777777" w:rsidR="00B70FA6" w:rsidRPr="008B0D24" w:rsidRDefault="00B70FA6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b/>
                <w:sz w:val="22"/>
                <w:szCs w:val="22"/>
              </w:rPr>
              <w:t>Participant Name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14:paraId="66CD3058" w14:textId="6526C7F0" w:rsidR="00B70FA6" w:rsidRPr="008B0D24" w:rsidRDefault="00B70FA6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Organization Represented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14:paraId="308B271B" w14:textId="7CF0FF20" w:rsidR="00B70FA6" w:rsidRPr="008B0D24" w:rsidRDefault="00B70FA6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Organization Type</w:t>
            </w:r>
          </w:p>
        </w:tc>
        <w:tc>
          <w:tcPr>
            <w:tcW w:w="1316" w:type="dxa"/>
            <w:shd w:val="clear" w:color="auto" w:fill="DBE5F1" w:themeFill="accent1" w:themeFillTint="33"/>
          </w:tcPr>
          <w:p w14:paraId="78F1FED2" w14:textId="5365EC43" w:rsidR="00B70FA6" w:rsidRDefault="00B70FA6" w:rsidP="00BE111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</w:p>
        </w:tc>
      </w:tr>
      <w:tr w:rsidR="00843111" w:rsidRPr="008B0D24" w14:paraId="0E0E755C" w14:textId="76C9C4B5" w:rsidTr="00843111">
        <w:tc>
          <w:tcPr>
            <w:tcW w:w="531" w:type="dxa"/>
          </w:tcPr>
          <w:p w14:paraId="5A474965" w14:textId="32453FE4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709" w:type="dxa"/>
          </w:tcPr>
          <w:p w14:paraId="3A23519B" w14:textId="15CD1E5E" w:rsidR="00843111" w:rsidRPr="00843111" w:rsidRDefault="00843111" w:rsidP="00843111">
            <w:pPr>
              <w:tabs>
                <w:tab w:val="left" w:pos="1553"/>
              </w:tabs>
              <w:autoSpaceDE w:val="0"/>
              <w:autoSpaceDN w:val="0"/>
              <w:adjustRightInd w:val="0"/>
              <w:ind w:left="10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Anouk Frank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  <w:p w14:paraId="7BD79F33" w14:textId="16DE7AEC" w:rsidR="00B70FA6" w:rsidRPr="00843111" w:rsidRDefault="00B70FA6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EE3BAC4" w14:textId="77777777" w:rsidR="00843111" w:rsidRPr="00843111" w:rsidRDefault="00843111" w:rsidP="004013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Both Ends </w:t>
            </w:r>
          </w:p>
          <w:p w14:paraId="1A035CDE" w14:textId="11020DF7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2" w:type="dxa"/>
          </w:tcPr>
          <w:p w14:paraId="60E6C96B" w14:textId="7022E991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1316" w:type="dxa"/>
          </w:tcPr>
          <w:p w14:paraId="215DA89B" w14:textId="77777777" w:rsidR="00843111" w:rsidRPr="00843111" w:rsidRDefault="00843111" w:rsidP="0023227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Netherlands </w:t>
            </w:r>
          </w:p>
          <w:p w14:paraId="358C4EB6" w14:textId="77777777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111" w:rsidRPr="008B0D24" w14:paraId="6CDE6BB0" w14:textId="62B478CD" w:rsidTr="00843111">
        <w:tc>
          <w:tcPr>
            <w:tcW w:w="531" w:type="dxa"/>
          </w:tcPr>
          <w:p w14:paraId="5BB9138D" w14:textId="25B0DF34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709" w:type="dxa"/>
          </w:tcPr>
          <w:p w14:paraId="662FECD9" w14:textId="5B924E2F" w:rsidR="00B70FA6" w:rsidRPr="00843111" w:rsidRDefault="00843111" w:rsidP="00843111">
            <w:pPr>
              <w:tabs>
                <w:tab w:val="left" w:pos="2164"/>
                <w:tab w:val="left" w:pos="2386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Leonie Wezendonk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579E3EDC" w14:textId="16CE5896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Both Ends </w:t>
            </w:r>
          </w:p>
        </w:tc>
        <w:tc>
          <w:tcPr>
            <w:tcW w:w="1582" w:type="dxa"/>
          </w:tcPr>
          <w:p w14:paraId="311DB100" w14:textId="4ED16023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1316" w:type="dxa"/>
          </w:tcPr>
          <w:p w14:paraId="408B44C3" w14:textId="1DD63EDB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Netherlands</w:t>
            </w:r>
          </w:p>
        </w:tc>
      </w:tr>
      <w:tr w:rsidR="00843111" w:rsidRPr="008B0D24" w14:paraId="7C29320C" w14:textId="39D9C315" w:rsidTr="00843111">
        <w:tc>
          <w:tcPr>
            <w:tcW w:w="531" w:type="dxa"/>
          </w:tcPr>
          <w:p w14:paraId="2BD6431D" w14:textId="0D6F8B69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709" w:type="dxa"/>
          </w:tcPr>
          <w:p w14:paraId="55D972E5" w14:textId="1AC15D4E" w:rsidR="00B70FA6" w:rsidRPr="00843111" w:rsidRDefault="00843111" w:rsidP="00843111">
            <w:pPr>
              <w:tabs>
                <w:tab w:val="left" w:pos="2822"/>
                <w:tab w:val="left" w:pos="3044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Alexander van den Heuvel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1219A059" w14:textId="07254278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Amnesty International </w:t>
            </w:r>
          </w:p>
        </w:tc>
        <w:tc>
          <w:tcPr>
            <w:tcW w:w="1582" w:type="dxa"/>
          </w:tcPr>
          <w:p w14:paraId="5FEB9038" w14:textId="4B5C12CB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1316" w:type="dxa"/>
          </w:tcPr>
          <w:p w14:paraId="721DD916" w14:textId="24A29415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Netherlands</w:t>
            </w:r>
          </w:p>
        </w:tc>
      </w:tr>
      <w:tr w:rsidR="00843111" w:rsidRPr="008B0D24" w14:paraId="703E4448" w14:textId="7E1E26BC" w:rsidTr="00843111">
        <w:tc>
          <w:tcPr>
            <w:tcW w:w="531" w:type="dxa"/>
          </w:tcPr>
          <w:p w14:paraId="5371EDA5" w14:textId="0B43F37F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709" w:type="dxa"/>
          </w:tcPr>
          <w:p w14:paraId="54B6B360" w14:textId="60C7D696" w:rsidR="00B70FA6" w:rsidRPr="00843111" w:rsidRDefault="00843111" w:rsidP="00843111">
            <w:pPr>
              <w:tabs>
                <w:tab w:val="left" w:pos="1928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Pol van de Voort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000C3AF4" w14:textId="6D802642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11.11.11 </w:t>
            </w:r>
          </w:p>
        </w:tc>
        <w:tc>
          <w:tcPr>
            <w:tcW w:w="1582" w:type="dxa"/>
          </w:tcPr>
          <w:p w14:paraId="43EFBF7A" w14:textId="6848B626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NGO (Belgium) </w:t>
            </w:r>
          </w:p>
        </w:tc>
        <w:tc>
          <w:tcPr>
            <w:tcW w:w="1316" w:type="dxa"/>
          </w:tcPr>
          <w:p w14:paraId="65C10357" w14:textId="44515E07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Belgium</w:t>
            </w:r>
          </w:p>
        </w:tc>
      </w:tr>
      <w:tr w:rsidR="00843111" w:rsidRPr="008B0D24" w14:paraId="3725BD78" w14:textId="38AA02FD" w:rsidTr="00843111">
        <w:tc>
          <w:tcPr>
            <w:tcW w:w="531" w:type="dxa"/>
          </w:tcPr>
          <w:p w14:paraId="1FCE6D5A" w14:textId="48E0F307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709" w:type="dxa"/>
          </w:tcPr>
          <w:p w14:paraId="4D45EC16" w14:textId="0D5A5533" w:rsidR="00B70FA6" w:rsidRPr="00843111" w:rsidRDefault="00843111" w:rsidP="00843111">
            <w:pPr>
              <w:tabs>
                <w:tab w:val="left" w:pos="1763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Knud Voecking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0E7EF265" w14:textId="5621CA1A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Urgewald </w:t>
            </w:r>
          </w:p>
        </w:tc>
        <w:tc>
          <w:tcPr>
            <w:tcW w:w="1582" w:type="dxa"/>
          </w:tcPr>
          <w:p w14:paraId="6C974899" w14:textId="695336A3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NGO (Germany) </w:t>
            </w:r>
          </w:p>
        </w:tc>
        <w:tc>
          <w:tcPr>
            <w:tcW w:w="1316" w:type="dxa"/>
          </w:tcPr>
          <w:p w14:paraId="6D416A57" w14:textId="3C4D26B1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Germany</w:t>
            </w:r>
          </w:p>
        </w:tc>
      </w:tr>
      <w:tr w:rsidR="00843111" w:rsidRPr="008B0D24" w14:paraId="0AB93586" w14:textId="019981EC" w:rsidTr="00843111">
        <w:tc>
          <w:tcPr>
            <w:tcW w:w="531" w:type="dxa"/>
          </w:tcPr>
          <w:p w14:paraId="3DE287F3" w14:textId="78D82D9B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709" w:type="dxa"/>
          </w:tcPr>
          <w:p w14:paraId="36864993" w14:textId="6E877707" w:rsidR="00B70FA6" w:rsidRPr="00843111" w:rsidRDefault="00843111" w:rsidP="00843111">
            <w:pPr>
              <w:tabs>
                <w:tab w:val="left" w:pos="1731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Duncan Pruett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58C14D24" w14:textId="5DEE33D0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Oxfam Novib (GROW campaign) </w:t>
            </w:r>
          </w:p>
        </w:tc>
        <w:tc>
          <w:tcPr>
            <w:tcW w:w="1582" w:type="dxa"/>
          </w:tcPr>
          <w:p w14:paraId="76755BDA" w14:textId="4F7E429C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1316" w:type="dxa"/>
          </w:tcPr>
          <w:p w14:paraId="0DDC6C2B" w14:textId="77777777" w:rsidR="00843111" w:rsidRPr="00843111" w:rsidRDefault="00843111" w:rsidP="003129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Netherlands </w:t>
            </w:r>
          </w:p>
          <w:p w14:paraId="7919E704" w14:textId="77777777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3111" w:rsidRPr="008B0D24" w14:paraId="0DD2769F" w14:textId="71C06BB4" w:rsidTr="00843111">
        <w:tc>
          <w:tcPr>
            <w:tcW w:w="531" w:type="dxa"/>
          </w:tcPr>
          <w:p w14:paraId="7E47082E" w14:textId="185A79E3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27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6"/>
              <w:gridCol w:w="236"/>
            </w:tblGrid>
            <w:tr w:rsidR="00843111" w:rsidRPr="00843111" w14:paraId="70ED5F08" w14:textId="77777777" w:rsidTr="00843111">
              <w:trPr>
                <w:trHeight w:val="266"/>
              </w:trPr>
              <w:tc>
                <w:tcPr>
                  <w:tcW w:w="1576" w:type="dxa"/>
                </w:tcPr>
                <w:p w14:paraId="09785326" w14:textId="16469E89" w:rsidR="00843111" w:rsidRPr="00843111" w:rsidRDefault="00843111" w:rsidP="008431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/>
                    </w:rPr>
                  </w:pPr>
                  <w:r w:rsidRPr="00843111">
                    <w:rPr>
                      <w:rFonts w:asciiTheme="minorHAnsi" w:eastAsiaTheme="minorHAnsi" w:hAnsiTheme="minorHAnsi" w:cstheme="minorHAnsi"/>
                      <w:color w:val="000000"/>
                    </w:rPr>
                    <w:t xml:space="preserve">Harriet de Jong </w:t>
                  </w:r>
                </w:p>
              </w:tc>
              <w:tc>
                <w:tcPr>
                  <w:tcW w:w="222" w:type="dxa"/>
                </w:tcPr>
                <w:p w14:paraId="13063A0A" w14:textId="454626BE" w:rsidR="00843111" w:rsidRPr="00843111" w:rsidRDefault="00843111" w:rsidP="008431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0611B6E3" w14:textId="11C8995F" w:rsidR="00B70FA6" w:rsidRPr="00843111" w:rsidRDefault="00B70FA6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0A1E4C6" w14:textId="2E3CBDCB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Dutch Coalition on Disability and Development </w:t>
            </w:r>
          </w:p>
        </w:tc>
        <w:tc>
          <w:tcPr>
            <w:tcW w:w="1582" w:type="dxa"/>
          </w:tcPr>
          <w:p w14:paraId="73C4D484" w14:textId="77777777" w:rsidR="00843111" w:rsidRPr="00843111" w:rsidRDefault="00843111" w:rsidP="000700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NGO </w:t>
            </w:r>
          </w:p>
          <w:p w14:paraId="4AD0C187" w14:textId="3866B534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DF0C94E" w14:textId="2F492CDA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Netherlands</w:t>
            </w:r>
          </w:p>
        </w:tc>
      </w:tr>
      <w:tr w:rsidR="00843111" w:rsidRPr="008B0D24" w14:paraId="1631C099" w14:textId="1967AB5A" w:rsidTr="00843111">
        <w:tc>
          <w:tcPr>
            <w:tcW w:w="531" w:type="dxa"/>
          </w:tcPr>
          <w:p w14:paraId="5E1D5A72" w14:textId="6202C690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84D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709" w:type="dxa"/>
          </w:tcPr>
          <w:p w14:paraId="2723B975" w14:textId="0E4742AF" w:rsidR="00B70FA6" w:rsidRPr="00843111" w:rsidRDefault="00843111" w:rsidP="00843111">
            <w:pPr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Wouter Veening </w:t>
            </w:r>
          </w:p>
        </w:tc>
        <w:tc>
          <w:tcPr>
            <w:tcW w:w="3330" w:type="dxa"/>
          </w:tcPr>
          <w:p w14:paraId="208E8284" w14:textId="5ED5F715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Institute for Environmental Security </w:t>
            </w:r>
          </w:p>
        </w:tc>
        <w:tc>
          <w:tcPr>
            <w:tcW w:w="1582" w:type="dxa"/>
          </w:tcPr>
          <w:p w14:paraId="0229B8C4" w14:textId="77777777" w:rsidR="00843111" w:rsidRPr="00843111" w:rsidRDefault="00843111" w:rsidP="00D721B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Think Tank </w:t>
            </w:r>
          </w:p>
          <w:p w14:paraId="3CC5C34C" w14:textId="57B07986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16" w:type="dxa"/>
          </w:tcPr>
          <w:p w14:paraId="10A8AF2C" w14:textId="77777777" w:rsidR="00843111" w:rsidRPr="00843111" w:rsidRDefault="00843111" w:rsidP="00E239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Netherlands </w:t>
            </w:r>
          </w:p>
          <w:p w14:paraId="39255278" w14:textId="77777777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843111" w:rsidRPr="008B0D24" w14:paraId="0E9A0A8B" w14:textId="67D996F7" w:rsidTr="00843111">
        <w:tc>
          <w:tcPr>
            <w:tcW w:w="531" w:type="dxa"/>
          </w:tcPr>
          <w:p w14:paraId="53B34A2F" w14:textId="4D5A4A2E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709" w:type="dxa"/>
          </w:tcPr>
          <w:p w14:paraId="3CBABB85" w14:textId="77777777" w:rsidR="00843111" w:rsidRPr="00843111" w:rsidRDefault="00843111" w:rsidP="00843111">
            <w:pPr>
              <w:tabs>
                <w:tab w:val="left" w:pos="1866"/>
              </w:tabs>
              <w:autoSpaceDE w:val="0"/>
              <w:autoSpaceDN w:val="0"/>
              <w:adjustRightInd w:val="0"/>
              <w:ind w:left="10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Leo van der Vlist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  <w:p w14:paraId="2031CB7C" w14:textId="0948E28C" w:rsidR="00B70FA6" w:rsidRPr="00843111" w:rsidRDefault="00B70FA6" w:rsidP="0079284D">
            <w:pPr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15828CB" w14:textId="1C625605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Netherlands Center for Indigenous Peoples </w:t>
            </w:r>
          </w:p>
        </w:tc>
        <w:tc>
          <w:tcPr>
            <w:tcW w:w="1582" w:type="dxa"/>
          </w:tcPr>
          <w:p w14:paraId="1E21B7EF" w14:textId="5778BD28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1316" w:type="dxa"/>
          </w:tcPr>
          <w:p w14:paraId="3ACE8F90" w14:textId="77777777" w:rsidR="00843111" w:rsidRPr="00843111" w:rsidRDefault="00843111" w:rsidP="00143AE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Netherlands </w:t>
            </w:r>
          </w:p>
          <w:p w14:paraId="2181659D" w14:textId="77777777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843111" w:rsidRPr="008B0D24" w14:paraId="447CB8A4" w14:textId="7C23F061" w:rsidTr="00843111">
        <w:tc>
          <w:tcPr>
            <w:tcW w:w="531" w:type="dxa"/>
          </w:tcPr>
          <w:p w14:paraId="6783D165" w14:textId="1BDC9CE2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2709" w:type="dxa"/>
          </w:tcPr>
          <w:p w14:paraId="4704EE7A" w14:textId="68D7F87B" w:rsidR="00B70FA6" w:rsidRPr="00843111" w:rsidRDefault="00843111" w:rsidP="00843111">
            <w:pPr>
              <w:tabs>
                <w:tab w:val="left" w:pos="1883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Annie van Wezel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233D8F8B" w14:textId="40648683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Netherlands Trade Union Confederation (FNV) </w:t>
            </w:r>
          </w:p>
        </w:tc>
        <w:tc>
          <w:tcPr>
            <w:tcW w:w="1582" w:type="dxa"/>
          </w:tcPr>
          <w:p w14:paraId="6FC4ADB1" w14:textId="77777777" w:rsidR="00843111" w:rsidRPr="00843111" w:rsidRDefault="00843111" w:rsidP="004A23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Trade Union </w:t>
            </w:r>
          </w:p>
          <w:p w14:paraId="0BB89D71" w14:textId="4C27BD52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16" w:type="dxa"/>
          </w:tcPr>
          <w:p w14:paraId="09C9A9DC" w14:textId="390F5123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Netherlands</w:t>
            </w:r>
          </w:p>
        </w:tc>
      </w:tr>
      <w:tr w:rsidR="00843111" w:rsidRPr="008B0D24" w14:paraId="2D67A19D" w14:textId="188610B3" w:rsidTr="00843111">
        <w:tc>
          <w:tcPr>
            <w:tcW w:w="531" w:type="dxa"/>
          </w:tcPr>
          <w:p w14:paraId="7FC43514" w14:textId="797B393A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2709" w:type="dxa"/>
          </w:tcPr>
          <w:p w14:paraId="253547BD" w14:textId="6B8924C8" w:rsidR="00B70FA6" w:rsidRPr="00843111" w:rsidRDefault="00843111" w:rsidP="00843111">
            <w:pPr>
              <w:tabs>
                <w:tab w:val="left" w:pos="1284"/>
                <w:tab w:val="left" w:pos="1506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Selim Iltus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080DE0BA" w14:textId="0754FAA8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Oak Foundation </w:t>
            </w:r>
          </w:p>
        </w:tc>
        <w:tc>
          <w:tcPr>
            <w:tcW w:w="1582" w:type="dxa"/>
          </w:tcPr>
          <w:p w14:paraId="1772E27D" w14:textId="3039D4AE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NGO</w:t>
            </w:r>
          </w:p>
        </w:tc>
        <w:tc>
          <w:tcPr>
            <w:tcW w:w="1316" w:type="dxa"/>
          </w:tcPr>
          <w:p w14:paraId="6A3B6A35" w14:textId="628093E9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Netherlands</w:t>
            </w:r>
          </w:p>
        </w:tc>
      </w:tr>
      <w:tr w:rsidR="00843111" w:rsidRPr="008B0D24" w14:paraId="5E1F0C2C" w14:textId="04666287" w:rsidTr="00843111">
        <w:tc>
          <w:tcPr>
            <w:tcW w:w="531" w:type="dxa"/>
          </w:tcPr>
          <w:p w14:paraId="7BAFD375" w14:textId="074F6FF1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2709" w:type="dxa"/>
          </w:tcPr>
          <w:p w14:paraId="23501E06" w14:textId="6220A505" w:rsidR="00B70FA6" w:rsidRPr="00843111" w:rsidRDefault="00843111" w:rsidP="00843111">
            <w:pPr>
              <w:tabs>
                <w:tab w:val="left" w:pos="1770"/>
                <w:tab w:val="left" w:pos="1992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Helene Rekkers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539CA305" w14:textId="19678E2E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Ministry of Foreign Affairs </w:t>
            </w:r>
          </w:p>
        </w:tc>
        <w:tc>
          <w:tcPr>
            <w:tcW w:w="1582" w:type="dxa"/>
          </w:tcPr>
          <w:p w14:paraId="3B26E4A9" w14:textId="1A84467E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  <w:tc>
          <w:tcPr>
            <w:tcW w:w="1316" w:type="dxa"/>
          </w:tcPr>
          <w:p w14:paraId="66DE7E67" w14:textId="2A149CBB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Netherlands</w:t>
            </w:r>
          </w:p>
        </w:tc>
      </w:tr>
      <w:tr w:rsidR="00843111" w:rsidRPr="008B0D24" w14:paraId="221251E5" w14:textId="00A41974" w:rsidTr="00843111">
        <w:tc>
          <w:tcPr>
            <w:tcW w:w="531" w:type="dxa"/>
          </w:tcPr>
          <w:p w14:paraId="6822D996" w14:textId="0D862C6C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2709" w:type="dxa"/>
          </w:tcPr>
          <w:p w14:paraId="1C023506" w14:textId="1D00FB24" w:rsidR="00B70FA6" w:rsidRPr="00843111" w:rsidRDefault="00843111" w:rsidP="00843111">
            <w:pPr>
              <w:tabs>
                <w:tab w:val="left" w:pos="1441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Daan Marks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1BB8DF61" w14:textId="49AF59E9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Ministry of Finance </w:t>
            </w:r>
          </w:p>
        </w:tc>
        <w:tc>
          <w:tcPr>
            <w:tcW w:w="1582" w:type="dxa"/>
          </w:tcPr>
          <w:p w14:paraId="1E5E488F" w14:textId="20E83C59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Government</w:t>
            </w:r>
          </w:p>
        </w:tc>
        <w:tc>
          <w:tcPr>
            <w:tcW w:w="1316" w:type="dxa"/>
          </w:tcPr>
          <w:p w14:paraId="6F7B7817" w14:textId="77777777" w:rsidR="00843111" w:rsidRPr="00843111" w:rsidRDefault="00843111" w:rsidP="005B5CC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Netherlands </w:t>
            </w:r>
          </w:p>
          <w:p w14:paraId="32711710" w14:textId="77777777" w:rsidR="00B70FA6" w:rsidRPr="00843111" w:rsidRDefault="00B70FA6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843111" w:rsidRPr="008B0D24" w14:paraId="606F8357" w14:textId="378E82D4" w:rsidTr="00843111">
        <w:tc>
          <w:tcPr>
            <w:tcW w:w="531" w:type="dxa"/>
          </w:tcPr>
          <w:p w14:paraId="33DC7DA8" w14:textId="6F62E3BA" w:rsidR="00B70FA6" w:rsidRPr="0079284D" w:rsidRDefault="00B70FA6" w:rsidP="007928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2709" w:type="dxa"/>
          </w:tcPr>
          <w:p w14:paraId="2CCD6A1A" w14:textId="21354230" w:rsidR="00B70FA6" w:rsidRPr="00843111" w:rsidRDefault="00843111" w:rsidP="00843111">
            <w:pPr>
              <w:tabs>
                <w:tab w:val="left" w:pos="2022"/>
              </w:tabs>
              <w:autoSpaceDE w:val="0"/>
              <w:autoSpaceDN w:val="0"/>
              <w:adjustRightInd w:val="0"/>
              <w:ind w:left="108"/>
              <w:rPr>
                <w:rFonts w:asciiTheme="minorHAnsi" w:hAnsiTheme="minorHAnsi" w:cstheme="minorHAnsi"/>
                <w:b/>
                <w:kern w:val="22"/>
                <w:sz w:val="22"/>
                <w:szCs w:val="22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Samuel Mondlane </w:t>
            </w: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3330" w:type="dxa"/>
          </w:tcPr>
          <w:p w14:paraId="5F6C39A4" w14:textId="1CF29470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Urgewald </w:t>
            </w:r>
          </w:p>
        </w:tc>
        <w:tc>
          <w:tcPr>
            <w:tcW w:w="1582" w:type="dxa"/>
          </w:tcPr>
          <w:p w14:paraId="55EC2C62" w14:textId="1338F971" w:rsidR="00B70FA6" w:rsidRPr="00843111" w:rsidRDefault="00843111" w:rsidP="00843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NGO </w:t>
            </w:r>
          </w:p>
        </w:tc>
        <w:tc>
          <w:tcPr>
            <w:tcW w:w="1316" w:type="dxa"/>
          </w:tcPr>
          <w:p w14:paraId="713DBEF7" w14:textId="23499CC7" w:rsidR="00B70FA6" w:rsidRPr="00843111" w:rsidRDefault="00843111" w:rsidP="0079284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4311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Germany</w:t>
            </w:r>
          </w:p>
        </w:tc>
      </w:tr>
    </w:tbl>
    <w:p w14:paraId="4CE6A4E6" w14:textId="77777777" w:rsidR="00A14EA5" w:rsidRPr="004F503B" w:rsidRDefault="00A14EA5" w:rsidP="00A14EA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4750F700" w14:textId="77777777" w:rsidR="00BB4DF5" w:rsidRDefault="00BB4DF5"/>
    <w:sectPr w:rsidR="00BB4DF5" w:rsidSect="00E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A5"/>
    <w:rsid w:val="00003D2F"/>
    <w:rsid w:val="00006BB4"/>
    <w:rsid w:val="0001596F"/>
    <w:rsid w:val="00022C4E"/>
    <w:rsid w:val="0002659C"/>
    <w:rsid w:val="00040251"/>
    <w:rsid w:val="00045286"/>
    <w:rsid w:val="0004746E"/>
    <w:rsid w:val="00051D64"/>
    <w:rsid w:val="00054B61"/>
    <w:rsid w:val="00057D4B"/>
    <w:rsid w:val="000659D2"/>
    <w:rsid w:val="00067030"/>
    <w:rsid w:val="00073277"/>
    <w:rsid w:val="00073950"/>
    <w:rsid w:val="000803B4"/>
    <w:rsid w:val="00091F26"/>
    <w:rsid w:val="000A2575"/>
    <w:rsid w:val="000A68E4"/>
    <w:rsid w:val="000D675A"/>
    <w:rsid w:val="000D7F9A"/>
    <w:rsid w:val="000E2F50"/>
    <w:rsid w:val="000E5DFF"/>
    <w:rsid w:val="000E5EE9"/>
    <w:rsid w:val="000F2C12"/>
    <w:rsid w:val="000F75A0"/>
    <w:rsid w:val="001037F9"/>
    <w:rsid w:val="001067E2"/>
    <w:rsid w:val="001072DF"/>
    <w:rsid w:val="001234C5"/>
    <w:rsid w:val="0013054C"/>
    <w:rsid w:val="00132F3C"/>
    <w:rsid w:val="00141514"/>
    <w:rsid w:val="00145C7C"/>
    <w:rsid w:val="00153DCA"/>
    <w:rsid w:val="001572D5"/>
    <w:rsid w:val="00157ED8"/>
    <w:rsid w:val="00175531"/>
    <w:rsid w:val="001902CB"/>
    <w:rsid w:val="001A32FE"/>
    <w:rsid w:val="001A6FE9"/>
    <w:rsid w:val="001B09C7"/>
    <w:rsid w:val="001B0F60"/>
    <w:rsid w:val="001B4EE3"/>
    <w:rsid w:val="001C2A4E"/>
    <w:rsid w:val="001C30AD"/>
    <w:rsid w:val="001C6013"/>
    <w:rsid w:val="001D3212"/>
    <w:rsid w:val="001E3C8F"/>
    <w:rsid w:val="0020571E"/>
    <w:rsid w:val="00216DBD"/>
    <w:rsid w:val="002238F5"/>
    <w:rsid w:val="00224B8A"/>
    <w:rsid w:val="002266ED"/>
    <w:rsid w:val="00237744"/>
    <w:rsid w:val="00237893"/>
    <w:rsid w:val="00237C0A"/>
    <w:rsid w:val="002559D1"/>
    <w:rsid w:val="00256604"/>
    <w:rsid w:val="00256C55"/>
    <w:rsid w:val="00261CAC"/>
    <w:rsid w:val="00261EE0"/>
    <w:rsid w:val="00273CCF"/>
    <w:rsid w:val="00277CCA"/>
    <w:rsid w:val="0029444E"/>
    <w:rsid w:val="002A4F61"/>
    <w:rsid w:val="002B00C0"/>
    <w:rsid w:val="002B4FF3"/>
    <w:rsid w:val="002B51A9"/>
    <w:rsid w:val="002C21AA"/>
    <w:rsid w:val="002D3447"/>
    <w:rsid w:val="002D63B0"/>
    <w:rsid w:val="002D6BA9"/>
    <w:rsid w:val="002D6EFD"/>
    <w:rsid w:val="002E3113"/>
    <w:rsid w:val="002E35DB"/>
    <w:rsid w:val="002E4F2C"/>
    <w:rsid w:val="002F024D"/>
    <w:rsid w:val="00300FBD"/>
    <w:rsid w:val="0031104F"/>
    <w:rsid w:val="00323BDC"/>
    <w:rsid w:val="0033757A"/>
    <w:rsid w:val="00351AF2"/>
    <w:rsid w:val="00372328"/>
    <w:rsid w:val="00373D2A"/>
    <w:rsid w:val="003745F6"/>
    <w:rsid w:val="003854DA"/>
    <w:rsid w:val="0039430B"/>
    <w:rsid w:val="003A0E16"/>
    <w:rsid w:val="003B0C7E"/>
    <w:rsid w:val="003B1169"/>
    <w:rsid w:val="003B1729"/>
    <w:rsid w:val="003C60D0"/>
    <w:rsid w:val="003C79FD"/>
    <w:rsid w:val="003E4158"/>
    <w:rsid w:val="003F2A7B"/>
    <w:rsid w:val="003F7B4D"/>
    <w:rsid w:val="004024B2"/>
    <w:rsid w:val="004053A0"/>
    <w:rsid w:val="00410CBB"/>
    <w:rsid w:val="00416DB6"/>
    <w:rsid w:val="00424614"/>
    <w:rsid w:val="00431A28"/>
    <w:rsid w:val="00436C7D"/>
    <w:rsid w:val="0043786C"/>
    <w:rsid w:val="00444374"/>
    <w:rsid w:val="00446F33"/>
    <w:rsid w:val="00450DFB"/>
    <w:rsid w:val="0045317A"/>
    <w:rsid w:val="0046621C"/>
    <w:rsid w:val="00466FFF"/>
    <w:rsid w:val="00483E6D"/>
    <w:rsid w:val="004B1F33"/>
    <w:rsid w:val="004B4F15"/>
    <w:rsid w:val="004B661B"/>
    <w:rsid w:val="004B6DA3"/>
    <w:rsid w:val="004D3ECD"/>
    <w:rsid w:val="00500C69"/>
    <w:rsid w:val="00504106"/>
    <w:rsid w:val="00505B5F"/>
    <w:rsid w:val="00512453"/>
    <w:rsid w:val="00512E96"/>
    <w:rsid w:val="005266A1"/>
    <w:rsid w:val="00527B69"/>
    <w:rsid w:val="0053447A"/>
    <w:rsid w:val="00546E0F"/>
    <w:rsid w:val="00556943"/>
    <w:rsid w:val="0056097B"/>
    <w:rsid w:val="00573C6F"/>
    <w:rsid w:val="00580A75"/>
    <w:rsid w:val="0059036A"/>
    <w:rsid w:val="00592525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E1789"/>
    <w:rsid w:val="005E44C8"/>
    <w:rsid w:val="005E75AC"/>
    <w:rsid w:val="005F586D"/>
    <w:rsid w:val="006033B9"/>
    <w:rsid w:val="00612F08"/>
    <w:rsid w:val="00646E18"/>
    <w:rsid w:val="00657775"/>
    <w:rsid w:val="00663995"/>
    <w:rsid w:val="00665090"/>
    <w:rsid w:val="00665A48"/>
    <w:rsid w:val="00677456"/>
    <w:rsid w:val="00685A85"/>
    <w:rsid w:val="00686477"/>
    <w:rsid w:val="00694766"/>
    <w:rsid w:val="006A7595"/>
    <w:rsid w:val="006B0D3D"/>
    <w:rsid w:val="006B2A17"/>
    <w:rsid w:val="006B5B43"/>
    <w:rsid w:val="006C0881"/>
    <w:rsid w:val="006D2576"/>
    <w:rsid w:val="006D5718"/>
    <w:rsid w:val="006E7986"/>
    <w:rsid w:val="006F4CD5"/>
    <w:rsid w:val="006F5D19"/>
    <w:rsid w:val="0070551A"/>
    <w:rsid w:val="00706196"/>
    <w:rsid w:val="007127DD"/>
    <w:rsid w:val="00715B23"/>
    <w:rsid w:val="00720CA3"/>
    <w:rsid w:val="00724A60"/>
    <w:rsid w:val="00733D6F"/>
    <w:rsid w:val="00735962"/>
    <w:rsid w:val="0073701E"/>
    <w:rsid w:val="00741EDE"/>
    <w:rsid w:val="00757B2E"/>
    <w:rsid w:val="0076357E"/>
    <w:rsid w:val="007658FC"/>
    <w:rsid w:val="007926A3"/>
    <w:rsid w:val="0079284D"/>
    <w:rsid w:val="00797305"/>
    <w:rsid w:val="007B585F"/>
    <w:rsid w:val="007C3080"/>
    <w:rsid w:val="007C3984"/>
    <w:rsid w:val="007E5B2A"/>
    <w:rsid w:val="007F5B3E"/>
    <w:rsid w:val="00803D12"/>
    <w:rsid w:val="00811D0F"/>
    <w:rsid w:val="00814D70"/>
    <w:rsid w:val="00830916"/>
    <w:rsid w:val="00832546"/>
    <w:rsid w:val="008369E2"/>
    <w:rsid w:val="00836D95"/>
    <w:rsid w:val="00843111"/>
    <w:rsid w:val="008436FF"/>
    <w:rsid w:val="00851676"/>
    <w:rsid w:val="00864A59"/>
    <w:rsid w:val="008726D9"/>
    <w:rsid w:val="00877D4F"/>
    <w:rsid w:val="00892C59"/>
    <w:rsid w:val="008B0D24"/>
    <w:rsid w:val="008D301F"/>
    <w:rsid w:val="008E2D56"/>
    <w:rsid w:val="008E7FAA"/>
    <w:rsid w:val="008F3539"/>
    <w:rsid w:val="009011C8"/>
    <w:rsid w:val="00906DC3"/>
    <w:rsid w:val="00906E49"/>
    <w:rsid w:val="00911DE4"/>
    <w:rsid w:val="00911EF8"/>
    <w:rsid w:val="00924222"/>
    <w:rsid w:val="00931697"/>
    <w:rsid w:val="00936DAF"/>
    <w:rsid w:val="0093775A"/>
    <w:rsid w:val="00953733"/>
    <w:rsid w:val="0095376E"/>
    <w:rsid w:val="00957D76"/>
    <w:rsid w:val="00970E56"/>
    <w:rsid w:val="009721FD"/>
    <w:rsid w:val="00972D32"/>
    <w:rsid w:val="00972D58"/>
    <w:rsid w:val="00984700"/>
    <w:rsid w:val="00991C83"/>
    <w:rsid w:val="00993D95"/>
    <w:rsid w:val="00997DDC"/>
    <w:rsid w:val="009A6427"/>
    <w:rsid w:val="009B36D2"/>
    <w:rsid w:val="009B6140"/>
    <w:rsid w:val="009C1BC0"/>
    <w:rsid w:val="009C4FE0"/>
    <w:rsid w:val="009C504D"/>
    <w:rsid w:val="009D6AF7"/>
    <w:rsid w:val="009E2821"/>
    <w:rsid w:val="00A11CF5"/>
    <w:rsid w:val="00A14EA5"/>
    <w:rsid w:val="00A152B8"/>
    <w:rsid w:val="00A15EC2"/>
    <w:rsid w:val="00A17CF8"/>
    <w:rsid w:val="00A27C7D"/>
    <w:rsid w:val="00A4414B"/>
    <w:rsid w:val="00A457DF"/>
    <w:rsid w:val="00A463CC"/>
    <w:rsid w:val="00A47823"/>
    <w:rsid w:val="00A55515"/>
    <w:rsid w:val="00A55CE7"/>
    <w:rsid w:val="00A74856"/>
    <w:rsid w:val="00A87553"/>
    <w:rsid w:val="00A973C5"/>
    <w:rsid w:val="00A97D15"/>
    <w:rsid w:val="00AA080A"/>
    <w:rsid w:val="00AA299C"/>
    <w:rsid w:val="00AA4538"/>
    <w:rsid w:val="00AA52D2"/>
    <w:rsid w:val="00AB04E2"/>
    <w:rsid w:val="00AB5F1B"/>
    <w:rsid w:val="00AC411B"/>
    <w:rsid w:val="00AC4288"/>
    <w:rsid w:val="00AC5334"/>
    <w:rsid w:val="00AC5FF3"/>
    <w:rsid w:val="00AF0CFF"/>
    <w:rsid w:val="00B04CC5"/>
    <w:rsid w:val="00B12B08"/>
    <w:rsid w:val="00B40AAD"/>
    <w:rsid w:val="00B55B3A"/>
    <w:rsid w:val="00B63428"/>
    <w:rsid w:val="00B66676"/>
    <w:rsid w:val="00B70FA6"/>
    <w:rsid w:val="00B875B0"/>
    <w:rsid w:val="00BA2AF0"/>
    <w:rsid w:val="00BB28A5"/>
    <w:rsid w:val="00BB4DF5"/>
    <w:rsid w:val="00BC234F"/>
    <w:rsid w:val="00BC6E38"/>
    <w:rsid w:val="00BC70CD"/>
    <w:rsid w:val="00BC7CF2"/>
    <w:rsid w:val="00BD2F4E"/>
    <w:rsid w:val="00BD2FAE"/>
    <w:rsid w:val="00BD5087"/>
    <w:rsid w:val="00BE7AF2"/>
    <w:rsid w:val="00BF0ED0"/>
    <w:rsid w:val="00BF1B36"/>
    <w:rsid w:val="00BF4D59"/>
    <w:rsid w:val="00C02F43"/>
    <w:rsid w:val="00C05679"/>
    <w:rsid w:val="00C06811"/>
    <w:rsid w:val="00C17221"/>
    <w:rsid w:val="00C208F7"/>
    <w:rsid w:val="00C22654"/>
    <w:rsid w:val="00C25C0C"/>
    <w:rsid w:val="00C33A8D"/>
    <w:rsid w:val="00C428D6"/>
    <w:rsid w:val="00C42C76"/>
    <w:rsid w:val="00C42DEF"/>
    <w:rsid w:val="00C474FA"/>
    <w:rsid w:val="00C508FC"/>
    <w:rsid w:val="00C53EEA"/>
    <w:rsid w:val="00C61D39"/>
    <w:rsid w:val="00C67EAD"/>
    <w:rsid w:val="00C75E2F"/>
    <w:rsid w:val="00C77D2B"/>
    <w:rsid w:val="00C84B27"/>
    <w:rsid w:val="00C857C1"/>
    <w:rsid w:val="00C868E7"/>
    <w:rsid w:val="00C963F8"/>
    <w:rsid w:val="00C966BC"/>
    <w:rsid w:val="00C966DE"/>
    <w:rsid w:val="00C97469"/>
    <w:rsid w:val="00CA18BB"/>
    <w:rsid w:val="00CA4930"/>
    <w:rsid w:val="00CB3024"/>
    <w:rsid w:val="00CC60DA"/>
    <w:rsid w:val="00D02617"/>
    <w:rsid w:val="00D042F0"/>
    <w:rsid w:val="00D16CA5"/>
    <w:rsid w:val="00D27F2D"/>
    <w:rsid w:val="00D32764"/>
    <w:rsid w:val="00D32DA1"/>
    <w:rsid w:val="00D42529"/>
    <w:rsid w:val="00D44FBF"/>
    <w:rsid w:val="00D52074"/>
    <w:rsid w:val="00D53E9B"/>
    <w:rsid w:val="00D65E97"/>
    <w:rsid w:val="00D66311"/>
    <w:rsid w:val="00D6712B"/>
    <w:rsid w:val="00D8471C"/>
    <w:rsid w:val="00D910FC"/>
    <w:rsid w:val="00DA072E"/>
    <w:rsid w:val="00DA4E9B"/>
    <w:rsid w:val="00DB2684"/>
    <w:rsid w:val="00DB6EC7"/>
    <w:rsid w:val="00DC4EB6"/>
    <w:rsid w:val="00DD34DB"/>
    <w:rsid w:val="00DF66D6"/>
    <w:rsid w:val="00E016BD"/>
    <w:rsid w:val="00E12BB3"/>
    <w:rsid w:val="00E13921"/>
    <w:rsid w:val="00E27C1B"/>
    <w:rsid w:val="00E31F3E"/>
    <w:rsid w:val="00E329CC"/>
    <w:rsid w:val="00E354D0"/>
    <w:rsid w:val="00E43B4B"/>
    <w:rsid w:val="00E45A9C"/>
    <w:rsid w:val="00E71D61"/>
    <w:rsid w:val="00E737C3"/>
    <w:rsid w:val="00E81181"/>
    <w:rsid w:val="00E82B13"/>
    <w:rsid w:val="00E8418F"/>
    <w:rsid w:val="00EA01C5"/>
    <w:rsid w:val="00EA0F94"/>
    <w:rsid w:val="00EB08F6"/>
    <w:rsid w:val="00ED44C5"/>
    <w:rsid w:val="00EE7D50"/>
    <w:rsid w:val="00F02D2C"/>
    <w:rsid w:val="00F049C4"/>
    <w:rsid w:val="00F308F9"/>
    <w:rsid w:val="00F36114"/>
    <w:rsid w:val="00F46A26"/>
    <w:rsid w:val="00F62457"/>
    <w:rsid w:val="00F66DF4"/>
    <w:rsid w:val="00F679C3"/>
    <w:rsid w:val="00F7153F"/>
    <w:rsid w:val="00F71A43"/>
    <w:rsid w:val="00F8556A"/>
    <w:rsid w:val="00F86245"/>
    <w:rsid w:val="00F86275"/>
    <w:rsid w:val="00F90EBF"/>
    <w:rsid w:val="00F95EE2"/>
    <w:rsid w:val="00FA2A18"/>
    <w:rsid w:val="00FA7A12"/>
    <w:rsid w:val="00FA7D7F"/>
    <w:rsid w:val="00FC5D94"/>
    <w:rsid w:val="00FC7971"/>
    <w:rsid w:val="00FD0693"/>
    <w:rsid w:val="00FD23CA"/>
    <w:rsid w:val="00FD4B2F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E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EA5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14EA5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14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B0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EA5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14EA5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14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B0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3FA17-6EC7-43ED-A048-F46C7003C521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D20F93-90FF-479D-A022-063776155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0E7AE-905D-48E8-BDFE-4D3C74DC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Jennifer Chato</cp:lastModifiedBy>
  <cp:revision>2</cp:revision>
  <dcterms:created xsi:type="dcterms:W3CDTF">2013-10-30T20:20:00Z</dcterms:created>
  <dcterms:modified xsi:type="dcterms:W3CDTF">2013-10-30T20:20:00Z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