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C6" w:rsidRPr="005F2B00" w:rsidRDefault="00E477C6" w:rsidP="00E477C6">
      <w:pPr>
        <w:spacing w:after="0" w:line="240" w:lineRule="auto"/>
        <w:jc w:val="center"/>
        <w:rPr>
          <w:rFonts w:ascii="Arial" w:hAnsi="Arial" w:cs="Arial"/>
          <w:b/>
        </w:rPr>
      </w:pPr>
      <w:r w:rsidRPr="005F2B00">
        <w:rPr>
          <w:rFonts w:ascii="Arial" w:hAnsi="Arial" w:cs="Arial"/>
          <w:b/>
        </w:rPr>
        <w:t xml:space="preserve">Myanmar </w:t>
      </w:r>
      <w:r w:rsidR="00706D52">
        <w:rPr>
          <w:rFonts w:ascii="Arial" w:hAnsi="Arial" w:cs="Arial"/>
          <w:b/>
        </w:rPr>
        <w:t>Country Partnership</w:t>
      </w:r>
      <w:r>
        <w:rPr>
          <w:rFonts w:ascii="Arial" w:hAnsi="Arial" w:cs="Arial"/>
          <w:b/>
        </w:rPr>
        <w:t xml:space="preserve"> Strategy</w:t>
      </w:r>
    </w:p>
    <w:p w:rsidR="00E477C6" w:rsidRPr="005F2B00" w:rsidRDefault="00E477C6" w:rsidP="00E477C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Consultation Workshop</w:t>
      </w:r>
      <w:r w:rsidRPr="005F2B00">
        <w:rPr>
          <w:rFonts w:ascii="Arial" w:hAnsi="Arial" w:cs="Arial"/>
          <w:b/>
        </w:rPr>
        <w:t>,</w:t>
      </w:r>
      <w:r w:rsidR="0028723A">
        <w:rPr>
          <w:rFonts w:ascii="Arial" w:hAnsi="Arial" w:cs="Arial"/>
          <w:b/>
        </w:rPr>
        <w:t xml:space="preserve"> Yangon,</w:t>
      </w:r>
      <w:r w:rsidRPr="005F2B00">
        <w:rPr>
          <w:rFonts w:ascii="Arial" w:hAnsi="Arial" w:cs="Arial"/>
          <w:b/>
        </w:rPr>
        <w:t xml:space="preserve"> </w:t>
      </w:r>
      <w:r w:rsidR="0028723A">
        <w:rPr>
          <w:rFonts w:ascii="Arial" w:hAnsi="Arial" w:cs="Arial"/>
          <w:b/>
        </w:rPr>
        <w:t>February 26th</w:t>
      </w:r>
      <w:r>
        <w:rPr>
          <w:rFonts w:ascii="Arial" w:hAnsi="Arial" w:cs="Arial"/>
          <w:b/>
        </w:rPr>
        <w:t>, 2014</w:t>
      </w:r>
    </w:p>
    <w:p w:rsidR="00E477C6" w:rsidRPr="005F2B00" w:rsidRDefault="0028723A" w:rsidP="00E477C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Academics and Researchers </w:t>
      </w:r>
    </w:p>
    <w:p w:rsidR="00E477C6" w:rsidRDefault="00E477C6" w:rsidP="00E477C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1340" w:type="dxa"/>
        <w:tblInd w:w="-875" w:type="dxa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1530"/>
        <w:gridCol w:w="5670"/>
        <w:gridCol w:w="4140"/>
      </w:tblGrid>
      <w:tr w:rsidR="00B077F9" w:rsidRPr="006B5722" w:rsidTr="006653A9">
        <w:trPr>
          <w:trHeight w:val="800"/>
        </w:trPr>
        <w:tc>
          <w:tcPr>
            <w:tcW w:w="1530" w:type="dxa"/>
          </w:tcPr>
          <w:p w:rsidR="00B077F9" w:rsidRPr="006B5722" w:rsidRDefault="00B077F9" w:rsidP="00867D0C">
            <w:pPr>
              <w:jc w:val="center"/>
              <w:rPr>
                <w:rFonts w:ascii="Arial" w:hAnsi="Arial" w:cs="Arial"/>
                <w:b/>
              </w:rPr>
            </w:pPr>
            <w:r w:rsidRPr="006B5722">
              <w:rPr>
                <w:rFonts w:ascii="Arial" w:hAnsi="Arial" w:cs="Arial"/>
                <w:b/>
              </w:rPr>
              <w:t>Category</w:t>
            </w:r>
          </w:p>
          <w:p w:rsidR="00B077F9" w:rsidRPr="006B5722" w:rsidRDefault="00B077F9" w:rsidP="00867D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B077F9" w:rsidRPr="006B5722" w:rsidRDefault="00B077F9" w:rsidP="00867D0C">
            <w:pPr>
              <w:jc w:val="center"/>
              <w:rPr>
                <w:rFonts w:ascii="Arial" w:hAnsi="Arial" w:cs="Arial"/>
                <w:b/>
              </w:rPr>
            </w:pPr>
            <w:r w:rsidRPr="006B5722">
              <w:rPr>
                <w:rFonts w:ascii="Arial" w:hAnsi="Arial" w:cs="Arial"/>
                <w:b/>
              </w:rPr>
              <w:t>Comments from Stakeholders</w:t>
            </w:r>
          </w:p>
        </w:tc>
        <w:tc>
          <w:tcPr>
            <w:tcW w:w="4140" w:type="dxa"/>
          </w:tcPr>
          <w:p w:rsidR="00B077F9" w:rsidRPr="006B5722" w:rsidRDefault="00B077F9" w:rsidP="00867D0C">
            <w:pPr>
              <w:jc w:val="center"/>
              <w:rPr>
                <w:rFonts w:ascii="Arial" w:hAnsi="Arial" w:cs="Arial"/>
                <w:b/>
              </w:rPr>
            </w:pPr>
            <w:r w:rsidRPr="006B5722">
              <w:rPr>
                <w:rFonts w:ascii="Arial" w:hAnsi="Arial" w:cs="Arial"/>
                <w:b/>
              </w:rPr>
              <w:t>Response</w:t>
            </w:r>
          </w:p>
        </w:tc>
      </w:tr>
      <w:tr w:rsidR="00B077F9" w:rsidRPr="006B5722" w:rsidTr="00B077F9">
        <w:tc>
          <w:tcPr>
            <w:tcW w:w="1530" w:type="dxa"/>
            <w:vMerge w:val="restart"/>
          </w:tcPr>
          <w:p w:rsidR="00B077F9" w:rsidRDefault="00B077F9" w:rsidP="006B5722">
            <w:pPr>
              <w:jc w:val="center"/>
              <w:rPr>
                <w:rFonts w:ascii="Arial" w:hAnsi="Arial" w:cs="Arial"/>
                <w:b/>
              </w:rPr>
            </w:pPr>
          </w:p>
          <w:p w:rsidR="00B077F9" w:rsidRPr="006B5722" w:rsidRDefault="00B077F9" w:rsidP="006B57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Discussion</w:t>
            </w:r>
          </w:p>
        </w:tc>
        <w:tc>
          <w:tcPr>
            <w:tcW w:w="5670" w:type="dxa"/>
          </w:tcPr>
          <w:p w:rsidR="00B077F9" w:rsidRPr="006B5722" w:rsidRDefault="00B077F9" w:rsidP="003D5EE0">
            <w:pPr>
              <w:rPr>
                <w:rFonts w:ascii="Arial" w:hAnsi="Arial" w:cs="Arial"/>
              </w:rPr>
            </w:pPr>
            <w:r w:rsidRPr="006B5722">
              <w:rPr>
                <w:rFonts w:ascii="Arial" w:hAnsi="Arial" w:cs="Arial"/>
              </w:rPr>
              <w:t xml:space="preserve">Given government capacity constraints, as well as time and other constraints, is the government obligated to consider or act on WBG advice? </w:t>
            </w:r>
          </w:p>
        </w:tc>
        <w:tc>
          <w:tcPr>
            <w:tcW w:w="4140" w:type="dxa"/>
          </w:tcPr>
          <w:p w:rsidR="00B077F9" w:rsidRPr="006B5722" w:rsidRDefault="00B077F9" w:rsidP="00867D0C">
            <w:pPr>
              <w:rPr>
                <w:rFonts w:ascii="Arial" w:hAnsi="Arial" w:cs="Arial"/>
              </w:rPr>
            </w:pPr>
          </w:p>
        </w:tc>
      </w:tr>
      <w:tr w:rsidR="00B077F9" w:rsidRPr="006B5722" w:rsidTr="00B077F9">
        <w:tc>
          <w:tcPr>
            <w:tcW w:w="1530" w:type="dxa"/>
            <w:vMerge/>
          </w:tcPr>
          <w:p w:rsidR="00B077F9" w:rsidRPr="006B5722" w:rsidRDefault="00B077F9" w:rsidP="00867D0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B077F9" w:rsidRPr="006B5722" w:rsidRDefault="00B077F9" w:rsidP="00867D0C">
            <w:pPr>
              <w:rPr>
                <w:rFonts w:ascii="Arial" w:hAnsi="Arial" w:cs="Arial"/>
              </w:rPr>
            </w:pPr>
            <w:r w:rsidRPr="006B5722">
              <w:rPr>
                <w:rFonts w:ascii="Arial" w:hAnsi="Arial" w:cs="Arial"/>
              </w:rPr>
              <w:t xml:space="preserve">Methodology for understanding and capturing poverty: how is the WBG planning to identify poverty line/poverty (UNDP 2010, government, etc)? </w:t>
            </w:r>
          </w:p>
        </w:tc>
        <w:tc>
          <w:tcPr>
            <w:tcW w:w="4140" w:type="dxa"/>
          </w:tcPr>
          <w:p w:rsidR="00B077F9" w:rsidRPr="006B5722" w:rsidRDefault="00B077F9" w:rsidP="00867D0C">
            <w:pPr>
              <w:rPr>
                <w:rFonts w:ascii="Arial" w:hAnsi="Arial" w:cs="Arial"/>
              </w:rPr>
            </w:pPr>
          </w:p>
        </w:tc>
      </w:tr>
      <w:tr w:rsidR="00B077F9" w:rsidRPr="006B5722" w:rsidTr="00B077F9">
        <w:tc>
          <w:tcPr>
            <w:tcW w:w="1530" w:type="dxa"/>
            <w:vMerge/>
          </w:tcPr>
          <w:p w:rsidR="00B077F9" w:rsidRPr="006B5722" w:rsidRDefault="00B077F9" w:rsidP="00867D0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B077F9" w:rsidRPr="006B5722" w:rsidRDefault="00B077F9" w:rsidP="00867D0C">
            <w:pPr>
              <w:rPr>
                <w:rFonts w:ascii="Arial" w:hAnsi="Arial" w:cs="Arial"/>
              </w:rPr>
            </w:pPr>
            <w:r w:rsidRPr="006B5722">
              <w:rPr>
                <w:rFonts w:ascii="Arial" w:hAnsi="Arial" w:cs="Arial"/>
              </w:rPr>
              <w:t xml:space="preserve">Utilizing existing information—how will the WBG bring together exiting raw (administrative) government data? </w:t>
            </w:r>
          </w:p>
        </w:tc>
        <w:tc>
          <w:tcPr>
            <w:tcW w:w="4140" w:type="dxa"/>
          </w:tcPr>
          <w:p w:rsidR="00B077F9" w:rsidRPr="006B5722" w:rsidRDefault="00B077F9" w:rsidP="00867D0C">
            <w:pPr>
              <w:rPr>
                <w:rFonts w:ascii="Arial" w:hAnsi="Arial" w:cs="Arial"/>
              </w:rPr>
            </w:pPr>
          </w:p>
        </w:tc>
      </w:tr>
      <w:tr w:rsidR="00B077F9" w:rsidRPr="006B5722" w:rsidTr="00B077F9">
        <w:tc>
          <w:tcPr>
            <w:tcW w:w="1530" w:type="dxa"/>
            <w:vMerge/>
          </w:tcPr>
          <w:p w:rsidR="00B077F9" w:rsidRPr="006B5722" w:rsidRDefault="00B077F9" w:rsidP="00867D0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B077F9" w:rsidRPr="006B5722" w:rsidRDefault="00B077F9" w:rsidP="006B5722">
            <w:pPr>
              <w:rPr>
                <w:rFonts w:ascii="Arial" w:hAnsi="Arial" w:cs="Arial"/>
              </w:rPr>
            </w:pPr>
            <w:r w:rsidRPr="006B5722">
              <w:rPr>
                <w:rFonts w:ascii="Arial" w:hAnsi="Arial" w:cs="Arial"/>
              </w:rPr>
              <w:t xml:space="preserve">How does the WBG diagnostic link into the other simultaneous diagnostic (such as ADB)? </w:t>
            </w:r>
          </w:p>
          <w:p w:rsidR="00B077F9" w:rsidRPr="006B5722" w:rsidRDefault="00B077F9" w:rsidP="00867D0C">
            <w:pPr>
              <w:rPr>
                <w:rFonts w:ascii="Arial" w:hAnsi="Arial" w:cs="Arial"/>
              </w:rPr>
            </w:pPr>
            <w:r w:rsidRPr="006B5722">
              <w:rPr>
                <w:rFonts w:ascii="Arial" w:hAnsi="Arial" w:cs="Arial"/>
              </w:rPr>
              <w:t xml:space="preserve">Is the CPF an attempt to convince the government what should be implemented? </w:t>
            </w:r>
          </w:p>
        </w:tc>
        <w:tc>
          <w:tcPr>
            <w:tcW w:w="4140" w:type="dxa"/>
          </w:tcPr>
          <w:p w:rsidR="00B077F9" w:rsidRPr="006B5722" w:rsidRDefault="00B077F9" w:rsidP="00867D0C">
            <w:pPr>
              <w:rPr>
                <w:rFonts w:ascii="Arial" w:hAnsi="Arial" w:cs="Arial"/>
              </w:rPr>
            </w:pPr>
          </w:p>
        </w:tc>
      </w:tr>
      <w:tr w:rsidR="00B077F9" w:rsidRPr="006B5722" w:rsidTr="00B077F9">
        <w:tc>
          <w:tcPr>
            <w:tcW w:w="1530" w:type="dxa"/>
            <w:vMerge w:val="restart"/>
          </w:tcPr>
          <w:p w:rsidR="00B077F9" w:rsidRDefault="00B077F9" w:rsidP="006B5722">
            <w:pPr>
              <w:jc w:val="center"/>
              <w:rPr>
                <w:rFonts w:ascii="Arial" w:hAnsi="Arial" w:cs="Arial"/>
              </w:rPr>
            </w:pPr>
          </w:p>
          <w:p w:rsidR="00B077F9" w:rsidRPr="00E53350" w:rsidRDefault="00B077F9" w:rsidP="006B5722">
            <w:pPr>
              <w:jc w:val="center"/>
              <w:rPr>
                <w:rFonts w:ascii="Arial" w:hAnsi="Arial" w:cs="Arial"/>
                <w:b/>
              </w:rPr>
            </w:pPr>
            <w:r w:rsidRPr="00E53350">
              <w:rPr>
                <w:rFonts w:ascii="Arial" w:hAnsi="Arial" w:cs="Arial"/>
                <w:b/>
              </w:rPr>
              <w:t>Substance</w:t>
            </w:r>
          </w:p>
        </w:tc>
        <w:tc>
          <w:tcPr>
            <w:tcW w:w="5670" w:type="dxa"/>
          </w:tcPr>
          <w:p w:rsidR="00B077F9" w:rsidRPr="000477F4" w:rsidRDefault="00B077F9" w:rsidP="00E53350">
            <w:pPr>
              <w:rPr>
                <w:rFonts w:ascii="Arial" w:hAnsi="Arial" w:cs="Arial"/>
              </w:rPr>
            </w:pPr>
            <w:r w:rsidRPr="000477F4">
              <w:rPr>
                <w:rFonts w:ascii="Arial" w:hAnsi="Arial" w:cs="Arial"/>
              </w:rPr>
              <w:t xml:space="preserve">Take into greater account the role of regional governments—political trend toward (fiscal) decentralization can be both opportunity/constraint. </w:t>
            </w:r>
          </w:p>
          <w:p w:rsidR="00B077F9" w:rsidRPr="006B5722" w:rsidRDefault="00B077F9" w:rsidP="00867D0C">
            <w:pPr>
              <w:rPr>
                <w:rFonts w:ascii="Arial" w:hAnsi="Arial" w:cs="Arial"/>
              </w:rPr>
            </w:pPr>
            <w:r w:rsidRPr="000477F4">
              <w:rPr>
                <w:rFonts w:ascii="Arial" w:hAnsi="Arial" w:cs="Arial"/>
              </w:rPr>
              <w:t>Focus on not just growth but inclusive growth (constraints on inclusion); reorientation towards governance (such as land) and inequality (distribution of resources, land owners and landless).</w:t>
            </w:r>
          </w:p>
        </w:tc>
        <w:tc>
          <w:tcPr>
            <w:tcW w:w="4140" w:type="dxa"/>
          </w:tcPr>
          <w:p w:rsidR="00B077F9" w:rsidRPr="006B5722" w:rsidRDefault="00B077F9" w:rsidP="00867D0C">
            <w:pPr>
              <w:rPr>
                <w:rFonts w:ascii="Arial" w:hAnsi="Arial" w:cs="Arial"/>
              </w:rPr>
            </w:pPr>
          </w:p>
        </w:tc>
      </w:tr>
      <w:tr w:rsidR="00B077F9" w:rsidRPr="006B5722" w:rsidTr="00B077F9">
        <w:tc>
          <w:tcPr>
            <w:tcW w:w="1530" w:type="dxa"/>
            <w:vMerge/>
          </w:tcPr>
          <w:p w:rsidR="00B077F9" w:rsidRPr="006B5722" w:rsidRDefault="00B077F9" w:rsidP="00867D0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B077F9" w:rsidRPr="002E3A16" w:rsidRDefault="00B077F9" w:rsidP="00867D0C">
            <w:r w:rsidRPr="000477F4">
              <w:rPr>
                <w:rFonts w:ascii="Arial" w:hAnsi="Arial" w:cs="Arial"/>
              </w:rPr>
              <w:t>Land—highest priority is to improve secure land tenure; other concerns include: development related insecurity,</w:t>
            </w:r>
            <w:r w:rsidRPr="00961B1A">
              <w:t xml:space="preserve"> </w:t>
            </w:r>
            <w:r w:rsidRPr="000477F4">
              <w:rPr>
                <w:rFonts w:ascii="Arial" w:hAnsi="Arial" w:cs="Arial"/>
              </w:rPr>
              <w:t>disempowerment, rural-urban migration.</w:t>
            </w:r>
            <w:r w:rsidRPr="00961B1A">
              <w:t xml:space="preserve"> </w:t>
            </w:r>
          </w:p>
        </w:tc>
        <w:tc>
          <w:tcPr>
            <w:tcW w:w="4140" w:type="dxa"/>
          </w:tcPr>
          <w:p w:rsidR="00B077F9" w:rsidRPr="006B5722" w:rsidRDefault="00B077F9" w:rsidP="00867D0C">
            <w:pPr>
              <w:rPr>
                <w:rFonts w:ascii="Arial" w:hAnsi="Arial" w:cs="Arial"/>
              </w:rPr>
            </w:pPr>
          </w:p>
        </w:tc>
      </w:tr>
      <w:tr w:rsidR="00445163" w:rsidRPr="006B5722" w:rsidTr="003D284E">
        <w:trPr>
          <w:trHeight w:val="638"/>
        </w:trPr>
        <w:tc>
          <w:tcPr>
            <w:tcW w:w="1530" w:type="dxa"/>
            <w:vMerge/>
          </w:tcPr>
          <w:p w:rsidR="00445163" w:rsidRPr="006B5722" w:rsidRDefault="00445163" w:rsidP="00867D0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45163" w:rsidRPr="000477F4" w:rsidRDefault="00445163" w:rsidP="00867D0C">
            <w:pPr>
              <w:rPr>
                <w:rFonts w:ascii="Arial" w:hAnsi="Arial" w:cs="Arial"/>
              </w:rPr>
            </w:pPr>
            <w:r w:rsidRPr="00445163">
              <w:rPr>
                <w:rFonts w:ascii="Arial" w:hAnsi="Arial" w:cs="Arial"/>
              </w:rPr>
              <w:t>Quality of service provision—not just expanding services but regulation</w:t>
            </w:r>
          </w:p>
        </w:tc>
        <w:tc>
          <w:tcPr>
            <w:tcW w:w="4140" w:type="dxa"/>
          </w:tcPr>
          <w:p w:rsidR="00445163" w:rsidRPr="006B5722" w:rsidRDefault="00445163" w:rsidP="00867D0C">
            <w:pPr>
              <w:rPr>
                <w:rFonts w:ascii="Arial" w:hAnsi="Arial" w:cs="Arial"/>
              </w:rPr>
            </w:pPr>
          </w:p>
        </w:tc>
      </w:tr>
      <w:tr w:rsidR="00B077F9" w:rsidRPr="006B5722" w:rsidTr="00B077F9">
        <w:trPr>
          <w:trHeight w:val="1475"/>
        </w:trPr>
        <w:tc>
          <w:tcPr>
            <w:tcW w:w="1530" w:type="dxa"/>
            <w:vMerge/>
          </w:tcPr>
          <w:p w:rsidR="00B077F9" w:rsidRPr="006B5722" w:rsidRDefault="00B077F9" w:rsidP="00867D0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B077F9" w:rsidRPr="006B5722" w:rsidRDefault="00B077F9" w:rsidP="00E53350">
            <w:pPr>
              <w:rPr>
                <w:rFonts w:ascii="Arial" w:hAnsi="Arial" w:cs="Arial"/>
              </w:rPr>
            </w:pPr>
            <w:r w:rsidRPr="000477F4">
              <w:rPr>
                <w:rFonts w:ascii="Arial" w:hAnsi="Arial" w:cs="Arial"/>
              </w:rPr>
              <w:t>Resource mobilization (taxes vs diversion of revenues from natural resources)—opportunity with fiscal decentralization and natural resource diversion. High expectations in decentralization against a longer trajectory.</w:t>
            </w:r>
            <w:r w:rsidRPr="00961B1A">
              <w:t xml:space="preserve"> </w:t>
            </w:r>
          </w:p>
        </w:tc>
        <w:tc>
          <w:tcPr>
            <w:tcW w:w="4140" w:type="dxa"/>
          </w:tcPr>
          <w:p w:rsidR="00B077F9" w:rsidRPr="006B5722" w:rsidRDefault="00B077F9" w:rsidP="00867D0C">
            <w:pPr>
              <w:rPr>
                <w:rFonts w:ascii="Arial" w:hAnsi="Arial" w:cs="Arial"/>
              </w:rPr>
            </w:pPr>
          </w:p>
        </w:tc>
      </w:tr>
      <w:tr w:rsidR="00B077F9" w:rsidRPr="006B5722" w:rsidTr="00B077F9">
        <w:trPr>
          <w:trHeight w:val="1070"/>
        </w:trPr>
        <w:tc>
          <w:tcPr>
            <w:tcW w:w="1530" w:type="dxa"/>
            <w:vMerge/>
          </w:tcPr>
          <w:p w:rsidR="00B077F9" w:rsidRPr="006B5722" w:rsidRDefault="00B077F9" w:rsidP="00867D0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B077F9" w:rsidRPr="000477F4" w:rsidRDefault="00B077F9" w:rsidP="00867D0C">
            <w:pPr>
              <w:rPr>
                <w:rFonts w:ascii="Arial" w:hAnsi="Arial" w:cs="Arial"/>
              </w:rPr>
            </w:pPr>
            <w:r w:rsidRPr="00E37011">
              <w:rPr>
                <w:rFonts w:ascii="Arial" w:hAnsi="Arial" w:cs="Arial"/>
              </w:rPr>
              <w:t>Land: Since land is crucial in this agricultural country, poverty alleviation is not feasible without tackling the land issue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40" w:type="dxa"/>
          </w:tcPr>
          <w:p w:rsidR="00B077F9" w:rsidRPr="006B5722" w:rsidRDefault="00B077F9" w:rsidP="00867D0C">
            <w:pPr>
              <w:rPr>
                <w:rFonts w:ascii="Arial" w:hAnsi="Arial" w:cs="Arial"/>
              </w:rPr>
            </w:pPr>
          </w:p>
        </w:tc>
      </w:tr>
      <w:tr w:rsidR="00B077F9" w:rsidRPr="006B5722" w:rsidTr="00B077F9">
        <w:trPr>
          <w:trHeight w:val="2105"/>
        </w:trPr>
        <w:tc>
          <w:tcPr>
            <w:tcW w:w="1530" w:type="dxa"/>
            <w:vMerge/>
          </w:tcPr>
          <w:p w:rsidR="00B077F9" w:rsidRPr="006B5722" w:rsidRDefault="00B077F9" w:rsidP="00867D0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B077F9" w:rsidRPr="006B5722" w:rsidRDefault="00B077F9" w:rsidP="005877F6">
            <w:pPr>
              <w:rPr>
                <w:rFonts w:ascii="Arial" w:hAnsi="Arial" w:cs="Arial"/>
              </w:rPr>
            </w:pPr>
            <w:r w:rsidRPr="00762BFA">
              <w:rPr>
                <w:rFonts w:ascii="Arial" w:hAnsi="Arial" w:cs="Arial"/>
              </w:rPr>
              <w:t>In the dry zone, you failed to recognize the role of poor policies as a driver as well as the role of relevant stakeholders to participate in the implementation of the process. How can the CSO be a part of the implementation process? To monitor the enforcement of policy is equally important. How can INGOS help with the delivery and implementation?</w:t>
            </w:r>
          </w:p>
        </w:tc>
        <w:tc>
          <w:tcPr>
            <w:tcW w:w="4140" w:type="dxa"/>
          </w:tcPr>
          <w:p w:rsidR="00B077F9" w:rsidRPr="006B5722" w:rsidRDefault="00B077F9" w:rsidP="00867D0C">
            <w:pPr>
              <w:rPr>
                <w:rFonts w:ascii="Arial" w:hAnsi="Arial" w:cs="Arial"/>
              </w:rPr>
            </w:pPr>
          </w:p>
        </w:tc>
      </w:tr>
      <w:tr w:rsidR="00B077F9" w:rsidRPr="006B5722" w:rsidTr="00B077F9">
        <w:trPr>
          <w:trHeight w:val="1346"/>
        </w:trPr>
        <w:tc>
          <w:tcPr>
            <w:tcW w:w="1530" w:type="dxa"/>
            <w:vMerge/>
          </w:tcPr>
          <w:p w:rsidR="00B077F9" w:rsidRPr="006B5722" w:rsidRDefault="00B077F9" w:rsidP="00867D0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B077F9" w:rsidRPr="006B5722" w:rsidRDefault="00B077F9" w:rsidP="005877F6">
            <w:pPr>
              <w:rPr>
                <w:rFonts w:ascii="Arial" w:hAnsi="Arial" w:cs="Arial"/>
              </w:rPr>
            </w:pPr>
            <w:r w:rsidRPr="00762BFA">
              <w:rPr>
                <w:rFonts w:ascii="Arial" w:hAnsi="Arial" w:cs="Arial"/>
              </w:rPr>
              <w:t xml:space="preserve">Access to </w:t>
            </w:r>
            <w:r w:rsidRPr="00CF5842">
              <w:rPr>
                <w:rFonts w:ascii="Arial" w:hAnsi="Arial" w:cs="Arial"/>
                <w:b/>
              </w:rPr>
              <w:t xml:space="preserve">energy, information, and education </w:t>
            </w:r>
            <w:r w:rsidRPr="00762BFA">
              <w:rPr>
                <w:rFonts w:ascii="Arial" w:hAnsi="Arial" w:cs="Arial"/>
              </w:rPr>
              <w:t xml:space="preserve">are missing in the analysis. How can we improve the access to energy for rural poor? Internet Connectivity should also be on the agenda. Decentralization can be a quick fix. </w:t>
            </w:r>
          </w:p>
        </w:tc>
        <w:tc>
          <w:tcPr>
            <w:tcW w:w="4140" w:type="dxa"/>
          </w:tcPr>
          <w:p w:rsidR="00B077F9" w:rsidRPr="006B5722" w:rsidRDefault="00B077F9" w:rsidP="00867D0C">
            <w:pPr>
              <w:rPr>
                <w:rFonts w:ascii="Arial" w:hAnsi="Arial" w:cs="Arial"/>
              </w:rPr>
            </w:pPr>
          </w:p>
        </w:tc>
      </w:tr>
    </w:tbl>
    <w:p w:rsidR="00B724A2" w:rsidRDefault="00B724A2"/>
    <w:sectPr w:rsidR="00B724A2" w:rsidSect="00576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85" w:rsidRDefault="00646885">
      <w:pPr>
        <w:spacing w:after="0" w:line="240" w:lineRule="auto"/>
      </w:pPr>
      <w:r>
        <w:separator/>
      </w:r>
    </w:p>
  </w:endnote>
  <w:endnote w:type="continuationSeparator" w:id="0">
    <w:p w:rsidR="00646885" w:rsidRDefault="0064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85" w:rsidRDefault="00646885">
      <w:pPr>
        <w:spacing w:after="0" w:line="240" w:lineRule="auto"/>
      </w:pPr>
      <w:r>
        <w:separator/>
      </w:r>
    </w:p>
  </w:footnote>
  <w:footnote w:type="continuationSeparator" w:id="0">
    <w:p w:rsidR="00646885" w:rsidRDefault="00646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510"/>
    <w:multiLevelType w:val="hybridMultilevel"/>
    <w:tmpl w:val="96DE3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491E66"/>
    <w:multiLevelType w:val="hybridMultilevel"/>
    <w:tmpl w:val="F074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77C6"/>
    <w:rsid w:val="000477F4"/>
    <w:rsid w:val="00055DD2"/>
    <w:rsid w:val="00083991"/>
    <w:rsid w:val="00130EF5"/>
    <w:rsid w:val="00143F46"/>
    <w:rsid w:val="0015166A"/>
    <w:rsid w:val="001B61F9"/>
    <w:rsid w:val="001F582E"/>
    <w:rsid w:val="00217601"/>
    <w:rsid w:val="0028723A"/>
    <w:rsid w:val="002E3A16"/>
    <w:rsid w:val="00315966"/>
    <w:rsid w:val="00324A3F"/>
    <w:rsid w:val="003621A7"/>
    <w:rsid w:val="003C0714"/>
    <w:rsid w:val="003D284E"/>
    <w:rsid w:val="003D5EE0"/>
    <w:rsid w:val="00445163"/>
    <w:rsid w:val="00464D98"/>
    <w:rsid w:val="00474956"/>
    <w:rsid w:val="004B1CA7"/>
    <w:rsid w:val="00576DA3"/>
    <w:rsid w:val="0062644E"/>
    <w:rsid w:val="00646885"/>
    <w:rsid w:val="006653A9"/>
    <w:rsid w:val="006B5722"/>
    <w:rsid w:val="006F799B"/>
    <w:rsid w:val="00706D52"/>
    <w:rsid w:val="007176B0"/>
    <w:rsid w:val="00762BFA"/>
    <w:rsid w:val="007949BC"/>
    <w:rsid w:val="007A1F0B"/>
    <w:rsid w:val="008443A4"/>
    <w:rsid w:val="008668C4"/>
    <w:rsid w:val="00867D0C"/>
    <w:rsid w:val="008A01BE"/>
    <w:rsid w:val="00A11890"/>
    <w:rsid w:val="00A57F7B"/>
    <w:rsid w:val="00A72EE9"/>
    <w:rsid w:val="00AC6B7C"/>
    <w:rsid w:val="00B005B4"/>
    <w:rsid w:val="00B077F9"/>
    <w:rsid w:val="00B23E86"/>
    <w:rsid w:val="00B724A2"/>
    <w:rsid w:val="00B80EDE"/>
    <w:rsid w:val="00C81481"/>
    <w:rsid w:val="00CB7AC9"/>
    <w:rsid w:val="00CE764F"/>
    <w:rsid w:val="00CF5842"/>
    <w:rsid w:val="00D77C97"/>
    <w:rsid w:val="00D92AFA"/>
    <w:rsid w:val="00DE42B7"/>
    <w:rsid w:val="00E17C83"/>
    <w:rsid w:val="00E37011"/>
    <w:rsid w:val="00E477C6"/>
    <w:rsid w:val="00E53350"/>
    <w:rsid w:val="00EE1571"/>
    <w:rsid w:val="00EE4B35"/>
    <w:rsid w:val="00FF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C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7C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C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7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C97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0EF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C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7C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C6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Donowitz</dc:creator>
  <cp:lastModifiedBy>Shonas</cp:lastModifiedBy>
  <cp:revision>21</cp:revision>
  <dcterms:created xsi:type="dcterms:W3CDTF">2014-06-01T05:53:00Z</dcterms:created>
  <dcterms:modified xsi:type="dcterms:W3CDTF">2014-06-03T12:14:00Z</dcterms:modified>
</cp:coreProperties>
</file>